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D" w:rsidRPr="007F3DAD" w:rsidRDefault="007F3DAD" w:rsidP="007F3DAD">
      <w:pPr>
        <w:tabs>
          <w:tab w:val="left" w:pos="0"/>
          <w:tab w:val="left" w:pos="8364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7F3DAD">
        <w:rPr>
          <w:sz w:val="28"/>
          <w:szCs w:val="28"/>
        </w:rPr>
        <w:t>1</w:t>
      </w:r>
    </w:p>
    <w:p w:rsidR="007F3DAD" w:rsidRPr="00DE021C" w:rsidRDefault="007F3DAD" w:rsidP="007F3DAD">
      <w:pPr>
        <w:tabs>
          <w:tab w:val="left" w:pos="0"/>
          <w:tab w:val="left" w:pos="8364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№_____ от «___» </w:t>
      </w:r>
      <w:r w:rsidR="002B315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 г.</w:t>
      </w:r>
      <w:r w:rsidR="00DE021C" w:rsidRPr="00DE021C">
        <w:rPr>
          <w:sz w:val="28"/>
          <w:szCs w:val="28"/>
        </w:rPr>
        <w:t xml:space="preserve"> </w:t>
      </w:r>
    </w:p>
    <w:p w:rsidR="007F3DAD" w:rsidRPr="007F3DAD" w:rsidRDefault="007F3DAD" w:rsidP="007F3DAD">
      <w:pPr>
        <w:tabs>
          <w:tab w:val="left" w:pos="0"/>
          <w:tab w:val="left" w:pos="8364"/>
        </w:tabs>
        <w:ind w:firstLine="567"/>
        <w:jc w:val="right"/>
        <w:rPr>
          <w:sz w:val="28"/>
          <w:szCs w:val="28"/>
        </w:rPr>
      </w:pPr>
    </w:p>
    <w:p w:rsidR="007F3DAD" w:rsidRPr="00EB44DE" w:rsidRDefault="007F3DAD" w:rsidP="007F3DAD">
      <w:pPr>
        <w:tabs>
          <w:tab w:val="left" w:pos="0"/>
          <w:tab w:val="left" w:pos="8364"/>
        </w:tabs>
        <w:ind w:firstLine="567"/>
        <w:jc w:val="center"/>
        <w:rPr>
          <w:sz w:val="28"/>
          <w:szCs w:val="28"/>
        </w:rPr>
      </w:pPr>
      <w:r w:rsidRPr="00EB44DE">
        <w:rPr>
          <w:sz w:val="28"/>
          <w:szCs w:val="28"/>
        </w:rPr>
        <w:t>План издания учебной (УЛ) и учебно-методической литературы (УМЛ) на 2017 год</w:t>
      </w:r>
    </w:p>
    <w:p w:rsidR="007F3DAD" w:rsidRDefault="007F3DAD" w:rsidP="007F3DAD">
      <w:pPr>
        <w:tabs>
          <w:tab w:val="left" w:pos="0"/>
          <w:tab w:val="left" w:pos="8364"/>
        </w:tabs>
        <w:ind w:firstLine="567"/>
        <w:jc w:val="both"/>
        <w:rPr>
          <w:sz w:val="28"/>
          <w:szCs w:val="28"/>
        </w:rPr>
      </w:pPr>
    </w:p>
    <w:p w:rsidR="00A46377" w:rsidRDefault="00A46377" w:rsidP="007F3DAD">
      <w:pPr>
        <w:tabs>
          <w:tab w:val="left" w:pos="0"/>
          <w:tab w:val="left" w:pos="8364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984"/>
        <w:gridCol w:w="1665"/>
        <w:gridCol w:w="1856"/>
        <w:gridCol w:w="1128"/>
        <w:gridCol w:w="846"/>
        <w:gridCol w:w="1827"/>
        <w:gridCol w:w="899"/>
        <w:gridCol w:w="511"/>
        <w:gridCol w:w="781"/>
        <w:gridCol w:w="628"/>
        <w:gridCol w:w="705"/>
        <w:gridCol w:w="808"/>
        <w:gridCol w:w="1095"/>
      </w:tblGrid>
      <w:tr w:rsidR="00A46377" w:rsidRPr="007340EF" w:rsidTr="00EB44DE">
        <w:trPr>
          <w:trHeight w:val="195"/>
        </w:trPr>
        <w:tc>
          <w:tcPr>
            <w:tcW w:w="32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Институт</w:t>
            </w:r>
          </w:p>
        </w:tc>
        <w:tc>
          <w:tcPr>
            <w:tcW w:w="33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Стр. подр. (каф</w:t>
            </w:r>
            <w:r>
              <w:rPr>
                <w:bCs/>
                <w:sz w:val="17"/>
                <w:szCs w:val="17"/>
              </w:rPr>
              <w:t>ед</w:t>
            </w:r>
            <w:r w:rsidRPr="007340EF">
              <w:rPr>
                <w:bCs/>
                <w:sz w:val="17"/>
                <w:szCs w:val="17"/>
              </w:rPr>
              <w:t>ра, НОЦ)</w:t>
            </w:r>
          </w:p>
        </w:tc>
        <w:tc>
          <w:tcPr>
            <w:tcW w:w="56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 xml:space="preserve">Фамилия И.О. </w:t>
            </w:r>
          </w:p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авторов / составителей</w:t>
            </w:r>
          </w:p>
        </w:tc>
        <w:tc>
          <w:tcPr>
            <w:tcW w:w="63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Наименование УМЛ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Типология учебных изданий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Дисциплина</w:t>
            </w:r>
          </w:p>
        </w:tc>
        <w:tc>
          <w:tcPr>
            <w:tcW w:w="30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Формат издания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Объем издания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План предоставления авторского оригинала в Издательство МИСИ - МГСУ</w:t>
            </w:r>
          </w:p>
        </w:tc>
        <w:tc>
          <w:tcPr>
            <w:tcW w:w="27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Приме-чания</w:t>
            </w:r>
          </w:p>
        </w:tc>
        <w:tc>
          <w:tcPr>
            <w:tcW w:w="37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Рекомен-дация УМС на издание учебно-методичес-кого пособия</w:t>
            </w:r>
          </w:p>
        </w:tc>
      </w:tr>
      <w:tr w:rsidR="00A46377" w:rsidRPr="007340EF" w:rsidTr="00EB44DE">
        <w:trPr>
          <w:trHeight w:val="195"/>
        </w:trPr>
        <w:tc>
          <w:tcPr>
            <w:tcW w:w="32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3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56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63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0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440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454" w:type="pct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27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7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</w:tr>
      <w:tr w:rsidR="00A46377" w:rsidRPr="007340EF" w:rsidTr="00EB44DE">
        <w:trPr>
          <w:trHeight w:val="20"/>
        </w:trPr>
        <w:tc>
          <w:tcPr>
            <w:tcW w:w="32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3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56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63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B22F9D" w:rsidRDefault="00487F17" w:rsidP="00EB44DE">
            <w:pPr>
              <w:jc w:val="center"/>
              <w:rPr>
                <w:sz w:val="17"/>
                <w:szCs w:val="17"/>
              </w:rPr>
            </w:pPr>
            <w:hyperlink r:id="rId7" w:anchor="'Типолог. учебных изданий'!A1" w:history="1">
              <w:r w:rsidR="00A46377" w:rsidRPr="00B22F9D">
                <w:rPr>
                  <w:sz w:val="17"/>
                  <w:szCs w:val="17"/>
                </w:rPr>
                <w:t>Разновид-ность</w:t>
              </w:r>
            </w:hyperlink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Вид</w:t>
            </w:r>
          </w:p>
        </w:tc>
        <w:tc>
          <w:tcPr>
            <w:tcW w:w="62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0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Стр.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Автор</w:t>
            </w:r>
            <w:r>
              <w:rPr>
                <w:bCs/>
                <w:sz w:val="17"/>
                <w:szCs w:val="17"/>
              </w:rPr>
              <w:t>-</w:t>
            </w:r>
            <w:r w:rsidRPr="007340EF">
              <w:rPr>
                <w:bCs/>
                <w:sz w:val="17"/>
                <w:szCs w:val="17"/>
              </w:rPr>
              <w:t>ские листы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 xml:space="preserve">Год 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 xml:space="preserve">месяц </w:t>
            </w:r>
          </w:p>
        </w:tc>
        <w:tc>
          <w:tcPr>
            <w:tcW w:w="27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  <w:tc>
          <w:tcPr>
            <w:tcW w:w="37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Pr="007340EF" w:rsidRDefault="00A46377" w:rsidP="00EB44DE">
            <w:pPr>
              <w:rPr>
                <w:bCs/>
                <w:sz w:val="17"/>
                <w:szCs w:val="17"/>
              </w:rPr>
            </w:pPr>
          </w:p>
        </w:tc>
      </w:tr>
    </w:tbl>
    <w:p w:rsidR="00A46377" w:rsidRPr="00A46377" w:rsidRDefault="00A46377" w:rsidP="007F3DAD">
      <w:pPr>
        <w:tabs>
          <w:tab w:val="left" w:pos="0"/>
          <w:tab w:val="left" w:pos="8364"/>
        </w:tabs>
        <w:ind w:firstLine="567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984"/>
        <w:gridCol w:w="1665"/>
        <w:gridCol w:w="1856"/>
        <w:gridCol w:w="1128"/>
        <w:gridCol w:w="846"/>
        <w:gridCol w:w="1827"/>
        <w:gridCol w:w="899"/>
        <w:gridCol w:w="511"/>
        <w:gridCol w:w="781"/>
        <w:gridCol w:w="628"/>
        <w:gridCol w:w="705"/>
        <w:gridCol w:w="808"/>
        <w:gridCol w:w="1095"/>
      </w:tblGrid>
      <w:tr w:rsidR="00A46377" w:rsidRPr="00A46377" w:rsidTr="00A46377">
        <w:trPr>
          <w:trHeight w:val="20"/>
          <w:tblHeader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sz w:val="20"/>
                <w:szCs w:val="20"/>
              </w:rPr>
            </w:pPr>
            <w:r w:rsidRPr="00A46377"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377" w:rsidRPr="00A46377" w:rsidRDefault="00A46377" w:rsidP="00EB44DE">
            <w:pPr>
              <w:jc w:val="center"/>
              <w:rPr>
                <w:bCs/>
                <w:sz w:val="20"/>
                <w:szCs w:val="20"/>
              </w:rPr>
            </w:pPr>
            <w:r w:rsidRPr="00A46377">
              <w:rPr>
                <w:bCs/>
                <w:sz w:val="20"/>
                <w:szCs w:val="20"/>
              </w:rPr>
              <w:t>14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Саинов М.П.,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Котов Ф.В.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бетонных водосливов плотин на нескальном основании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Гидротехнические и природоохранные сооружения. Гидротехническое строительство.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Глазов А.И.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Суффозия в сыпучих грунтах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Гидротехнические и природоохранные сооружения. Гидротехническое строительство.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Ходзинская А.Г.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Гидрологические расчеты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Гидрология и гидроэкология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Саинов М.П.,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Котов Ф.В.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водосливов гидроузлов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Гидротехнические сооружения высокой ответственности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Бестужева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Сейсмостойкость сооружений (Расчет сейсмостойкости сооружений линейно-спектральным методом)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Сейсмостойкость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Муравьев О.А.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Конструирование агрегатных блоков наземных зданий ГЭС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Гидроэнергетические сооружения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Анискин Н.А.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Оптимальное проектирование в гидротехнике (Теплотехнические расчеты гидротехнических сооружений)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Оптимальное проектирование в гидротехнике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Корчагин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технологии и организации строительства портовых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и организация гидротехнического строительства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Малаханов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Надежность и безопасность гидротехнических сооружений (Техническое состояние и эксплуатация гидротехнических сооружений)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Надёжность и безопасность гидротехнических сооружений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Брянская Ю.В., Зуйков А.Л., Бажина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Гидравлические расчеты водослива и сопрягающих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сооружений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Брянская Ю.В., Зуйков А.Л., Медзвелия М.Л.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(Гидравлический расчет водослива)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(Бак._Все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Доронин Ф.Л., Волгина Л.В., Медзвелия М.Л., Гусев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жидкости и газа (Расчет гидростатических нагрузок на плоские и сегментные затворы и их элементы)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жидкости и газа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Доронин Ф.Л., Волгина Л.В., Медзвелия М.Л., Гусев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Механика жидкости и газа (Расчетно-графические работы)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Механика жидкости и газа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Левачев С.Н., Филиппов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судоходных шлюзов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Сооружения речных гидроузлов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Левачев С.Н., Филиппов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судоходных шлюзов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Гидротехнические сооружения водного транспорта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Малаханов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1C1B6E" w:rsidP="00A46377">
            <w:pPr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Преддипломная практика. Специализация "Гидротехнические сооруже</w:t>
            </w:r>
            <w:r w:rsidR="00A46377">
              <w:rPr>
                <w:sz w:val="17"/>
                <w:szCs w:val="17"/>
              </w:rPr>
              <w:t>ния повышенной ответственности"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1C1B6E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</w:t>
            </w:r>
            <w:r w:rsidR="001C1B6E">
              <w:rPr>
                <w:sz w:val="17"/>
                <w:szCs w:val="17"/>
              </w:rPr>
              <w:t>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6377" w:rsidRDefault="00DE021C" w:rsidP="00A46377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Саинов М.П.,</w:t>
            </w:r>
          </w:p>
          <w:p w:rsidR="00DE021C" w:rsidRPr="007340EF" w:rsidRDefault="00DE021C" w:rsidP="00A46377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Котов Ф.В.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плотин на нескальном основании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Сооружения речных гидроузлов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ГиГС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Малаханов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Сооружения речных гидроузлов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Сооружения речных гидроузлов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ИИиГЭ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Платов Н.А., Кашперюк П.И.,  </w:t>
            </w:r>
            <w:r w:rsidRPr="00B02CE3">
              <w:rPr>
                <w:spacing w:val="-6"/>
                <w:sz w:val="17"/>
                <w:szCs w:val="17"/>
              </w:rPr>
              <w:t>Крашенинников В.С.,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Лаврусевич А.А., Криночкина О.К.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в строительстве. Геология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в строительстве (геодезия, геология)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ИИиГЭ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40EF" w:rsidRPr="00B02CE3" w:rsidRDefault="00DE021C" w:rsidP="007340EF">
            <w:pPr>
              <w:rPr>
                <w:spacing w:val="-6"/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Кашперюк П.И., Чернышев С.Н.</w:t>
            </w:r>
            <w:r w:rsidR="0098195D">
              <w:rPr>
                <w:sz w:val="17"/>
                <w:szCs w:val="17"/>
              </w:rPr>
              <w:t xml:space="preserve">, Воронцов Е.А.,  </w:t>
            </w:r>
            <w:r w:rsidR="0098195D" w:rsidRPr="00B02CE3">
              <w:rPr>
                <w:spacing w:val="-6"/>
                <w:sz w:val="17"/>
                <w:szCs w:val="17"/>
              </w:rPr>
              <w:t xml:space="preserve">Крашенинников </w:t>
            </w:r>
            <w:r w:rsidRPr="00B02CE3">
              <w:rPr>
                <w:spacing w:val="-6"/>
                <w:sz w:val="17"/>
                <w:szCs w:val="17"/>
              </w:rPr>
              <w:t>В.С.,</w:t>
            </w:r>
          </w:p>
          <w:p w:rsidR="00DE021C" w:rsidRPr="007340EF" w:rsidRDefault="00DE021C" w:rsidP="00A46377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Филькин Н.А., Кучуков Э.З., Смирнова Т.Г., Лаврусевич А.А., Макеева Т.Г., Криночкина О.К.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в строительстве. Геология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в строительстве (геодезия, геология)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ИИиГЭ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40EF" w:rsidRDefault="007340EF" w:rsidP="007340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Смирнова Т.Г., Крапильская </w:t>
            </w:r>
            <w:r w:rsidR="00DE021C" w:rsidRPr="007340EF">
              <w:rPr>
                <w:sz w:val="17"/>
                <w:szCs w:val="17"/>
              </w:rPr>
              <w:t>Н.М.,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Алешина Т.С.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A46377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при строительстве инженерных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изыскания в строительстве инженерных сооружений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ИИиГЭ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Филькин Н.А., Кучуков Э.З., Смирнова Т.Г., Лаврусевич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Изыскательская геологическая практика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Изыскательская геологическая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Чунюк</w:t>
            </w:r>
            <w:r w:rsidR="0098195D">
              <w:rPr>
                <w:sz w:val="17"/>
                <w:szCs w:val="17"/>
              </w:rPr>
              <w:t xml:space="preserve"> </w:t>
            </w:r>
            <w:r w:rsidR="0098195D" w:rsidRPr="007340EF">
              <w:rPr>
                <w:sz w:val="17"/>
                <w:szCs w:val="17"/>
              </w:rPr>
              <w:t>Д.Ю.</w:t>
            </w:r>
            <w:r w:rsidR="0098195D">
              <w:rPr>
                <w:sz w:val="17"/>
                <w:szCs w:val="17"/>
              </w:rPr>
              <w:t>,</w:t>
            </w:r>
          </w:p>
          <w:p w:rsidR="00DE021C" w:rsidRPr="007340EF" w:rsidRDefault="00DE021C" w:rsidP="0098195D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 Гусева</w:t>
            </w:r>
            <w:r w:rsidR="0098195D" w:rsidRPr="007340EF">
              <w:rPr>
                <w:sz w:val="17"/>
                <w:szCs w:val="17"/>
              </w:rPr>
              <w:t xml:space="preserve"> Е.С.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основания напорного гидротехнического сооружения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Основания, фундаменты зданий и сооружений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Черкасова</w:t>
            </w:r>
            <w:r w:rsidR="0098195D" w:rsidRPr="007340EF">
              <w:rPr>
                <w:sz w:val="17"/>
                <w:szCs w:val="17"/>
              </w:rPr>
              <w:t xml:space="preserve"> Л.И.</w:t>
            </w:r>
            <w:r w:rsidRPr="007340EF">
              <w:rPr>
                <w:sz w:val="17"/>
                <w:szCs w:val="17"/>
              </w:rPr>
              <w:t>, Гусева</w:t>
            </w:r>
            <w:r w:rsidR="0098195D" w:rsidRPr="007340EF">
              <w:rPr>
                <w:sz w:val="17"/>
                <w:szCs w:val="17"/>
              </w:rPr>
              <w:t xml:space="preserve"> Е.С.</w:t>
            </w:r>
            <w:r w:rsidRPr="007340EF">
              <w:rPr>
                <w:sz w:val="17"/>
                <w:szCs w:val="17"/>
              </w:rPr>
              <w:t xml:space="preserve">, </w:t>
            </w:r>
          </w:p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Беспалов</w:t>
            </w:r>
            <w:r w:rsidR="0098195D" w:rsidRPr="007340EF">
              <w:rPr>
                <w:sz w:val="17"/>
                <w:szCs w:val="17"/>
              </w:rPr>
              <w:t xml:space="preserve"> А.Е.</w:t>
            </w:r>
            <w:r w:rsidRPr="007340EF">
              <w:rPr>
                <w:sz w:val="17"/>
                <w:szCs w:val="17"/>
              </w:rPr>
              <w:t>,</w:t>
            </w:r>
          </w:p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Ярных</w:t>
            </w:r>
            <w:r w:rsidR="0098195D" w:rsidRPr="007340EF">
              <w:rPr>
                <w:sz w:val="17"/>
                <w:szCs w:val="17"/>
              </w:rPr>
              <w:t xml:space="preserve"> В.Ф.</w:t>
            </w:r>
            <w:r w:rsidRPr="007340EF">
              <w:rPr>
                <w:sz w:val="17"/>
                <w:szCs w:val="17"/>
              </w:rPr>
              <w:t xml:space="preserve">, 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Чунюк</w:t>
            </w:r>
            <w:r w:rsidR="0098195D" w:rsidRPr="007340EF">
              <w:rPr>
                <w:sz w:val="17"/>
                <w:szCs w:val="17"/>
              </w:rPr>
              <w:t xml:space="preserve">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оснований и фундаментов гражданских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Основания, фундаменты зданий и сооружений (08.03.01.);  Механика грунтов. Основания и фундаменты (07.03.01.);  Основания и фундаменты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Морозов</w:t>
            </w:r>
            <w:r w:rsidR="0098195D" w:rsidRPr="007340EF">
              <w:rPr>
                <w:sz w:val="17"/>
                <w:szCs w:val="17"/>
              </w:rPr>
              <w:t xml:space="preserve"> Е.Б.</w:t>
            </w:r>
            <w:r w:rsidRPr="007340EF">
              <w:rPr>
                <w:sz w:val="17"/>
                <w:szCs w:val="17"/>
              </w:rPr>
              <w:t>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Чунюк</w:t>
            </w:r>
            <w:r w:rsidR="0098195D" w:rsidRPr="007340EF">
              <w:rPr>
                <w:sz w:val="17"/>
                <w:szCs w:val="17"/>
              </w:rPr>
              <w:t xml:space="preserve">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монолитных железобетонных фундаментов промышленных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Фундаменты в особых условиях (08.03.01.);  Основания и фундаменты в особых условиях (07.03.01.);  Основания и фундаменты (спецкурс)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Морозов</w:t>
            </w:r>
            <w:r w:rsidR="0098195D" w:rsidRPr="007340EF">
              <w:rPr>
                <w:sz w:val="17"/>
                <w:szCs w:val="17"/>
              </w:rPr>
              <w:t xml:space="preserve"> Е.Б.</w:t>
            </w:r>
            <w:r w:rsidRPr="007340EF">
              <w:rPr>
                <w:sz w:val="17"/>
                <w:szCs w:val="17"/>
              </w:rPr>
              <w:t>,</w:t>
            </w:r>
          </w:p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Чунюк</w:t>
            </w:r>
            <w:r w:rsidR="0098195D" w:rsidRPr="007340EF">
              <w:rPr>
                <w:sz w:val="17"/>
                <w:szCs w:val="17"/>
              </w:rPr>
              <w:t xml:space="preserve">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Основания и фундаменты (спецкурс).  Задание к курсовому проекту "Проектирование оснований и фундаментов промышленных зданий"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Основания и фундаменты (спецкурс)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Чунюк</w:t>
            </w:r>
            <w:r w:rsidR="0098195D" w:rsidRPr="007340EF">
              <w:rPr>
                <w:sz w:val="17"/>
                <w:szCs w:val="17"/>
              </w:rPr>
              <w:t xml:space="preserve">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Расчет и проектирование оснований и фундаментов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Основания и фундаменты (спецкурс)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Устинов</w:t>
            </w:r>
            <w:r w:rsidR="0098195D" w:rsidRPr="007340EF">
              <w:rPr>
                <w:sz w:val="17"/>
                <w:szCs w:val="17"/>
              </w:rPr>
              <w:t xml:space="preserve"> Д.В.</w:t>
            </w:r>
            <w:r w:rsidRPr="007340EF">
              <w:rPr>
                <w:sz w:val="17"/>
                <w:szCs w:val="17"/>
              </w:rPr>
              <w:t>,</w:t>
            </w:r>
          </w:p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Казаченко</w:t>
            </w:r>
            <w:r w:rsidR="0098195D" w:rsidRPr="007340EF">
              <w:rPr>
                <w:sz w:val="17"/>
                <w:szCs w:val="17"/>
              </w:rPr>
              <w:t xml:space="preserve"> С.А.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информатика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B44DE" w:rsidRPr="00A537BC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Расчёт и проектирование подземных сооружений транспортного назначения (08.05.01.);  </w:t>
            </w:r>
          </w:p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Строительная </w:t>
            </w:r>
            <w:r w:rsidRPr="007340EF">
              <w:rPr>
                <w:sz w:val="17"/>
                <w:szCs w:val="17"/>
              </w:rPr>
              <w:lastRenderedPageBreak/>
              <w:t>информатика (08.05.01.);  Технология подземного строительства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27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1,23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Казаченко</w:t>
            </w:r>
            <w:r w:rsidR="0098195D" w:rsidRPr="007340EF">
              <w:rPr>
                <w:sz w:val="17"/>
                <w:szCs w:val="17"/>
              </w:rPr>
              <w:t xml:space="preserve"> С.А.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Ремонт и реконструкция подземных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Ремонт и реконструкция подземных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Косолапов</w:t>
            </w:r>
            <w:r w:rsidR="0098195D" w:rsidRPr="007340EF">
              <w:rPr>
                <w:sz w:val="17"/>
                <w:szCs w:val="17"/>
              </w:rPr>
              <w:t xml:space="preserve">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методов подземных и буровзрывных работы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Подземные и буровзрывные работы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Симутин  </w:t>
            </w:r>
            <w:r w:rsidR="0098195D" w:rsidRPr="007340EF">
              <w:rPr>
                <w:sz w:val="17"/>
                <w:szCs w:val="17"/>
              </w:rPr>
              <w:t>А.Н.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История освоения подземного пространства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освоения подземного пространства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Симутин</w:t>
            </w:r>
            <w:r w:rsidR="0098195D" w:rsidRPr="007340EF">
              <w:rPr>
                <w:sz w:val="17"/>
                <w:szCs w:val="17"/>
              </w:rPr>
              <w:t xml:space="preserve"> А.Н.</w:t>
            </w:r>
            <w:r w:rsidRPr="007340EF">
              <w:rPr>
                <w:sz w:val="17"/>
                <w:szCs w:val="17"/>
              </w:rPr>
              <w:t>,</w:t>
            </w:r>
          </w:p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Казаченко </w:t>
            </w:r>
            <w:r w:rsidR="0098195D" w:rsidRPr="007340EF">
              <w:rPr>
                <w:sz w:val="17"/>
                <w:szCs w:val="17"/>
              </w:rPr>
              <w:t>С.А.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подземных сооружений транспортного назначения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Расчёт и проектирование подземных сооружений транспортного назначения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22F9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95D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Черкасова</w:t>
            </w:r>
            <w:r w:rsidR="0098195D" w:rsidRPr="007340EF">
              <w:rPr>
                <w:sz w:val="17"/>
                <w:szCs w:val="17"/>
              </w:rPr>
              <w:t xml:space="preserve"> Л.И.</w:t>
            </w:r>
            <w:r w:rsidRPr="007340EF">
              <w:rPr>
                <w:sz w:val="17"/>
                <w:szCs w:val="17"/>
              </w:rPr>
              <w:t>, Чунюк</w:t>
            </w:r>
            <w:r w:rsidR="0098195D" w:rsidRPr="007340EF">
              <w:rPr>
                <w:sz w:val="17"/>
                <w:szCs w:val="17"/>
              </w:rPr>
              <w:t xml:space="preserve"> Д.Ю.</w:t>
            </w:r>
            <w:r w:rsidRPr="007340EF">
              <w:rPr>
                <w:sz w:val="17"/>
                <w:szCs w:val="17"/>
              </w:rPr>
              <w:t>,</w:t>
            </w:r>
          </w:p>
          <w:p w:rsidR="00DE021C" w:rsidRPr="007340EF" w:rsidRDefault="00DE021C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Юдина</w:t>
            </w:r>
            <w:r w:rsidR="0098195D" w:rsidRPr="007340EF">
              <w:rPr>
                <w:sz w:val="17"/>
                <w:szCs w:val="17"/>
              </w:rPr>
              <w:t xml:space="preserve"> И.М.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Механика грунтов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B22F9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Механика грунтов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E021C" w:rsidRPr="007340EF" w:rsidRDefault="00DE021C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МГГ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rPr>
                <w:sz w:val="17"/>
                <w:szCs w:val="17"/>
              </w:rPr>
            </w:pPr>
            <w:r w:rsidRPr="00B33E3D">
              <w:rPr>
                <w:sz w:val="17"/>
                <w:szCs w:val="17"/>
              </w:rPr>
              <w:t>Абелев М.Ю., Беспалов А.Е., Коптева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B33E3D">
              <w:rPr>
                <w:sz w:val="17"/>
                <w:szCs w:val="17"/>
              </w:rPr>
              <w:t>Особенности проектирования жилых зданий в сейсмических районах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Default="009150D5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9150D5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B33E3D"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9150D5" w:rsidRDefault="009150D5" w:rsidP="00C61D90">
            <w:pPr>
              <w:spacing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9150D5">
              <w:rPr>
                <w:sz w:val="17"/>
                <w:szCs w:val="17"/>
              </w:rPr>
              <w:t>Основания и фундаменты уникальных зданий и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B33E3D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9150D5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9150D5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C61D90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СОТАЭ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Денисов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Выбор и проектирование  бетона для радиационной защиты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Специальные строительные материалы для тепловой и атомной энергетики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СОТАЭ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Морозенко А.А. Славин А.М.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 в тепловой и атомной энергетике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строительством объектов тепловой и атомной энергетики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EB44DE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ИГЭС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СОТАЭ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Пергаменщик Б.К.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ситуационного плана ТЭС, АЭС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3E3D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Здания и сооружения тепловой и атомной энергетики (08.05.01.)</w:t>
            </w:r>
          </w:p>
          <w:p w:rsidR="002C4D21" w:rsidRDefault="002C4D21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</w:p>
          <w:p w:rsidR="002C4D21" w:rsidRPr="00A537BC" w:rsidRDefault="002C4D21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C61D9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Тихонов А.Ф., Чеботаева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специальность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специальность (27.03.04.);  Введение в специальность (15.03.04.)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Тихонов А.Ф.,  Чеботаева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развития автоматизации и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развития автоматизации и управления (27.03.04.);  История развития автоматизации и управления (15.03.04.)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Шилкина С.В.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Фокина Е.Н.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Математические основы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Математические основы управления (27.03.04.);  Математические основы управления (15.03.04.)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Шилкина С.В., </w:t>
            </w:r>
            <w:r w:rsidRPr="007340EF">
              <w:rPr>
                <w:sz w:val="17"/>
                <w:szCs w:val="17"/>
              </w:rPr>
              <w:t>Фокина Е.Н.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Математические основы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Математические основы управления (27.03.04.);  Математические основы управления (15.03.04.)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Мустафин Э.Н.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автоматизированных систем противопожарной защиты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автоматизированных систем противопожарной защиты (27.03.04.);  Проектирование автоматизированных систем противопожарной защиты (15.03.04.)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Мустафин Э.Н.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автоматизированных систем противопожарной защиты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автоматизированных систем противопожарной защиты (27.03.04.);  Проектирование автоматизированных систем противопожарной защиты (15.03.04.)</w:t>
            </w:r>
          </w:p>
          <w:p w:rsidR="00C61D90" w:rsidRDefault="00C61D90" w:rsidP="00DE021C">
            <w:pPr>
              <w:jc w:val="center"/>
              <w:rPr>
                <w:sz w:val="17"/>
                <w:szCs w:val="17"/>
              </w:rPr>
            </w:pPr>
          </w:p>
          <w:p w:rsidR="00C61D90" w:rsidRPr="007340EF" w:rsidRDefault="00C61D90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Забора И.Г.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Проектирование систем электроснабжения 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систем электроснабжения  промышленных зданий (15.03.04.);  Проектирование систем электроснабжения  жилых и общественных зданий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B22F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Забора И.Г.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Проектирование систем электроснабжения 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систем электроснабжения  промышленных зданий (15.03.04.);  Проектирование систем электроснабжения  жилых и общественных зданий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Челышков П.Д., Лысенко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1C1B6E" w:rsidRDefault="00B33E3D" w:rsidP="001C1B6E">
            <w:pPr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 xml:space="preserve">Производственная практика. </w:t>
            </w:r>
            <w:r w:rsidRPr="001C1B6E">
              <w:rPr>
                <w:sz w:val="17"/>
                <w:szCs w:val="17"/>
              </w:rPr>
              <w:br/>
              <w:t>Профиль "Автоматизация инженерных и строительных технологий",</w:t>
            </w:r>
            <w:r w:rsidRPr="001C1B6E">
              <w:rPr>
                <w:sz w:val="17"/>
                <w:szCs w:val="17"/>
              </w:rPr>
              <w:br/>
              <w:t>профиль  "Интеллектуальные системы и автоматика в строительстве".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Производственная практика (практика по получению профессиональных умений и опыта профессиональной деятельности) (15.03.04.);  Производственная практика (практика по получению профессиональных умений и опыта профессиональной деятельности)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Семенов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структурированных кабельных сетей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Структурированные кабельные сети (15.03.04.);  Структурированные кабельные сети (27.03.04.)</w:t>
            </w:r>
          </w:p>
          <w:p w:rsidR="00C61D90" w:rsidRPr="007340EF" w:rsidRDefault="00C61D90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Величкин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br/>
              <w:t>Расчет показателей качества систем автоматического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автоматического управления (15.03.04.);  Теория автоматического управления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Величкин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автоматического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автоматического управления (15.03.04.);  Теория автоматического управления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Романова С.С.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Технические измерения и приборы в автоматизации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Технические измерения и приборы в автоматизации технологических процессов. Стандартизация и сертификация (15.03.04.);  Технические измерения и приборы в автоматизации технических систем, стандартизация и сертификация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Челышков П.Д., Мельников П.В.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Расчеты технических средств автоматизации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Технические средства автоматизации (15.03.04.);  Технические средства автоматизации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Челышков П.Д., Лысенко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1C1B6E" w:rsidRDefault="00B33E3D" w:rsidP="001C1B6E">
            <w:pPr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Учебная практика.</w:t>
            </w:r>
            <w:r w:rsidRPr="001C1B6E">
              <w:rPr>
                <w:sz w:val="17"/>
                <w:szCs w:val="17"/>
              </w:rPr>
              <w:br/>
              <w:t>Профиль "Автоматизация инженерных и строительных технологий",</w:t>
            </w:r>
            <w:r w:rsidRPr="001C1B6E">
              <w:rPr>
                <w:sz w:val="17"/>
                <w:szCs w:val="17"/>
              </w:rPr>
              <w:br/>
              <w:t>профиль  "Интеллектуальные системы и автоматика в строительстве".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61D90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Учебная практика (практика по получению первичных профессиональных умений и навыков, в т.ч. первичных умений и навыков научно-исследовательской деятельности) (15.03.04.);  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Учебная практика (практика по </w:t>
            </w:r>
            <w:r w:rsidRPr="007340EF">
              <w:rPr>
                <w:sz w:val="17"/>
                <w:szCs w:val="17"/>
              </w:rPr>
              <w:lastRenderedPageBreak/>
              <w:t>получению первичных профессиональных умений и навыков, в т.ч. первичных умений и навыков научно-исследовательской деятельности)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Бережной В.П.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электронных устройств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Электроника (15.03.04.);  Электроника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Забора И.Г.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Электротехника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Электротехника (15.03.04.);  Электротехника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АиЭ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Вильданов К.Я., Забора И.Г.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Электротехника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Электротехника (15.03.04.);  Электротехника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98195D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Нечитаева В.А., Хургин Р.Е.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внутренних систем водоснабжения и водоотведения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Внутренние системы водоснабжения и водоотведения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Хургин Р.Е.,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Нечитаева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Внутренние системы водоснабжения и водоотведения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Внутренние системы водоснабжения и водоотведения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Алексеев С.Е.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водоотводящих сетей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Водоотводящие сети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98195D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Андрианов А.П., Ефремов Р.В., Чухин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Водоподготовка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Водоподготовка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B44DE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Викулин П.Д.,</w:t>
            </w:r>
          </w:p>
          <w:p w:rsidR="00B33E3D" w:rsidRPr="007340EF" w:rsidRDefault="00B33E3D" w:rsidP="00EB44DE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Викулина В.Б.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и аэродинамика систем ВиВ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Гидравлика и аэродинамика инженерных систем (08.03.01.);  Основы водоснабжения и водоотведения (38.03.10.);  Системы ВиВ (27.03.04.);  </w:t>
            </w:r>
            <w:r w:rsidRPr="007340EF">
              <w:rPr>
                <w:sz w:val="17"/>
                <w:szCs w:val="17"/>
              </w:rPr>
              <w:lastRenderedPageBreak/>
              <w:t>Инженерные системы зданий и сооружений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B02CE3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Алексеев Е.В., Гогина Е.С., Макиша Н.А., Алексеев С.Е.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и проектирование сооружений очистки сточных вод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Очистка сточных вод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 систем водоснабжения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 систем водоснабжения (08.03.01.);  Реконструкция систем водоснабжения. Комплексное использование водных ресурсов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В.А.</w:t>
            </w:r>
            <w:r>
              <w:rPr>
                <w:sz w:val="17"/>
                <w:szCs w:val="17"/>
              </w:rPr>
              <w:t>,</w:t>
            </w:r>
          </w:p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Андрианов А.П.</w:t>
            </w:r>
            <w:r>
              <w:rPr>
                <w:sz w:val="17"/>
                <w:szCs w:val="17"/>
              </w:rPr>
              <w:t>,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Спицов Д.В.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и проектирование трубопроводов при реконструкции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 систем водоснабжения. Комплексное использование водных ресурсов (08.03.01.);  Реконструкция систем водоснабжения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В.А.</w:t>
            </w:r>
            <w:r>
              <w:rPr>
                <w:sz w:val="17"/>
                <w:szCs w:val="17"/>
              </w:rPr>
              <w:t>,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Андрианов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 Реконструкция систем водоснабжения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 систем водоснабжения. Комплексное использование водных ресурсов (08.03.01.);  Реконструкция систем водоснабжения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Алексеев Е.В., 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Алексеев С.Е.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Проектирование систем водоотведения промышленных предприятий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водоотведения промышленных предприятий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ВиВ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Алексеев Е.В., Гогина Е.С.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и сооружения отведения сточных вод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и сооружения очистки сточных вод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Король Е.А., Кустикова Ю.О.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EB44DE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Научно-исследовательская работа.</w:t>
            </w:r>
            <w:r w:rsidRPr="001C1B6E">
              <w:rPr>
                <w:sz w:val="17"/>
                <w:szCs w:val="17"/>
              </w:rPr>
              <w:br/>
              <w:t>Профиль "Технологии эксплуатации жилищно-коммунального комплекса"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Научно-исследовательская работа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Доможилов В.Ю.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Технологическая и исполнительская практики. Профиль "Техническая эксплуатация объектов жилищно-коммунального хозяйства и городской инфраструктуры"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Технологическая практика (08.03.01.);  Исполнительская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Берлинов М.В., Давидюк А.А., Кустикова Ю.О.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технической эксплуатации и реновации несущих конструктивных элементов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Техническая эксплуатация несущих конструкций (08.03.01.);  Реновация строительных конструкций (08.03.01.);  Эксплуатация, ремонт и обслуживание конструктивных элементов здания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B44DE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Сокова С.Д. </w:t>
            </w:r>
          </w:p>
          <w:p w:rsidR="00B33E3D" w:rsidRPr="007340EF" w:rsidRDefault="00B33E3D" w:rsidP="00EB44DE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Король О.А.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технологии, организации и сетевого управления эксплуатацией, ремонтом и модернизацией в ЖКК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сетевого управления эксплуатацией в ЖКК (08.03.01.);  Технология и организация ремонтно-строительных работ (08.03.01.);  Капитальный ремонт и модернизация жилищного фонда (08.03.01.);  Технологические процессы реконструкции и ремонта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Дементьева М.Е.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управления энергосбережением и эксплуатацией инженерных систем в ЖКК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энергосбережением в жилищно-коммунального комплекса (08.03.01.);  Управление инженерными системами объектов недвижимости и коммунальной инфраструктуры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Дементьева М.Е.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эксплуатационной надежности и безопасности объектов городской застройки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Эксплуатационная надежность объектов городской застройки (08.03.01.);  Обеспечение надежности и безопасности при эксплуатации объектов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Кустикова Ю.О.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санитарной очистки и благоустройства эксплуатируемых городских территорий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Санитарная очистка и благоустройство эксплуатируемых городских территорий     (08.03.01.);  Комплексное благоустройство городских территорий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Берлинова М.Н.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1C1B6E" w:rsidRDefault="00B33E3D" w:rsidP="001C1B6E">
            <w:pPr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Преддипломная практика. Профиль "Технологии эксплуатации жилищно-коммунального комплекса"</w:t>
            </w:r>
          </w:p>
          <w:p w:rsidR="00B33E3D" w:rsidRPr="007340EF" w:rsidRDefault="00B33E3D" w:rsidP="00EB44DE">
            <w:pPr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Доможилов В.Ю.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Ознакомительная практика. Профиль "Техническая эксплуатация объектов жилищно-коммунального хозяйства и городской инфраструктуры"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Ознакомительная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Степанов М.А., Густов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и гидропневмопривод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Гидравлика и гидропневмопривод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Мещерин В.Н., Скель В.И.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Детали машин и основы конструирования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Детали машин и основы конструирования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Кошкарёв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Конструкция и теория строительных машин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Конструкция и теория строительных машин (23.03.02.)</w:t>
            </w:r>
          </w:p>
          <w:p w:rsidR="002C4D21" w:rsidRPr="007340EF" w:rsidRDefault="002C4D21" w:rsidP="002C4D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Шарапов Р.Р., Васильев В.Г.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Расчет и проектирование механического оборудования предприятий стройиндустрии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Механическое оборудование предприятий строительной индустрии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Кайтуков Б.А., Скель В.И.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механизмов и машин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механизмов и машин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67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Густов Ю.И., Катанина А.Г.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Материаловедение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Материаловедение (15.03.04.);  Материаловедение (23.03.02.)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Шарапов Р.Р. Кошкарев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Машины и оборудование непрерывного транспорта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Машины и оборудование непрерывного транспорта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Мещерин В.Н.. Скель В.И.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Механизмы и детали машин инженерных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Механизмы и детали машин  инженерных систем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Кошкарёв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Строительные и дорожные машины и оборудование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Строительные и дорожные машины и оборудование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Кайтуков Б.А., Скель В.И.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механизмов и машин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механизмов и машин (23.03.02.)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Тертичник Е.И. Белова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систем вентиляции и кондиционирования воздуха гражданского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Вентиляция и кондиционирование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4,32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Жила В.А.,</w:t>
            </w:r>
          </w:p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Клочко А.К., Соловьева Е.Б., Малышева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распределительных газовых сетей города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Газоснабжение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Жила В.А.,</w:t>
            </w:r>
          </w:p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Клочко А.К.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Газоснабжение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Газоснабжение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Лушин К.И., Плющенко Н.Ю.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Теплогазоснабжение и вентиляция. Конструирование и расчет инженерных систем многоквартирных жилых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Инженерные системы и оборудование зданий. Теплогазоснабжение и вентиляция (08.03.01.);  Инженерные системы и оборудование в архитектуре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Оборудование вентиляционных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Оборудование вентиляционных систем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Оборудование вентиляционных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Оборудование вентиляционных систем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аэродинамики и гидравлика инженерных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аэродинамики и гидравлика инженерных систем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Гагарин В.Г., Войтович Е.В.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Неклюдов А.Ю.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Коркина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потребления энергии зданием на отопление и вентиляцию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Реконструкция, энергосбережение и энергоэффективность систем ОВК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Самарин О.Д.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Гидравлический расчет инженерных сетей систем отопления, вентиляции и кондиционирования воздуха общественного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ТГВ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Самарин О.Д.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Конструирование систем отопления, вентиляция и кондиционирования воздуха общественного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РГР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ТГВ (27.03.04.)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Самарин О.Д.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Средства измерения параметров микроклимата и моделирование процессов в системах обеспечения микроклимата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ТГВ (27.03.04.);  Основы теплогазоснабжения и вентиляции (38.03.10.);  Основы инжиниринга: управление ресурсо- и энергоэффективностью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Малявина Е.Г.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Крючкова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Теплотехнический расчет наружных ограждений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теплофизика и микроклимат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Малявина Е.Г.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Крючкова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теплофизика и микроклимат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теплофизика и микроклимат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Малявина Е.Г., Самарин О.Д.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теплофизика и микроклимат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Строительная теплофизика и микроклимат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B44DE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Хаванов П.А., Чуленев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Оценка мощности и экологические аспекты теплогенерирующих установок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Теплогенерирующие установки (ТГУ)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ТГВ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Гагарин В.Г., Рымаров А.Г., Лушин К.И., Смирнов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Энергосбережение и энергоэффективность в зданиях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Энергосбережение и энергоэффективность в зданиях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Захаров А.В., Забалуева Т.Р.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Архитектура зданий и сооружений. Творческие концепции архитектурной деятельности (07.06.01.)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Сарвут Т.О., Саркисова И.С.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Архитектурная графика и основы макетирования. Пропорции в архитектуре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Архитектурная графика и основы макетирования. Пропорции в архитектуре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Захаров А.В.,</w:t>
            </w:r>
            <w:r w:rsidRPr="007340EF">
              <w:rPr>
                <w:sz w:val="17"/>
                <w:szCs w:val="17"/>
              </w:rPr>
              <w:br/>
              <w:t>Салтыков И.П.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Архитектурная физика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Архитектурная физика (07.03.01.);  Архитектурная физика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Рылько М.А., </w:t>
            </w:r>
            <w:r w:rsidRPr="007340EF">
              <w:rPr>
                <w:sz w:val="17"/>
                <w:szCs w:val="17"/>
              </w:rPr>
              <w:br/>
              <w:t>Серов А.Д.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Архитектурное компьютерное проектирование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Архитектурное компьютерное проектирование (07.03.01.);  Архитектурное компьютерное проектирование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Саркисова И.С., Сарвут Т.О.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Освоение графических методов подачи проектного материала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Архитектурное проектирование 1 уровень: Архитектурная графика и основы макетирования. Пропорции в архитектуре (07.03.01.);  Архитектурная графика и основы макетирования. Пропорции в архитектуре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Шульга Т.В., Балакина А.Е., </w:t>
            </w:r>
            <w:r w:rsidRPr="007340EF">
              <w:rPr>
                <w:sz w:val="17"/>
                <w:szCs w:val="17"/>
              </w:rPr>
              <w:br/>
              <w:t>Беленя И.М.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жилых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жилых зданий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Теслер К.И.,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Теслер Н.Д., Ковалев Ю.Г.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малоэтажных жилых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малоэтажных жилых зданий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Банцерова О.Л., </w:t>
            </w:r>
            <w:r w:rsidRPr="007340EF">
              <w:rPr>
                <w:sz w:val="17"/>
                <w:szCs w:val="17"/>
              </w:rPr>
              <w:br/>
              <w:t>Пушкина Н.А.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общественных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общественных зданий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Финогенов А.И.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промышленных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Архитектурно-конструктивное проектирование промышленных зданий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Рац.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Архитектурный рисунок и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Архитектурный рисунок и графика (07.03.01.);  Архитектурный рисунок и графика (07.03.02.);  Рисунок (07.03.02.);  Основы профессиональных коммуникаций. Рисунок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Ткачев В.Н.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научную специальность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сам.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научную специальность (07.06.01.)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Забалуева Т.Р.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Всеобщая история архитектуры и строительной техники (часть 2)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Всеобщая история архитектуры и строительной техники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233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Щербина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Градостроительство, планировка сельских населенных пунктов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Градостроительство, планировка сельских населенных пунктов (07.06.01.)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Рац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Живописный натюрморт в интерьере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Живопись (07.03.02.);  Основы профессиональных коммуникаций. Живопись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Дуничкин И.В.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подготовка. Вертикальная планировка территорий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 и сам.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подготовка. Вертикальная планировка территорий (07.03.01.);  Инженерная подготовка. Вертикальная планировка территорий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Беляева Т.С.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пространственных искусств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пространственных искусств (07.03.04.);  История пространственных искусств (История искусств)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Захаров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Климат и архитектура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Климат и архитектура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Данилина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градостроительного макета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Макетирование (07.03.04.)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Сарвут Т.О., Саркисова И.С.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Графические приемы представления пространства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Методология проектирования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Захаров А.В., Забалуева Т.Р.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архитектурно-конструктивных решений при проектировании новейших современных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Новейшие тенденции в архитектурно-конструктивном проектировании (07.04.01.)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Попов А.В.,</w:t>
            </w:r>
            <w:r w:rsidRPr="007340EF">
              <w:rPr>
                <w:sz w:val="17"/>
                <w:szCs w:val="17"/>
              </w:rPr>
              <w:br/>
              <w:t>Сергеев А.М.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градостроительных решений жилого микрорайона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градостроительства (07.03.01.);  Основы градостроительства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Желнакова Л. В., Родиановская И.С.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ландшафтного решения парковых зон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ландшафтного проектирования (07.03.01.);  Основы ландшафтного проектирования и его реставрации (07.03.02.)</w:t>
            </w:r>
          </w:p>
          <w:p w:rsidR="002C4D21" w:rsidRPr="007340EF" w:rsidRDefault="002C4D21" w:rsidP="002C4D2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Ануфриев А.А., Трофимова Т.Е.,</w:t>
            </w:r>
            <w:r w:rsidRPr="007340EF">
              <w:rPr>
                <w:sz w:val="17"/>
                <w:szCs w:val="17"/>
              </w:rPr>
              <w:br/>
              <w:t>Теслер Н.Д.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композиционного макета малых форм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профессиональных коммуникаций. Архитектурно-пространственное моделирование (07.03.01.)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Балакина А.Е.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архитектурных предложений по тематике ВКР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и исследования в архитектуре (07.04.01.)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Аксенова И.В., Шукуров И.С.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проектных решений при проектировании, реконструкции и реновации зданий и территорий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Реконструкция и реновация зданий и территорий (07.04.01.)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Рац </w:t>
            </w:r>
            <w:r w:rsidRPr="007340EF">
              <w:rPr>
                <w:sz w:val="17"/>
                <w:szCs w:val="17"/>
              </w:rPr>
              <w:t xml:space="preserve">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перспективы малоэтажного здания по ортогональным проекциям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Художественная графика (07.03.04.)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Родина А.Ю.,  Домарова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железобетонных конструкций многоэтажного каркасного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и каменные конструкции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Трекин Н.Н.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Железобетонные и каменные конструкции.  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и каменные конструкции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Истомин А.Д., Морозова Д.В.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бетонных и железобетонных конструкций причальной площадки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конструкции зданий и сооружений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Морозова Д.В., Истомин А.Д.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железобетонных конструкций причальной площадки.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конструкции зданий и сооружений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Тамразян А.Г.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и каменные конструкции. Специальный курс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проектированию железобетонных конструкций (08.05.01.)</w:t>
            </w:r>
          </w:p>
          <w:p w:rsidR="002C4D21" w:rsidRPr="007340EF" w:rsidRDefault="002C4D21" w:rsidP="002C4D21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Малахова А.Н.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и конструирование железобетонных конструкций многоэтажного каркасного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Строительные конструкции (08.03.01.);  Методы расчета строительных  конструкций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Контрольно-измерительные технологии  и оборудование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Контрольно-измерительные технологии  и оборудование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B02CE3" w:rsidRDefault="00B33E3D" w:rsidP="007340EF">
            <w:pPr>
              <w:rPr>
                <w:spacing w:val="-6"/>
                <w:sz w:val="17"/>
                <w:szCs w:val="17"/>
              </w:rPr>
            </w:pPr>
            <w:r w:rsidRPr="00B02CE3">
              <w:rPr>
                <w:spacing w:val="-6"/>
                <w:sz w:val="17"/>
                <w:szCs w:val="17"/>
              </w:rPr>
              <w:t>Мухамеджанова О.Г.,</w:t>
            </w:r>
          </w:p>
          <w:p w:rsidR="00B33E3D" w:rsidRPr="00B02CE3" w:rsidRDefault="00B33E3D" w:rsidP="007340EF">
            <w:pPr>
              <w:rPr>
                <w:sz w:val="17"/>
                <w:szCs w:val="17"/>
              </w:rPr>
            </w:pPr>
            <w:r w:rsidRPr="00B02CE3">
              <w:rPr>
                <w:sz w:val="17"/>
                <w:szCs w:val="17"/>
              </w:rPr>
              <w:t xml:space="preserve"> 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стандартизация, сертификация и управление качеством.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стандартизация, сертификация и управление качеством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B02CE3" w:rsidRDefault="00B33E3D" w:rsidP="007340EF">
            <w:pPr>
              <w:rPr>
                <w:spacing w:val="-6"/>
                <w:sz w:val="17"/>
                <w:szCs w:val="17"/>
              </w:rPr>
            </w:pPr>
            <w:r w:rsidRPr="00B02CE3">
              <w:rPr>
                <w:spacing w:val="-6"/>
                <w:sz w:val="17"/>
                <w:szCs w:val="17"/>
              </w:rPr>
              <w:t>Мухамеджанова О.Г.,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 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B22F9D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выполн. </w:t>
            </w:r>
            <w:r>
              <w:rPr>
                <w:sz w:val="17"/>
                <w:szCs w:val="17"/>
              </w:rPr>
              <w:t>л</w:t>
            </w:r>
            <w:r w:rsidRPr="007340EF">
              <w:rPr>
                <w:sz w:val="17"/>
                <w:szCs w:val="17"/>
              </w:rPr>
              <w:t>аб.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стандартизация, сертификация и управление качеством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Метрологическое моделирование процессов измерений и контроля в строительном производстве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Моделирование процессов измерений и контроля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B02CE3">
              <w:rPr>
                <w:spacing w:val="-6"/>
                <w:sz w:val="17"/>
                <w:szCs w:val="17"/>
              </w:rPr>
              <w:t>Мухамеджанова О.Г.,</w:t>
            </w:r>
            <w:r w:rsidRPr="007340EF">
              <w:rPr>
                <w:sz w:val="17"/>
                <w:szCs w:val="17"/>
              </w:rPr>
              <w:t xml:space="preserve"> 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метрологии, стандартизации, сертификации и контроля качества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B02CE3">
              <w:rPr>
                <w:spacing w:val="-6"/>
                <w:sz w:val="17"/>
                <w:szCs w:val="17"/>
              </w:rPr>
              <w:t>Мухамеджанова О.Г.,</w:t>
            </w:r>
            <w:r w:rsidRPr="007340EF">
              <w:rPr>
                <w:sz w:val="17"/>
                <w:szCs w:val="17"/>
              </w:rPr>
              <w:t xml:space="preserve"> 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метрологии, стандартизации, сертификации и контроля качества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Смирнов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производственной и пожарной автоматики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производственной и пожарной автоматики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Черкина В.М.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Статистическое регулирование технологических процессов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статистических методов контроля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Томохова И.Н.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технического регулирования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технического регулирования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Корольченко Д.А., Парфененко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Пожарная безопасность в строительстве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Пожарная безопасность в строительстве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Парфененко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силы средств подразделения пожарной охраны на тушение пожара в зданиях и сооружениях различного назначения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Пожарная тактика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практика. Стандартизация и метрология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Салымова Е.Ю.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Прогнозирование опасных факторов пожара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Прогнозирование опасных факторов пожара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Ермаков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Современные технологии контроля и измерений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Современные технологии контроля и измерений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Черкина В.М.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Статистический приемочный контроль продукции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Статистические методы управления качеством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Горев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Теплофизика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Теплофизика (20.03.01.)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Кохредзе М.В.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проекта стандарта организации на объект технического регулирования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разработки  нормативно-технической документации в строительстве (27.03.01.)</w:t>
            </w:r>
          </w:p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КБС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Томохова И.Н.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качеством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качеством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Лебедь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Металлический каркас двухэтажного общественного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Архитектурные конструкции и теория конструирования: Конструкции из металла, дерева и пластмасс (07.03.01.);  Архитектурные конструкции и теория конструирования 1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76" w:lineRule="auto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Данилов А.И.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Компьютерное проектирование металлических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Компьютерные методы проектирования металлических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Линьков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Конструкции из дерева и пластмасс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Конструкции из дерева и пластмасс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Линьков В.И.,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Линьков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конструкции из дерева и пластмасс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Конструкции из дерева и пластмасс (08.03.01.);  Архитектурные конструкции и теория конструирования: Конструкции из металла, дерева и пластмасс (07.03.01.);  Архитектурные конструкции и теория конструирования 1 (07.03.02.);  Строительные конструкции. Конструкции из дерева и пластмасс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B02CE3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Вершинин В.П., Василькин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 xml:space="preserve">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Металлические конструкции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Металлические конструкции (08.03.01.);  Архитектурные конструкции и теория конструирования 1 (07.03.02.)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Василькин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металлического каркаса одноэтажного промздания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Металлические конструкции, включая сварку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Данилов А.И.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Компьютерное проектирование металлических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проектированию металлических конструкций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Ибрагимов А.М.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металлического каркаса многоэтажного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расчета и проектирования металлических конструкций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Кондратьева Т.М., Митина Т.В.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графика (УГСН 07.00.00)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Кондратьева Т.М., Митина Т.В.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Машиностроительное и строительное черчение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и компьютерная графика (Бак._Все техн./матем. УГСН);  Инженерная графика (УГСН 07.00.00);  Инженерная графика (УГСН 09.00.00);  Начертательная геометрия. Инженерная графика (УГСН 20.00.00)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Крылова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Проекционное черчение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и компьютерная графика (Бак._Все техн./матем. УГСН);  Инженерная графика (УГСН 07.00.00);  Инженерная графика (УГСН 09.00.00);  Начертательная геометрия. Инженерная графика (УГСН 20.00.00);  Начертательная геометрия и компьютерная графика (УГСН 28.00.00)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Кондратьева Т.М., Крылова О.В., Митина Т.В., Царева М.В.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Методы изображения на архитектурно-строительных и строительных чертежах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и компьютерная графика (Бак._Все техн./матем. УГСН);  Инженерная графика (УГСН 07.00.00);  Общая архитектурно-инженерная машинная графика (УГСН 07.00.00);  Начертательная геометрия и компьютерная графика (УГСН 28.00.00)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Борисова А.Ю., Гусакова И.М., Гусакова И.М.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и компьютерная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Инженерная и компьютерная графика (Бак._Все техн./матем. УГСН);  Инженерная графика (УГСН 09.00.00);  Начертательная геометрия. Инженерная графика (УГСН 20.00.00);  Начертательная геометрия и инженерная графика (УГСН 23.00.00);  Основы компьютерной графики (УГСН 07.00.00)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Ваванов Д.А., Гусарова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Начертательная геометрия и инженерная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Начертательная геометрия и инженерная графика (08.05.01.);  Начертательная геометрия и инженерная графика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НГиГ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Кондратьева Т.М., Митина Т.В.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Начертательная геометрия и инженерная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Начертательная геометрия и инженерная графика (08.05.01.);  Начертательная геометрия и инженерная графика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Белкин А.Н., Жеребина М.А., 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проектирования (38.03.02.);  Основы архитектуры и проектирования (38.03.02.);  Строительные конструкции (20.03.01.);  Основы архитектуры и строительных конструкций (27.03.01.);  Основы архитектуры и строительных конструкций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Стецкий С.В., Ларионова К.О., Безбородов Е.Л.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Ларионова К.О., Соколова И.В., Стратий П.В., Никонова Е.В., Плотников А.А., Сысоева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Проектирование малоэтажного жилого здания из мелкоразмерных элементов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Плотников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Архитектура гражданских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Учебник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Архитектура гражданских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13,64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ПЗиС&amp;</w:t>
            </w:r>
          </w:p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Истомин А.Д.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1C1B6E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Производственная практика. Профиль "Промышленное и гражданское строительство"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Производственная практика (практика по получению профессиональных умений и опыта профессиональной деятельности, в т.ч. технологическая) (08.04.01.)</w:t>
            </w:r>
          </w:p>
          <w:p w:rsidR="002C4D21" w:rsidRPr="007340EF" w:rsidRDefault="002C4D21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ЖБК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ПЗиС&amp;</w:t>
            </w:r>
          </w:p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ЖБК&amp;</w:t>
            </w:r>
          </w:p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МДК&amp;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Бедов А.И., Домарова Е.В., Родина А.Ю.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Исполнительская и преддипломная практики. Профиль "Промышленное и гражданское строительство"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Исполнительская практика (08.03.01.);  Преддипломная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ЖБК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Ганджунцев М.И., Петраков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Динамика и устойчивость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Динамика и устойчивость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Мондрус В.Л., Смирнов В.А., Колотовичев Ю.А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Математическое моделирование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Математическое моделирование (08.06.01.)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Антонов В.И.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Пашков А.В.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Степанов Р.Н.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Теоретическая механика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Теоретическая механика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Антонов В.И.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Пашков А.В.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t xml:space="preserve"> Степанов Р.Н.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Теоретическая механика. Практикум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Механика. Теоретическая механика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Ганджунцев М.И., Петраков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строительной механике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строительной механике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СиТМ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Мондрус В.Л., Смирнов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теории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теории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Жуков А.Д., Пилипенко А.С., Землянушнов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Декоративно-акустические материалы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Декоративно-аккустические материалы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Жуков А.Д., </w:t>
            </w:r>
            <w:r w:rsidR="00487F17" w:rsidRPr="007340EF">
              <w:rPr>
                <w:sz w:val="17"/>
                <w:szCs w:val="17"/>
              </w:rPr>
              <w:t xml:space="preserve">Пилипенко А.С., </w:t>
            </w:r>
            <w:r w:rsidRPr="007340EF">
              <w:rPr>
                <w:sz w:val="17"/>
                <w:szCs w:val="17"/>
              </w:rPr>
              <w:t>Землянушнов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Декоративно-акустические материалы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Декоративно-аккустические материалы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Романова И.П., Семенов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строительных материалов и конструкций от коррозии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строительных материалов и конструкций от коррозии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Романова И.П., Семенов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Журнал лабораторных работ "Защита строительных материалов и конструкций от коррозии"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строительных материалов и конструкций от коррозии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Романова И.П., Семенов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Коррозия и методы защиты материалов, изделий и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Коррозия и методы защиты материалов, изделий и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Романова И.П., Семенов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Журнал лабораторных работ "Коррозия и методы защиты материалов, изделий и конструкций"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Коррозия и методы защиты материалов, изделий и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Каддо М.Б., Землянушнов Д.Ю.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Оценка качества строительных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Материаловедение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Семенов В.С., Сканави Н.А., Ефимов Б.А., Ляпидевская О.Б., Ткач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Журнал лабораторных работ "Материаловедческие вопросы проектирования", "Прикладные задачи материаловедения"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Материаловедческие вопросы проектирования (08.03.01.);  Прикладные задачи материаловедения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Ляпидевская О.Б., Камсков В.П.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строительных норм (российских и зарубежных)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строительных норм (российских и зарубежных)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Ляпидевская О.Б.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Рабочая тетрадь "Основы строительных норм (российских и зарубежных)"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строительных норм (российских и зарубежных)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Ефимов Б.А., Сканави Н.А., Семенов В.С., Величко Е.Г., Вихрова Т.Н.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Оценка качества строительных материалов и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Оценка качества строительных материалов и систем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487F17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487F17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  <w:r w:rsidR="00487F17"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  <w:bookmarkStart w:id="0" w:name="_GoBack"/>
        <w:bookmarkEnd w:id="0"/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Жуков А.Д.,</w:t>
            </w:r>
          </w:p>
          <w:p w:rsidR="00B33E3D" w:rsidRPr="007340EF" w:rsidRDefault="00B33E3D" w:rsidP="00487F17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Ткач Е.В.,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изоляции строительных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Системы изоляции строительных конструкций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Коллектив авторов, под ред.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Семенова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Рабочая тетрадь "Строительные материалы"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Раздат. матер.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Строительные материалы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Жуков А.Д. , Семенов В.С., Романова И.П.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Фасадные материалы в современной архитектуре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Фасадные материалы в современной архитектуре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Ларсен О.А., Гальцева Н.А., Бурьянов А.Ф.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Вяжущие вещества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Вяжущие вещества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Ларсен О.А., Гальцева Н.А., Александрова О.В., Соловьев В.Г.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Вяжущие вещества. Курс лекций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Вяжущие вещества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34AB0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Баженова О.Ю., Баженова С.И.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Малые архитектурные формы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Малые архитектурные формы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E34AB0" w:rsidRDefault="00B33E3D" w:rsidP="00ED1150">
            <w:pPr>
              <w:spacing w:line="180" w:lineRule="exact"/>
              <w:rPr>
                <w:spacing w:val="6"/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Самченко С.В., </w:t>
            </w:r>
            <w:r w:rsidRPr="00E34AB0">
              <w:rPr>
                <w:spacing w:val="6"/>
                <w:sz w:val="17"/>
                <w:szCs w:val="17"/>
              </w:rPr>
              <w:t>Полякова-Коровина М.В.,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 Удалов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Практическое руководство по изготовлению художественных изделий из стекла и керамики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Мастерство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Бруяко М.Г.,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Григорьева Л.С.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полимерных строительных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полимерных строительных материалов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Самченко С.В., Зорин Д.А.,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Козлова И.В.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Расчеты теплового и материального балансов печей силикатной промышленности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Печи и сушила в технологии художественной обработки силикатных материалов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Самченко С.В., Баженова О.Ю., Ревенок Т.В.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1C1B6E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C1B6E">
              <w:rPr>
                <w:sz w:val="17"/>
                <w:szCs w:val="17"/>
              </w:rPr>
              <w:t>Преддипломная практика. Профиль "Технология художественной обработки материалов"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Самченко С.В., Ревенок Т.В.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Расчеты составов шихт и свойств стекла и керамики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Специальная технология художественного стекла (29.03.04.);  Специальная технология художественной керамики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Самченко С.В., Зорин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Эстетика и функциональность силикатных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Техническая эстетика (29.03.04.);  Эстетика и функциональность силикатных материалов (29.03.04.);  Дизайн (29.03.04.);  Промышленный дизайн (29.03.04.);  Основы графического дизайна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340EF">
              <w:rPr>
                <w:sz w:val="17"/>
                <w:szCs w:val="17"/>
              </w:rPr>
              <w:t>ен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тябрь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Жуков А.Д., Александрова О.В., Гальцева Н.А., Булгаков Б.И.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446940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Технологическая практика. Профиль "Производство и применение строительных материалов, изделий и конструкций"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Александрова О.В., Гальцева Н.А., Булгаков Б.И.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Технология бетона, строительных изделий и конструкций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бетона, строительных изделий и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Самченко С.В., Земсков</w:t>
            </w:r>
            <w:r>
              <w:rPr>
                <w:sz w:val="17"/>
                <w:szCs w:val="17"/>
              </w:rPr>
              <w:t xml:space="preserve">а О.В., </w:t>
            </w:r>
            <w:r w:rsidRPr="00E34AB0">
              <w:rPr>
                <w:spacing w:val="-6"/>
                <w:sz w:val="17"/>
                <w:szCs w:val="17"/>
              </w:rPr>
              <w:t>Полякова-Коровина М.В.,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Удалов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декорирования художественных изделий из силикатных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декорирования художественных изделий из керамики (29.03.04.);  Технология декорирования художественных изделий из стекла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Баженова С.И., Баженова О.Ю.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заполнителей бетона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заполнителей бетона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Баженова С.И., Баженова О.Ю.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Заполнители для бетона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заполнителей бетона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E34AB0" w:rsidRDefault="00B33E3D" w:rsidP="00ED1150">
            <w:pPr>
              <w:spacing w:line="180" w:lineRule="exact"/>
              <w:rPr>
                <w:spacing w:val="-6"/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Самченко С.В., Ревенок Т.В., </w:t>
            </w:r>
            <w:r w:rsidRPr="00E34AB0">
              <w:rPr>
                <w:spacing w:val="-6"/>
                <w:sz w:val="17"/>
                <w:szCs w:val="17"/>
              </w:rPr>
              <w:t>Полякова-Коровина М.В.,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 Удалов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Конструирование художественных изделий из стекла и керамики. Расчетный метод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изготовления художественного стекла (29.03.04.);  Технология изготовления художественной керамики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Самченко С.В., Земскова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Художественное материаловедение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Художественное материаловедение (29.03.04.)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180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ТВВиБ&amp;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Жуков А.Д., Александрова О.В., Гальцева Н.А., Булгаков Б.И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446940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Преддипломная и производственная практики. Профиль "Строительное материаловедение"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(08.04.01.);  Производственная практика (практика по получению профессиональных умений и опыта профессиональной деятельности, в т.ч. технологическая) (08.04.01.)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Сетевое/CD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br/>
            </w:r>
            <w:r w:rsidRPr="007340EF">
              <w:rPr>
                <w:bCs/>
                <w:sz w:val="17"/>
                <w:szCs w:val="17"/>
              </w:rPr>
              <w:br/>
              <w:t>по кафедре ТВВиБ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Олейник П.П., Синенко С.А., Кожевников Д.Г.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Инновационные методы организации строительства и производства строительно-монтажных работ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Инновационные методы организации строительства и производства строительно-монтажных работ (УГСН 08.00.00)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Чередниченко Н.Д., </w:t>
            </w:r>
            <w:r w:rsidRPr="007340EF">
              <w:rPr>
                <w:sz w:val="17"/>
                <w:szCs w:val="17"/>
              </w:rPr>
              <w:br/>
              <w:t>Лапидус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возведения зданий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возведения зданий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Пугач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возведение монолитных железобетонных конструкций типового этажа жилого дома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производства (27.03.01.);  Основы технологии возведения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Синенко С.А., Познахирко Т.Ю., Степанов А.Е.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446940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Педагогическая практика. Профиль "Технологии и организация строительства"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Педагогическая практика (практика по получению профессиональных умений и опыта профессиональной педагогической деятельности)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Пугач Е.М.,</w:t>
            </w:r>
          </w:p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Топчий Д.В., Степанов А.Е., Абрамов И.Л.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монтаж конструкций одноэтажного промышленного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Спецкурс по технологии строительного производства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Лапидус А.А., Комиссарова А.С.,Пугач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планировку строительной площадки и разработку грунта в котловане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Технологические процессы в строительстве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Лапидус А.А., Чередниченко Н.Д.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Технологические процессы в строительстве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Технологические процессы в строительстве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Комиссарова А.С.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планировку строительной площадки и разработку грунта в котловане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Технологические процессы в строительстве. Основы организации и управления в строительстве (08.03.01.)</w:t>
            </w:r>
          </w:p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ИСА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Синенко С.А., Славин С.М., Кожевников Д.Г.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 (УГСН 08.00.00)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Кунин Ю.С., Горбунов И.А., Шувалов А.Н., Сафина Л.Х., Ивличев А.В., Ермаков В.А., Шульгин П.Ю.,</w:t>
            </w:r>
          </w:p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Зейд Килани Л.З.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Обследование и испытание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Обследование и испытание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5,23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Кунин Ю.С., Горбунов И.А., Шувалов А.Н., Сафина Л.Х., Ивличев А.В., Ермаков В.А., Шульгин П.Ю.,</w:t>
            </w:r>
          </w:p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Зейд Килани Л.З.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Обследование и испытание сооружений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Обследование и испытание сооружений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Кунин Ю.С., Горбунов И.А., Шувалов А.Н., Сафина Л.Х., Ивличев А.В., Ермаков В.А., Шульгин П.Ю.,</w:t>
            </w:r>
          </w:p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Зейд Килани Л.З.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технология испытаний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технология испытаний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2,95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Кунин Ю.С., Горбунов И.А., Шувалов А.Н., Сафина Л.Х., Ивличев А.В., Ермаков В.А., Шульгин П.Ю.,</w:t>
            </w:r>
          </w:p>
          <w:p w:rsidR="00B33E3D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Зейд Килани Л.З.</w:t>
            </w:r>
          </w:p>
          <w:p w:rsidR="002C4D21" w:rsidRDefault="002C4D21" w:rsidP="00ED1150">
            <w:pPr>
              <w:spacing w:line="200" w:lineRule="exact"/>
              <w:rPr>
                <w:sz w:val="17"/>
                <w:szCs w:val="17"/>
              </w:rPr>
            </w:pPr>
          </w:p>
          <w:p w:rsidR="002C4D21" w:rsidRPr="007340EF" w:rsidRDefault="002C4D21" w:rsidP="00ED1150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технология испытаний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технология испытаний (27.03.01.)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Коргин А.В., Ермаков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 (23.03.02.)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Коргин А.В., Ермаков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  <w:p w:rsidR="002C4D21" w:rsidRPr="007340EF" w:rsidRDefault="002C4D21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 xml:space="preserve">ИСА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Коргин А.В., Ермаков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 (23.05.01.)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148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ИиФ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Мезенцев С.Д., Кривых Е.Г.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и философия науки.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и философия науки (Асп._Все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ИиФ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Гацунаев К.Н., Посвятенко Ю.В., Фокина З.Т.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Философия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сам.раб.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Философия (Бак._Все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ИиФ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Бызова О.М., Пантелеева Т.Л. 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(Спец._Все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ИЯиПК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Бессонова Е.В., Раковская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Деловой иностранный язык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Деловой иностранный язык (08.04.01.);  Деловой иностранный язык (15.04.03.);  Деловой иностранный язык (38.04.01.);  Деловой иностранный язык (38.04.02.);  Деловой иностранный язык (38.04.02.)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ИЯиПК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Бессонова Е.В., Раковская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Деловой иностранный язык в сфере информационных технологий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Деловой иностранный язык в сфере информационных технологий (09.04.01.);  Деловой иностранный язык в сфере информационных технологий (09.04.02.)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0,41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ИЯиПК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Мазина Н.С.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Иностранный язык. Французский язык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Иностранный язык (Спец._Все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ОХ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Бельцова Т.Г., Корытин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Общая и неорганическая химия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Общая и неорганическая химия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ОХ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Орлова А.М.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Лабораторный практикум по органической химии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Органическая химия (08.03.01.);  Органическая химия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ОХ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Григорьева Л.С.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Физико-химические методы анализа строительных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Физико-химические методы анализа строительных материалов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ОХ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Григорьева Л.С.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Лабораторный практикум по физико-химическим методам анализа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Физико-химические методы анализа строительных материалов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ОХ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Устинова Ю.В., Никифорова Т.П.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Химия для бакалавров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Химия (Бак._Все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Прокопьев В.И., Негрзов О.А., Ланцова И.Ю., Горячевский О.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Вычислительная механика и компьютерный инжиниринг. Компьютерное моделирование и расчёт в ANSYS.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Вычислительная механика и компьютерный инжиниринг (15.04.03.)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Кирьянова Л.В., Мацеевич Т.А., Мясников А.Г.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Математический анализ. Теория числовых рядов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Конспекты лекций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Математический анализ I (01.03.04.);  Математический анализ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4,55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ПМ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Толстова О.Л., Сафина Г.Л.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Линейная алгебра и аналитическая геометрия (01.03.04.);  Линейная алгебра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РКИ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Белухина С.Н., Тюпенко Н.А., Ширяева О.С.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Русский язык и культура речи: научный стиль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Русский язык и культура речи (Бак._Все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РКИ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Казакова Е.В., Нургалеева Г.М.,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Русский язык и культура речи: функциональные стили речи. Устная публичная речь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Русский язык и культура речи (Бак._Все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70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Мкртычев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многоэтажного здания на сейсмическое воздействие прямым динамическим методом.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Безопасность сооружений и сейсмостойкое строительство (15.04.03.)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Осипенко К.Ю.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хрупкого разрушения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контактного взаимодействия и разрушения (15.04.03.)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1,77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Осипенко К.Ю.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конструкций при наличии трещин.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РГР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контактного взаимодействия и разрушения (15.04.03.)</w:t>
            </w:r>
          </w:p>
          <w:p w:rsidR="002C4D21" w:rsidRPr="007340EF" w:rsidRDefault="002C4D21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1,77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Цветков К.А.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Механика материалов (01.03.04.)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Агаханов М.К.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Экспериментальные исследования механических характеристик материалов и </w:t>
            </w:r>
            <w:r w:rsidRPr="007340EF">
              <w:rPr>
                <w:sz w:val="17"/>
                <w:szCs w:val="17"/>
              </w:rPr>
              <w:lastRenderedPageBreak/>
              <w:t>деформирования элементов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Прикладная механика (Сопротивление материалов. Теория упругости с основами теории пластичности и </w:t>
            </w:r>
            <w:r w:rsidRPr="007340EF">
              <w:rPr>
                <w:sz w:val="17"/>
                <w:szCs w:val="17"/>
              </w:rPr>
              <w:lastRenderedPageBreak/>
              <w:t>ползучести) (08.05.01.)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Агаханов М.К.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Экспериментальные исследования механических характеристик материалов и деформирования элементов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Сопротивление материалов (08.03.01.);  Механика (20.03.01.);  Механика материалов (01.03.04.);  Механика. Техническая механика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Сопромат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Андреев В.И.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Расчет двуслойной толстостенной оболочки на силовые и температурные воздействия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Экспериментальные и теоретические методы механики сплошных сред (15.04.03.)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E672C2" w:rsidRDefault="00B33E3D" w:rsidP="00ED1150">
            <w:pPr>
              <w:spacing w:line="200" w:lineRule="exact"/>
              <w:rPr>
                <w:spacing w:val="-6"/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Фомина М.В., </w:t>
            </w:r>
            <w:r w:rsidRPr="00E672C2">
              <w:rPr>
                <w:spacing w:val="-6"/>
                <w:sz w:val="17"/>
                <w:szCs w:val="17"/>
              </w:rPr>
              <w:t>Предтеченский Б.С.,</w:t>
            </w:r>
          </w:p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Марценюк Н.О., Бобкова И.Г.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Физика. Фундаментальное естествознание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Физика (Бак._Все УГСН);  Фундаментальное естествознание. Физика (УГСН 08.00.00)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ИФО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Новоселова О.В., Труханов С.В., Панфилова М.И., Кашинцева В.Л.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Физика (Спец._Все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Кузина О.Н.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проектирования проектов организации строительства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организации и планирования строительного производства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Китайцева Е.Х.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расчетов систем вентиляции, отопления, газоснабжения и водоснабжения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проектирования инженерных систем и сетей (УГСН 09.00.00)</w:t>
            </w:r>
          </w:p>
          <w:p w:rsidR="002C4D21" w:rsidRDefault="002C4D21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  <w:p w:rsidR="002C4D21" w:rsidRPr="007340EF" w:rsidRDefault="002C4D21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Китайцева Е.Х.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Разработка моделей проектных процедур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проектирования инженерных систем и сетей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Волков Д.А.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Базы данных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  <w:p w:rsidR="002C4D21" w:rsidRPr="007340EF" w:rsidRDefault="002C4D21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Базы данных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Волков Д.А.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Моделирование баз данных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Базы данных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Игнатова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Геометрическое компьютерное моделирование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Геометрическое компьютерное моделирование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20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Игнатова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Геометрическое компьютерное моделирование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Геометрическое компьютерное моделирование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Баранова О.М.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информации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информации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Баранова О.М.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Шифрование и криптографические алгоритмы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Защита информации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Лосев К.Ю.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Интеллектуальные системы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Интеллектуальные системы (01.03.04.)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Гаряева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Информатика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Информатика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Лосев К.Ю.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Информационная поддержка жизненных циклов продукции в строительстве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Информационная поддержка жизненных циклов продукции в строительстве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Постнов К.В.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Компьютерная графика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Компьютерная графика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Яковлев Н.И.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Метрология, стандартизация и сертификация (09.03.01.);  Метрология, стандартизация, сертификация и управление качеством (09.03.02.)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Яковлев Н.И.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Моделирование систем управления и проектирования в строительстве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Моделирование систем управления и проектирования в строительстве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Садовский Б.С.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ПО для подсистемы предприятия строительной отрасли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Объектно-ориентированное программирование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Садовский Б.С.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Объектно-ориентированное программирование на практике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Объектно-ориентированное программирование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Иванов Н.А.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Операционные системы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Операционные системы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Иванов Н.А.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Операционные системы и сети ЭВМ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Операционные системы и сети ЭВМ (01.03.04.)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Петрова С.Н.,</w:t>
            </w:r>
          </w:p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Каган П.Б.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теории управления и логистики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теории управления и логистики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Гаряев П.Н.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Сети и телекоммуникации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Сети и телекоммуникации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Иванов Н.А.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Системное администрирование персонального компьютера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Системное администрирование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Яковлев Н.И.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Системный анализ, управление и обработка информации в строительстве 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Системный анализ, управление и обработка информации в строительстве (09.06.01.)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Гинзбург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Системотехника строительства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Системотехника строительства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Лосев К.Ю.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Технология анализа данных. Планирование эксперимента.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Технологии анализа данных. Планирование эксперимента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Китайцева Е.Х.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Автоматизация метода анализа иерархий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Технологии программирования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2,86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Петрова С.Н.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Проектирование систем управления 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и автоматизированные системы управления строительством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Петрова С.Н.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и автоматизированные системы управления строительством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и автоматизированные системы управления строительством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Гаряева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Решение задач с использование пакетов прикладных программ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Информатика (УГСН 09.00.00)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ИСТАС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Шилова Л.А.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Пакеты прикладных программ для экономистов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Пакеты прикладных программ для экономистов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Кисель Т.Н., Гриник О.Д.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Бюджетирование на предприятии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Бюджетирование на предприятии (38.03.02.);  Бюджетирование на предприятии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Янов И.Е.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профессиональную деятельность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Введение в профессиональную деятельность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1,77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Верстина Н.Г., Таскаева Н.Н., Кисель Т.Н., Прохорова Ю.С.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Инвестиционный анализ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Инвестиционный анализ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Мещерякова Т.С.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Инновационный менеджмент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Инновационный менеджмент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Янов И.Е.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государственного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государственного управления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Бунегин М.И.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Логистический менеджмент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Логистический менеджмент (38.03.02.)</w:t>
            </w:r>
          </w:p>
          <w:p w:rsidR="002C4D21" w:rsidRDefault="002C4D21" w:rsidP="00DE021C">
            <w:pPr>
              <w:jc w:val="center"/>
              <w:rPr>
                <w:sz w:val="17"/>
                <w:szCs w:val="17"/>
              </w:rPr>
            </w:pPr>
          </w:p>
          <w:p w:rsidR="002C4D21" w:rsidRPr="007340EF" w:rsidRDefault="002C4D21" w:rsidP="002C4D21">
            <w:pPr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Бондарева Н.А., Бороздина С.М.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Маркетинговый анализ и маркетинговая стратегия предприятия.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Маркетинг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Моттаева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Местное и муниципальное хозяйство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Местное и муниципальное хозяйство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Акимова Е.М., Васильев П.А.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Налоговый менеджмент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Налоговый менеджмент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Акимова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Налоговый менеджмент и финансово-учетные системы предприятия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Налоговый менеджмент и финансово-учетные системы предприятия (38.04.02.)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Моттаева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государственного и муниципального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государственного и муниципального управления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Моттаева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Системные механизмы государственного и муниципального 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государственного и муниципального управления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Моттаева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делопроизводства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делопроизводства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1,64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Герасимова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Прогнозирование и планирование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Прогнозирование и планирование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Верстина Н.Г., Прохорова Ю.С.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Стоимостно-ориентированный подход к управлению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Стоимостно-ориентированный подход к управлению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Сергиевская Н.В., Мещерякова Т.С., Прохорова Ю.С., Еленева Е.А., Глазкова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менеджмента: История управленческой мысли. Теория организации.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Теория менеджмента: История управленческой мысли. Теория организации.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2,18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Хуснутдинов Р.А., Мещерякова Т.С., Земскова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изменениями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изменениями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программы реализации инвестиционного проекта с использованием методов оценки финансовых вложений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 (38.03.02.);  Управление проектами (38.03.04.);  Управление проектами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проектом, минимизирующим ошибку агрегирования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проектами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Сергиевская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Управленческая 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Управленческая экономика (38.04.02.)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D1150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Акимова Е.М.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Финансово-учетные вопросы внешнеэкономической деятельности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Финансово-учетные вопросы внешнеэкономической деятельности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Полякова И.С., Чибисова Е.Ю.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Финансовый анализ для менеджеров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Финансовый анализ для менеджеров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Верстина Н.Г., Таскаева Н.Н., Кисель Т.Н.,</w:t>
            </w:r>
          </w:p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Гриник О.Д., Прохорова Ю.С.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Финансовый менеджмент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Финансовый менеджмент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Акимова Е.М., Чибисова Е.Ю.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Финансы. Банки. Кредит.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Финансы. Банки. Кредит. (38.03.02.);  Финансы. Банки. Кредит.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МиИ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Моттаева А.Б.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Экономические основы местного самоуправления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Экономические основы местного самоуправления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А.К.,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Чубаркина И.Ю.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Инвестиционное проектирование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Инвестиционное проектирование в ЖКХ (38.03.10.);  Инвестиционное проектирование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С.И. Беляков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Нормативно-договорное обеспечение процессов управления жилищным фондом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Нормативно-договорное обеспечение процессов управления жилищным фондом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В.А. Лукинов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Организационные формы управления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Организационные формы управления 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А.К.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управление инвестиционной и инновационной деятельностью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 и управление инвестиционной и инновационной деятельностью в ЖКХ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Кострикин 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П.Н., Оренбурова Е.Н.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организационно-управленческой деятельности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организационно-управленческой деятельности 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Самосудова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регулирования взаимодействия субъектов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регулирования взаимодействия субъектов 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Грабовый К.П.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сервейинга и кадастровой деятельности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сервейинга и кадастровой деятельности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Кириллова А.Н.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управления  развитием городского хозяйства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управления  развитием городского хозяйства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А.К.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Проектно-комплексный  инжиниринг в жилищном хозяйстве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Проектно-комплексный  инжиниринг в жилищном хозяйстве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Кириллова А.Н.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Реализация  программ развития жилищного фонда и коммунальной инфраструктуры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Реализация  программ развития жилищного фонда и коммунальной инфраструктуры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Куракова О.А.,</w:t>
            </w:r>
          </w:p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Самосудова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государственным, муниципальным и частным жилищным фондом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государственным, муниципальным и частным жилищным фондом (38.04.10.)</w:t>
            </w:r>
          </w:p>
          <w:p w:rsidR="002C4D21" w:rsidRPr="007340EF" w:rsidRDefault="002C4D21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Казарновский В.А., Капусткина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качеством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качеством 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Нарежная Т.К.,</w:t>
            </w:r>
          </w:p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Звонов И.А.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реконструкцией, модернизацией и ремонтом объектов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реконструкцией, модернизацией и ремонтом объектов ЖКХ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Кириллова А.Н., Казарновский В.А., Манухина Л.А.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рисками в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рисками в ЖКХ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Кулаков К.Ю.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Учет и оценка кадастровой стоимости объектов недвижимости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Учет и оценка кадастровой стоимости объектов недвижимости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1,36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204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Грабовый П.Г.,</w:t>
            </w:r>
            <w:r w:rsidRPr="007340EF">
              <w:rPr>
                <w:sz w:val="17"/>
                <w:szCs w:val="17"/>
              </w:rPr>
              <w:br/>
              <w:t>Кострикин П.Н.,</w:t>
            </w:r>
            <w:r w:rsidRPr="007340EF">
              <w:rPr>
                <w:sz w:val="17"/>
                <w:szCs w:val="17"/>
              </w:rPr>
              <w:br/>
              <w:t>Капусткина А.В.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Формирование организационно-экономического механизма развития предприятий ЖКХ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Формирование организационно-экономического механизма развития предприятий ЖКХ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Якубов Х.Г., 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Манухина Л.А.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Экспертиза жилищного фонда и экологический мониторинг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Экспертиза жилищного фонда и экологический мониторинг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Лебедев И.М.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Конституционное, гражданское и административное право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Конституционное, гражданское и административное право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Милорадова Н.Г., Ишков А.Д.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Педагогика и методика профессионального образования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Педагогика и методика профессионального образования (Асп._Все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2,27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Колобова С.В.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Противодействие коррупции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Противодействие коррупции (УГСН 38.00.00)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Колобова С.В.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Противодействие коррупции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Конспекты лекций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Противодействие коррупции (УГСН 38.00.00)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Мудрак С.А.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Самоорганизация и социальное взаимодействие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Самоорганизация и социальное взаимодействие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Милорадова Н.Г., Ишков А.Д.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Социальная адаптация лиц с ограниченными возможностями в условиях профессиональной деятельности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Социальная адаптация лиц с ограниченными возможностями в условиях профессиональной деятельности (Спец._Все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Мудрак С.А.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Социальная психология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Социальная психология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Иванова З.И.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Социальное взаимодействие в архитектурной деятельности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Конспекты лекций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Социальное взаимодействие в архитектурной деятельности (УГСН 07.00.00)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Иванова З.И.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Социология пространства и архитектуры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Социология пространства и архитектуры (УГСН 07.00.00)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Лебедев И.М.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Трудовое право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Трудовое право (38.03.04.)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Хрипко Е.Г.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персоналом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2,73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Магера Т.Н.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Учебная практика: управленческие навыки менеджера.</w:t>
            </w:r>
            <w:r w:rsidRPr="00446940">
              <w:rPr>
                <w:sz w:val="17"/>
                <w:szCs w:val="17"/>
              </w:rPr>
              <w:br/>
              <w:t>Профиль "Менеджмент в ин</w:t>
            </w:r>
            <w:r>
              <w:rPr>
                <w:sz w:val="17"/>
                <w:szCs w:val="17"/>
              </w:rPr>
              <w:t>вестиционно-строительной сфере"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Учебная практика (практика по получению первичных профессиональных умений и навыков)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СППК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Леонтьев М.Г.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Учебная практика: организационное взаимодействие.</w:t>
            </w:r>
            <w:r w:rsidRPr="00446940">
              <w:rPr>
                <w:sz w:val="17"/>
                <w:szCs w:val="17"/>
              </w:rPr>
              <w:br/>
              <w:t>Профиль  "Жилищное хозяйство</w:t>
            </w:r>
            <w:r>
              <w:rPr>
                <w:sz w:val="17"/>
                <w:szCs w:val="17"/>
              </w:rPr>
              <w:t xml:space="preserve"> и коммунальная инфраструктура"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Учебная практика (практика по получению первичных профессиональных умений и навыков)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Пантелеева М.С. Мишланова М.Ю. Максимова Е.Ю.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Институциональная 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Институциональная экономика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Силка Д.Н., Соболева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Комплексная оценка инвестиционных проектов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Комплексная оценка инвестиционных проектов (38.04.01.)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М.С., Васильева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Макроэкономика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Макроэкономика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М.С., Васильева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Макроэкономика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Макроэкономика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Папельнюк О.В., Нежникова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Микроэкономика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Микроэкономика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Козлова О.А.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Мировая 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Мировая экономика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Горобняк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Планирование на предприятии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Планирование на предприятии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Горобняк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Планирование на предприятии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Планирование на предприятии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Большова И.В., Шипова С.В.,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комп. практ.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Большова И.В., Шипова С.В.,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 (38.03.01.);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 в строительстве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Кафедра планирует издать УМП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Большова И.В., Шипова С.В., 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 (38.03.01.);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Сметное дело и ценообразование в строительстве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66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Бурова О.А.,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Полити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Статистика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Статистика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Сызранцев Г.А., Шошинов В.В.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Технологическая практика.</w:t>
            </w:r>
            <w:r w:rsidRPr="00446940">
              <w:rPr>
                <w:sz w:val="17"/>
                <w:szCs w:val="17"/>
              </w:rPr>
              <w:br/>
              <w:t>Профиль "Эконо</w:t>
            </w:r>
            <w:r>
              <w:rPr>
                <w:sz w:val="17"/>
                <w:szCs w:val="17"/>
              </w:rPr>
              <w:t>мика предприятий и организаций"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Технологическая практика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Бовсуновская М.П., Дорошин И.Н.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затратами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затратами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Алпацкая И.Е.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стоимостью предприятия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Управление стоимостью предприятия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Родионова С.В.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Эконометрика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Эконометрика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Мурашова О.В, Алпацкая 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И.Е.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 в строительстве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 в строительстве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Козлова О.А.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(Бак._Все техн./матем.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Лучкина В.В., Шипова С.Н., Максимова Е.Ю.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предприятия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предприятия (38.03.01.)</w:t>
            </w:r>
          </w:p>
          <w:p w:rsidR="002C4D21" w:rsidRPr="007340EF" w:rsidRDefault="002C4D21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Лучкина В.В., Шипова С.Н. Максимова Е.Ю.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предприятия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предприятия (38.03.01.)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Алпацкая И.Е., Мурашова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Сызранцев Г.А., Полити В.В., Канхва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 и технико-экономический анализ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 и технико-экономический анализ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Сызранцев Г.А., Полити В.В., Канхва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 и технико-экономический анализ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строительства и технико-экономический анализ (38.03.02.)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Пантелеева М.С., Нидзий Е.Н.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труда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Экономика труда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Силка Д.Н., Соболева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Экономическая оценка инвестиций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Экономическая оценка инвестиций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Папельнюк О.В.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Экономическое моделирование производственных систем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Экономическое моделирование производственных систем (38.03.01.)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1,59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Орлов А.К.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Научно-исследовательская работа.</w:t>
            </w:r>
            <w:r w:rsidRPr="00446940">
              <w:rPr>
                <w:sz w:val="17"/>
                <w:szCs w:val="17"/>
              </w:rPr>
              <w:br/>
              <w:t>Профиль "Управление развитием жилищного хозяйства и модернизаци</w:t>
            </w:r>
            <w:r>
              <w:rPr>
                <w:sz w:val="17"/>
                <w:szCs w:val="17"/>
              </w:rPr>
              <w:t>ей коммунальной инфраструктуры"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Научно-исследовательская работа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Лукинов В.А.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Ознакомительная практика.</w:t>
            </w:r>
            <w:r w:rsidRPr="00446940">
              <w:rPr>
                <w:sz w:val="17"/>
                <w:szCs w:val="17"/>
              </w:rPr>
              <w:br/>
              <w:t>Профиль "Жилищное хозяйство</w:t>
            </w:r>
            <w:r>
              <w:rPr>
                <w:sz w:val="17"/>
                <w:szCs w:val="17"/>
              </w:rPr>
              <w:t xml:space="preserve"> и коммунальная инфраструктура"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Ознакомительная практика (практика по получению первичных профессиональных умений и навыков)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Самосудова Н.В.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446940">
              <w:rPr>
                <w:sz w:val="17"/>
                <w:szCs w:val="17"/>
              </w:rPr>
              <w:t>Педагогическая практика.</w:t>
            </w:r>
            <w:r w:rsidRPr="00446940">
              <w:rPr>
                <w:sz w:val="17"/>
                <w:szCs w:val="17"/>
              </w:rPr>
              <w:br/>
              <w:t xml:space="preserve">Профиль "Управление развитием жилищного хозяйства и </w:t>
            </w:r>
            <w:r w:rsidRPr="00446940">
              <w:rPr>
                <w:sz w:val="17"/>
                <w:szCs w:val="17"/>
              </w:rPr>
              <w:lastRenderedPageBreak/>
              <w:t>модернизаци</w:t>
            </w:r>
            <w:r w:rsidR="002C4D21">
              <w:rPr>
                <w:sz w:val="17"/>
                <w:szCs w:val="17"/>
              </w:rPr>
              <w:t>ей коммунальной инфраструктуры"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Педагогическая практика (практика по получению профессиональных умений и опыта </w:t>
            </w:r>
            <w:r w:rsidRPr="007340EF">
              <w:rPr>
                <w:sz w:val="17"/>
                <w:szCs w:val="17"/>
              </w:rPr>
              <w:lastRenderedPageBreak/>
              <w:t>профессиональной педагогической деятельности)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88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Белякова А.П.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jc w:val="center"/>
              <w:rPr>
                <w:sz w:val="17"/>
                <w:szCs w:val="17"/>
              </w:rPr>
            </w:pPr>
            <w:r w:rsidRPr="00B54B7D">
              <w:rPr>
                <w:sz w:val="17"/>
                <w:szCs w:val="17"/>
              </w:rPr>
              <w:t>Преддипломная практика.</w:t>
            </w:r>
            <w:r w:rsidRPr="00B54B7D">
              <w:rPr>
                <w:sz w:val="17"/>
                <w:szCs w:val="17"/>
              </w:rPr>
              <w:br/>
              <w:t>Профиль "Управление развитием жилищного хозяйства и модернизаци</w:t>
            </w:r>
            <w:r>
              <w:rPr>
                <w:sz w:val="17"/>
                <w:szCs w:val="17"/>
              </w:rPr>
              <w:t>ей коммунальной инфраструктуры"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Преддипломная практика (практика по получению профессиональных умений и опыта профессиональной деятельности)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Звонов И.А.,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Чубаркина И.Ю.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B54B7D">
              <w:rPr>
                <w:sz w:val="17"/>
                <w:szCs w:val="17"/>
              </w:rPr>
              <w:t>Производственная практика: технологическая.</w:t>
            </w:r>
            <w:r w:rsidRPr="00B54B7D">
              <w:rPr>
                <w:sz w:val="17"/>
                <w:szCs w:val="17"/>
              </w:rPr>
              <w:br/>
              <w:t>Профиль "Управление развитием жилищного хозяйства и модернизацией коммунальной инфраструктуры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Производственная практика (практика  по получению профессиональных умений и опыта профессиональной деятельности - технологическая) (38.04.10.)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ИЭУИС&amp;ИИЭСМ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ОСУН&amp;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ЖКК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Звонов И.А.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B54B7D">
              <w:rPr>
                <w:sz w:val="17"/>
                <w:szCs w:val="17"/>
              </w:rPr>
              <w:t>Технологическая практика.</w:t>
            </w:r>
            <w:r w:rsidRPr="00B54B7D">
              <w:rPr>
                <w:sz w:val="17"/>
                <w:szCs w:val="17"/>
              </w:rPr>
              <w:br/>
              <w:t>Профиль  "Жилищное хозяйство</w:t>
            </w:r>
            <w:r>
              <w:rPr>
                <w:sz w:val="17"/>
                <w:szCs w:val="17"/>
              </w:rPr>
              <w:t xml:space="preserve"> и коммунальная инфраструктура"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Технологическая практика (38.03.10.)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0,68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по кафедре ОСУН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Гиясов Б.И., Стригин Б.С., </w:t>
            </w:r>
            <w:r w:rsidRPr="007340EF">
              <w:rPr>
                <w:sz w:val="17"/>
                <w:szCs w:val="17"/>
              </w:rPr>
              <w:br/>
              <w:t>Ким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архитектуры и строительных конструкций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85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3,86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Кузнецов В.С., Шапошникова Ю.А.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и каменные конструкции.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Уч. пособие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Учеб. пособ.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Железобетонные и каменные конструкции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90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4,09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Алексанин 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выполнение планировочных земляных работ и работ по устройству подземной части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Технологические процессы в строительстве. Основы организации и управления в строительстве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1,00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Попков А.Г.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технологической карты на возведение конструкции типового этажа надземной части здания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возведения зданий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Сборщиков С.Б.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Разработка основных разделов проекта производства работ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практ. занят. и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Организация, планирование и управление в строительстве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печатное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Борисюк </w:t>
            </w:r>
            <w:r>
              <w:rPr>
                <w:sz w:val="17"/>
                <w:szCs w:val="17"/>
              </w:rPr>
              <w:t xml:space="preserve"> </w:t>
            </w:r>
            <w:r w:rsidRPr="007340EF">
              <w:rPr>
                <w:sz w:val="17"/>
                <w:szCs w:val="17"/>
              </w:rPr>
              <w:t>Е.А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Прикладные задачи материаловедения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Прикладные задачи материаловедения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Алексанин А.А.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Материаловедческие вопросы проектирования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Материаловедческие вопросы проектирования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1,14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Попков А.Г.</w:t>
            </w:r>
            <w:r>
              <w:rPr>
                <w:sz w:val="17"/>
                <w:szCs w:val="17"/>
              </w:rPr>
              <w:t>,</w:t>
            </w:r>
            <w:r w:rsidRPr="007340EF">
              <w:rPr>
                <w:sz w:val="17"/>
                <w:szCs w:val="17"/>
              </w:rPr>
              <w:br/>
              <w:t>Ким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Учебная практика. Ознакомительная практика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Ознакомительная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МФ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ТОУС&amp;</w:t>
            </w:r>
          </w:p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АСП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Попков А.Г.</w:t>
            </w:r>
            <w:r w:rsidRPr="007340EF">
              <w:rPr>
                <w:sz w:val="17"/>
                <w:szCs w:val="17"/>
              </w:rPr>
              <w:br/>
              <w:t>Ким Д.А.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Производственная практика. Исполнительская практика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практике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Исполнительская практика (08.03.01.)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0,45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Спорткомплекс МГСУ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ФВиС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Никишкин В.А., Бумарскова Н.Н., Лазарева Е.А., Гарник В.С.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Методы самоконтроля за состоянием здоровья, физического развития и функциональной подготовленности студентов НИУ МГСУ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Физическая культура и спорт (Спец._Все УГСН);  Физическая культура и спорт (элективная дисциплина) (Спец._Все УГСН)</w:t>
            </w:r>
          </w:p>
          <w:p w:rsidR="002C4D21" w:rsidRPr="007340EF" w:rsidRDefault="002C4D21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2,50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Спорткомплекс МГСУ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ФВиС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Бумарскова Н.Н., Савкив Т.Г.,  Никшкин В.А., Лазарева Е.А.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Социально-биологические основы ФК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 xml:space="preserve">МУ к практ. занят. 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Физическая культура и спорт (Спец._Все УГСН);  Физическая культура и спорт (элективная дисциплина) (Спец._Все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55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2,50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Иноземцев С.С., 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D21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и перспективы развития нанотехнологий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История и перспективы развития нанотехнологий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Смирнов В.А.,</w:t>
            </w:r>
          </w:p>
          <w:p w:rsidR="00B33E3D" w:rsidRPr="007340EF" w:rsidRDefault="00B33E3D" w:rsidP="002C4D21">
            <w:pPr>
              <w:spacing w:line="180" w:lineRule="exact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Рекомендации по подготовке курсовых работ по дисциплине "Наномодифициро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ванные строительные композиты общестроительного и специального назначения"</w:t>
            </w:r>
          </w:p>
          <w:p w:rsidR="002C4D21" w:rsidRDefault="002C4D21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  <w:p w:rsidR="002C4D21" w:rsidRPr="007340EF" w:rsidRDefault="002C4D21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2C4D2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Наномодифициро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ванные строительные композиты общестроительного и специального назначения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spacing w:line="192" w:lineRule="exact"/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lastRenderedPageBreak/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Смирнов В.А.,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87C2F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Наномодифициро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ванные строительные композиты общестроительного и специального назначения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Наномодифициро</w:t>
            </w:r>
            <w:r>
              <w:rPr>
                <w:sz w:val="17"/>
                <w:szCs w:val="17"/>
              </w:rPr>
              <w:t>-</w:t>
            </w:r>
            <w:r w:rsidRPr="007340EF">
              <w:rPr>
                <w:sz w:val="17"/>
                <w:szCs w:val="17"/>
              </w:rPr>
              <w:t>ванные строительные композиты общестроительного и специального назначения (08.04.01.)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Смирнов В.А.,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научных исследований в РФ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научных исследований (Все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Гладких В.А.,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Рекомендации по подготовке курсовых работ по дисциплине "Основы технологии наноматериалов"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наноматериалов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Гладких В.А.,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наноматериалов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Основы технологии наноматериалов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Смирнов В.А.,</w:t>
            </w:r>
          </w:p>
          <w:p w:rsidR="00B33E3D" w:rsidRPr="007340EF" w:rsidRDefault="00B33E3D" w:rsidP="007340EF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Прикладная статистика и планирование эксперимента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Прикладная статистика и планирование эксперимента (Все УГСН)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40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1,82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672C2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Иноземцев А.С., 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Рекомендации по подготовке курсовых работ по дисциплине "Функциональные и специальные наноматериалы"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МУ к выполн. КР/КП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Функциональные и специальные наноматериалы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672C2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Иноземцев А.С., 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Функциональные и специальные наноматериалы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практ. занят.  и сам.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Функциональные и специальные наноматериалы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  <w:tr w:rsidR="00B33E3D" w:rsidRPr="007340EF" w:rsidTr="00A46377">
        <w:trPr>
          <w:trHeight w:val="20"/>
        </w:trPr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УНП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НОЦ НТ</w:t>
            </w:r>
          </w:p>
        </w:tc>
        <w:tc>
          <w:tcPr>
            <w:tcW w:w="5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E672C2">
            <w:pPr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Иноземцев А.С., Королев Е.В.</w:t>
            </w:r>
          </w:p>
        </w:tc>
        <w:tc>
          <w:tcPr>
            <w:tcW w:w="6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Рекомендации по выполнению лабораторных работ по дисциплине "Функциональные и специальные наноматериалы"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 к выполн.  лаб. раб.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Метод. указ.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Функциональные и специальные наноматериалы (28.03.03.)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Эл. Сетевое</w:t>
            </w:r>
          </w:p>
        </w:tc>
        <w:tc>
          <w:tcPr>
            <w:tcW w:w="1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0,91</w:t>
            </w:r>
          </w:p>
        </w:tc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2017</w:t>
            </w:r>
          </w:p>
        </w:tc>
        <w:tc>
          <w:tcPr>
            <w:tcW w:w="24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sz w:val="17"/>
                <w:szCs w:val="17"/>
              </w:rPr>
            </w:pPr>
            <w:r w:rsidRPr="007340EF">
              <w:rPr>
                <w:sz w:val="17"/>
                <w:szCs w:val="17"/>
              </w:rPr>
              <w:t>июнь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33E3D" w:rsidRPr="007340EF" w:rsidRDefault="00B33E3D" w:rsidP="00DE021C">
            <w:pPr>
              <w:jc w:val="center"/>
              <w:rPr>
                <w:bCs/>
                <w:sz w:val="17"/>
                <w:szCs w:val="17"/>
              </w:rPr>
            </w:pPr>
            <w:r w:rsidRPr="007340EF">
              <w:rPr>
                <w:bCs/>
                <w:sz w:val="17"/>
                <w:szCs w:val="17"/>
              </w:rPr>
              <w:t> </w:t>
            </w:r>
          </w:p>
        </w:tc>
      </w:tr>
    </w:tbl>
    <w:p w:rsidR="00F93698" w:rsidRDefault="00F93698" w:rsidP="00DE021C">
      <w:pPr>
        <w:jc w:val="both"/>
      </w:pPr>
    </w:p>
    <w:sectPr w:rsidR="00F93698" w:rsidSect="00B22F9D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90" w:rsidRDefault="00C61D90" w:rsidP="00B22F9D">
      <w:r>
        <w:separator/>
      </w:r>
    </w:p>
  </w:endnote>
  <w:endnote w:type="continuationSeparator" w:id="0">
    <w:p w:rsidR="00C61D90" w:rsidRDefault="00C61D90" w:rsidP="00B2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0269"/>
      <w:docPartObj>
        <w:docPartGallery w:val="Page Numbers (Bottom of Page)"/>
        <w:docPartUnique/>
      </w:docPartObj>
    </w:sdtPr>
    <w:sdtEndPr/>
    <w:sdtContent>
      <w:p w:rsidR="00C61D90" w:rsidRDefault="00C61D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17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90" w:rsidRDefault="00C61D90" w:rsidP="00B22F9D">
      <w:r>
        <w:separator/>
      </w:r>
    </w:p>
  </w:footnote>
  <w:footnote w:type="continuationSeparator" w:id="0">
    <w:p w:rsidR="00C61D90" w:rsidRDefault="00C61D90" w:rsidP="00B2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D"/>
    <w:rsid w:val="001C1B6E"/>
    <w:rsid w:val="002B315F"/>
    <w:rsid w:val="002C4D21"/>
    <w:rsid w:val="00446940"/>
    <w:rsid w:val="00487F17"/>
    <w:rsid w:val="007340EF"/>
    <w:rsid w:val="007F3DAD"/>
    <w:rsid w:val="009150D5"/>
    <w:rsid w:val="0098195D"/>
    <w:rsid w:val="00A46377"/>
    <w:rsid w:val="00A537BC"/>
    <w:rsid w:val="00B02CE3"/>
    <w:rsid w:val="00B22F9D"/>
    <w:rsid w:val="00B33E3D"/>
    <w:rsid w:val="00B54B7D"/>
    <w:rsid w:val="00C61D90"/>
    <w:rsid w:val="00DE021C"/>
    <w:rsid w:val="00E34AB0"/>
    <w:rsid w:val="00E672C2"/>
    <w:rsid w:val="00E87C2F"/>
    <w:rsid w:val="00EB44DE"/>
    <w:rsid w:val="00ED1150"/>
    <w:rsid w:val="00F31C8B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DAD"/>
    <w:rPr>
      <w:color w:val="800080"/>
      <w:u w:val="single"/>
    </w:rPr>
  </w:style>
  <w:style w:type="paragraph" w:customStyle="1" w:styleId="font5">
    <w:name w:val="font5"/>
    <w:basedOn w:val="a"/>
    <w:rsid w:val="007F3D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F3DA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F3DAD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7F3DA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52156">
    <w:name w:val="xl52156"/>
    <w:basedOn w:val="a"/>
    <w:rsid w:val="007F3DAD"/>
    <w:pPr>
      <w:spacing w:before="100" w:beforeAutospacing="1" w:after="100" w:afterAutospacing="1"/>
    </w:pPr>
    <w:rPr>
      <w:sz w:val="18"/>
      <w:szCs w:val="18"/>
    </w:rPr>
  </w:style>
  <w:style w:type="paragraph" w:customStyle="1" w:styleId="xl52157">
    <w:name w:val="xl52157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58">
    <w:name w:val="xl52158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59">
    <w:name w:val="xl52159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60">
    <w:name w:val="xl52160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61">
    <w:name w:val="xl5216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2">
    <w:name w:val="xl5216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u w:val="single"/>
    </w:rPr>
  </w:style>
  <w:style w:type="paragraph" w:customStyle="1" w:styleId="xl52163">
    <w:name w:val="xl52163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164">
    <w:name w:val="xl52164"/>
    <w:basedOn w:val="a"/>
    <w:rsid w:val="007F3DAD"/>
    <w:pPr>
      <w:spacing w:before="100" w:beforeAutospacing="1" w:after="100" w:afterAutospacing="1"/>
    </w:pPr>
    <w:rPr>
      <w:sz w:val="16"/>
      <w:szCs w:val="16"/>
    </w:rPr>
  </w:style>
  <w:style w:type="paragraph" w:customStyle="1" w:styleId="xl52165">
    <w:name w:val="xl52165"/>
    <w:basedOn w:val="a"/>
    <w:rsid w:val="007F3DAD"/>
    <w:pPr>
      <w:spacing w:before="100" w:beforeAutospacing="1" w:after="100" w:afterAutospacing="1"/>
    </w:pPr>
    <w:rPr>
      <w:sz w:val="20"/>
      <w:szCs w:val="20"/>
    </w:rPr>
  </w:style>
  <w:style w:type="paragraph" w:customStyle="1" w:styleId="xl52166">
    <w:name w:val="xl5216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7">
    <w:name w:val="xl52167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8">
    <w:name w:val="xl52168"/>
    <w:basedOn w:val="a"/>
    <w:rsid w:val="007F3DAD"/>
    <w:pPr>
      <w:spacing w:before="100" w:beforeAutospacing="1" w:after="100" w:afterAutospacing="1"/>
    </w:pPr>
  </w:style>
  <w:style w:type="paragraph" w:customStyle="1" w:styleId="xl52169">
    <w:name w:val="xl52169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70">
    <w:name w:val="xl52170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71">
    <w:name w:val="xl5217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2">
    <w:name w:val="xl5217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3">
    <w:name w:val="xl52173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52174">
    <w:name w:val="xl5217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52175">
    <w:name w:val="xl52175"/>
    <w:basedOn w:val="a"/>
    <w:rsid w:val="007F3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6">
    <w:name w:val="xl52176"/>
    <w:basedOn w:val="a"/>
    <w:rsid w:val="007F3DAD"/>
    <w:pPr>
      <w:spacing w:before="100" w:beforeAutospacing="1" w:after="100" w:afterAutospacing="1"/>
    </w:pPr>
  </w:style>
  <w:style w:type="paragraph" w:customStyle="1" w:styleId="xl52177">
    <w:name w:val="xl52177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78">
    <w:name w:val="xl52178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179">
    <w:name w:val="xl52179"/>
    <w:basedOn w:val="a"/>
    <w:rsid w:val="007F3D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0">
    <w:name w:val="xl52180"/>
    <w:basedOn w:val="a"/>
    <w:rsid w:val="007F3D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1">
    <w:name w:val="xl52181"/>
    <w:basedOn w:val="a"/>
    <w:rsid w:val="007F3DA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2">
    <w:name w:val="xl52182"/>
    <w:basedOn w:val="a"/>
    <w:rsid w:val="007F3D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183">
    <w:name w:val="xl52183"/>
    <w:basedOn w:val="a"/>
    <w:rsid w:val="007F3D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4">
    <w:name w:val="xl52184"/>
    <w:basedOn w:val="a"/>
    <w:rsid w:val="007F3D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5">
    <w:name w:val="xl52185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6">
    <w:name w:val="xl52186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7">
    <w:name w:val="xl5218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8">
    <w:name w:val="xl52188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189">
    <w:name w:val="xl52189"/>
    <w:basedOn w:val="a"/>
    <w:rsid w:val="007F3D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90">
    <w:name w:val="xl52190"/>
    <w:basedOn w:val="a"/>
    <w:rsid w:val="007F3D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91">
    <w:name w:val="xl52191"/>
    <w:basedOn w:val="a"/>
    <w:rsid w:val="007F3D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192">
    <w:name w:val="xl52192"/>
    <w:basedOn w:val="a"/>
    <w:rsid w:val="007F3D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193">
    <w:name w:val="xl52193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52194">
    <w:name w:val="xl5219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95">
    <w:name w:val="xl52195"/>
    <w:basedOn w:val="a"/>
    <w:rsid w:val="007F3DA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96">
    <w:name w:val="xl52196"/>
    <w:basedOn w:val="a"/>
    <w:rsid w:val="007F3DAD"/>
    <w:pPr>
      <w:spacing w:before="100" w:beforeAutospacing="1" w:after="100" w:afterAutospacing="1"/>
      <w:jc w:val="center"/>
    </w:pPr>
  </w:style>
  <w:style w:type="paragraph" w:customStyle="1" w:styleId="xl52197">
    <w:name w:val="xl52197"/>
    <w:basedOn w:val="a"/>
    <w:rsid w:val="007F3DA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198">
    <w:name w:val="xl52198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199">
    <w:name w:val="xl52199"/>
    <w:basedOn w:val="a"/>
    <w:rsid w:val="007F3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0">
    <w:name w:val="xl52200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1">
    <w:name w:val="xl5220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2">
    <w:name w:val="xl52202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03">
    <w:name w:val="xl5220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04">
    <w:name w:val="xl5220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05">
    <w:name w:val="xl52205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6">
    <w:name w:val="xl5220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7">
    <w:name w:val="xl5220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8">
    <w:name w:val="xl52208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09">
    <w:name w:val="xl52209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10">
    <w:name w:val="xl52210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11">
    <w:name w:val="xl5221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2">
    <w:name w:val="xl5221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3">
    <w:name w:val="xl5221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14">
    <w:name w:val="xl5221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15">
    <w:name w:val="xl52215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6">
    <w:name w:val="xl52216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7">
    <w:name w:val="xl5221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218">
    <w:name w:val="xl5221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9">
    <w:name w:val="xl52219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0">
    <w:name w:val="xl52220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1">
    <w:name w:val="xl52221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2">
    <w:name w:val="xl52222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3">
    <w:name w:val="xl52223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52224">
    <w:name w:val="xl52224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225">
    <w:name w:val="xl52225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26">
    <w:name w:val="xl52226"/>
    <w:basedOn w:val="a"/>
    <w:rsid w:val="007F3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227">
    <w:name w:val="xl52227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28">
    <w:name w:val="xl5222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29">
    <w:name w:val="xl52229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0">
    <w:name w:val="xl5223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1">
    <w:name w:val="xl5223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2">
    <w:name w:val="xl52232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33">
    <w:name w:val="xl52233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34">
    <w:name w:val="xl52234"/>
    <w:basedOn w:val="a"/>
    <w:rsid w:val="007F3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5">
    <w:name w:val="xl52235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36">
    <w:name w:val="xl5223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37">
    <w:name w:val="xl52237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238">
    <w:name w:val="xl52238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52239">
    <w:name w:val="xl52239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40">
    <w:name w:val="xl5224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41">
    <w:name w:val="xl5224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42">
    <w:name w:val="xl5224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243">
    <w:name w:val="xl52243"/>
    <w:basedOn w:val="a"/>
    <w:rsid w:val="007F3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244">
    <w:name w:val="xl5224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52245">
    <w:name w:val="xl52245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46">
    <w:name w:val="xl52246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47">
    <w:name w:val="xl52247"/>
    <w:basedOn w:val="a"/>
    <w:rsid w:val="007F3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248">
    <w:name w:val="xl52248"/>
    <w:basedOn w:val="a"/>
    <w:rsid w:val="007F3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49">
    <w:name w:val="xl52249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50">
    <w:name w:val="xl5225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51">
    <w:name w:val="xl5225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2">
    <w:name w:val="xl52252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3">
    <w:name w:val="xl5225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54">
    <w:name w:val="xl52254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55">
    <w:name w:val="xl52255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56">
    <w:name w:val="xl52256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7">
    <w:name w:val="xl52257"/>
    <w:basedOn w:val="a"/>
    <w:rsid w:val="007F3DA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58">
    <w:name w:val="xl52258"/>
    <w:basedOn w:val="a"/>
    <w:rsid w:val="007F3DAD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59">
    <w:name w:val="xl52259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0">
    <w:name w:val="xl52260"/>
    <w:basedOn w:val="a"/>
    <w:rsid w:val="007F3DAD"/>
    <w:pPr>
      <w:pBdr>
        <w:top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1">
    <w:name w:val="xl52261"/>
    <w:basedOn w:val="a"/>
    <w:rsid w:val="007F3DAD"/>
    <w:pPr>
      <w:pBdr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2">
    <w:name w:val="xl52262"/>
    <w:basedOn w:val="a"/>
    <w:rsid w:val="007F3DAD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3">
    <w:name w:val="xl52263"/>
    <w:basedOn w:val="a"/>
    <w:rsid w:val="007F3DA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4">
    <w:name w:val="xl52264"/>
    <w:basedOn w:val="a"/>
    <w:rsid w:val="007F3DAD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5">
    <w:name w:val="xl52265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6">
    <w:name w:val="xl52266"/>
    <w:basedOn w:val="a"/>
    <w:rsid w:val="007F3DA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7">
    <w:name w:val="xl52267"/>
    <w:basedOn w:val="a"/>
    <w:rsid w:val="007F3DAD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8">
    <w:name w:val="xl52268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9">
    <w:name w:val="xl52269"/>
    <w:basedOn w:val="a"/>
    <w:rsid w:val="007F3D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0">
    <w:name w:val="xl52270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1">
    <w:name w:val="xl52271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2">
    <w:name w:val="xl52272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3">
    <w:name w:val="xl5227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4">
    <w:name w:val="xl5227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5">
    <w:name w:val="xl52275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6">
    <w:name w:val="xl52276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7">
    <w:name w:val="xl52277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8">
    <w:name w:val="xl5227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9">
    <w:name w:val="xl52279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0">
    <w:name w:val="xl52280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1">
    <w:name w:val="xl5228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2">
    <w:name w:val="xl52282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3">
    <w:name w:val="xl52283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4">
    <w:name w:val="xl52284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5">
    <w:name w:val="xl52285"/>
    <w:basedOn w:val="a"/>
    <w:rsid w:val="007F3DA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6">
    <w:name w:val="xl52286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7">
    <w:name w:val="xl52287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8">
    <w:name w:val="xl52288"/>
    <w:basedOn w:val="a"/>
    <w:rsid w:val="007F3DAD"/>
    <w:pPr>
      <w:pBdr>
        <w:top w:val="single" w:sz="8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9">
    <w:name w:val="xl52289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0">
    <w:name w:val="xl52290"/>
    <w:basedOn w:val="a"/>
    <w:rsid w:val="007F3D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1">
    <w:name w:val="xl52291"/>
    <w:basedOn w:val="a"/>
    <w:rsid w:val="007F3DA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2">
    <w:name w:val="xl52292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3">
    <w:name w:val="xl52293"/>
    <w:basedOn w:val="a"/>
    <w:rsid w:val="007F3DAD"/>
    <w:pPr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4">
    <w:name w:val="xl52294"/>
    <w:basedOn w:val="a"/>
    <w:rsid w:val="007F3DAD"/>
    <w:pPr>
      <w:pBdr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5">
    <w:name w:val="xl52295"/>
    <w:basedOn w:val="a"/>
    <w:rsid w:val="007F3DAD"/>
    <w:pPr>
      <w:pBdr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6">
    <w:name w:val="xl52296"/>
    <w:basedOn w:val="a"/>
    <w:rsid w:val="007F3D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7">
    <w:name w:val="xl52297"/>
    <w:basedOn w:val="a"/>
    <w:rsid w:val="007F3DAD"/>
    <w:pPr>
      <w:pBdr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8">
    <w:name w:val="xl52298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9">
    <w:name w:val="xl52299"/>
    <w:basedOn w:val="a"/>
    <w:rsid w:val="007F3D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0">
    <w:name w:val="xl52300"/>
    <w:basedOn w:val="a"/>
    <w:rsid w:val="007F3D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1">
    <w:name w:val="xl52301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2">
    <w:name w:val="xl52302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3">
    <w:name w:val="xl52303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4">
    <w:name w:val="xl5230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5">
    <w:name w:val="xl52305"/>
    <w:basedOn w:val="a"/>
    <w:rsid w:val="007F3D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6">
    <w:name w:val="xl52306"/>
    <w:basedOn w:val="a"/>
    <w:rsid w:val="007F3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7">
    <w:name w:val="xl52307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8">
    <w:name w:val="xl52308"/>
    <w:basedOn w:val="a"/>
    <w:rsid w:val="007F3DA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9">
    <w:name w:val="xl52309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310">
    <w:name w:val="xl52310"/>
    <w:basedOn w:val="a"/>
    <w:rsid w:val="007F3DAD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1">
    <w:name w:val="xl52311"/>
    <w:basedOn w:val="a"/>
    <w:rsid w:val="007F3DAD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2">
    <w:name w:val="xl52312"/>
    <w:basedOn w:val="a"/>
    <w:rsid w:val="007F3DAD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3">
    <w:name w:val="xl52313"/>
    <w:basedOn w:val="a"/>
    <w:rsid w:val="007F3DA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4">
    <w:name w:val="xl52314"/>
    <w:basedOn w:val="a"/>
    <w:rsid w:val="007F3DA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5">
    <w:name w:val="xl52315"/>
    <w:basedOn w:val="a"/>
    <w:rsid w:val="007F3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6">
    <w:name w:val="xl52316"/>
    <w:basedOn w:val="a"/>
    <w:rsid w:val="007F3DAD"/>
    <w:pPr>
      <w:pBdr>
        <w:top w:val="single" w:sz="8" w:space="0" w:color="auto"/>
        <w:lef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7">
    <w:name w:val="xl52317"/>
    <w:basedOn w:val="a"/>
    <w:rsid w:val="007F3DAD"/>
    <w:pPr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8">
    <w:name w:val="xl52318"/>
    <w:basedOn w:val="a"/>
    <w:rsid w:val="007F3DAD"/>
    <w:pPr>
      <w:pBdr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9">
    <w:name w:val="xl52319"/>
    <w:basedOn w:val="a"/>
    <w:rsid w:val="007F3DAD"/>
    <w:pPr>
      <w:pBdr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34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DAD"/>
    <w:rPr>
      <w:color w:val="800080"/>
      <w:u w:val="single"/>
    </w:rPr>
  </w:style>
  <w:style w:type="paragraph" w:customStyle="1" w:styleId="font5">
    <w:name w:val="font5"/>
    <w:basedOn w:val="a"/>
    <w:rsid w:val="007F3D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F3DA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F3DAD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7F3DA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52156">
    <w:name w:val="xl52156"/>
    <w:basedOn w:val="a"/>
    <w:rsid w:val="007F3DAD"/>
    <w:pPr>
      <w:spacing w:before="100" w:beforeAutospacing="1" w:after="100" w:afterAutospacing="1"/>
    </w:pPr>
    <w:rPr>
      <w:sz w:val="18"/>
      <w:szCs w:val="18"/>
    </w:rPr>
  </w:style>
  <w:style w:type="paragraph" w:customStyle="1" w:styleId="xl52157">
    <w:name w:val="xl52157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58">
    <w:name w:val="xl52158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59">
    <w:name w:val="xl52159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60">
    <w:name w:val="xl52160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61">
    <w:name w:val="xl5216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2">
    <w:name w:val="xl5216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u w:val="single"/>
    </w:rPr>
  </w:style>
  <w:style w:type="paragraph" w:customStyle="1" w:styleId="xl52163">
    <w:name w:val="xl52163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164">
    <w:name w:val="xl52164"/>
    <w:basedOn w:val="a"/>
    <w:rsid w:val="007F3DAD"/>
    <w:pPr>
      <w:spacing w:before="100" w:beforeAutospacing="1" w:after="100" w:afterAutospacing="1"/>
    </w:pPr>
    <w:rPr>
      <w:sz w:val="16"/>
      <w:szCs w:val="16"/>
    </w:rPr>
  </w:style>
  <w:style w:type="paragraph" w:customStyle="1" w:styleId="xl52165">
    <w:name w:val="xl52165"/>
    <w:basedOn w:val="a"/>
    <w:rsid w:val="007F3DAD"/>
    <w:pPr>
      <w:spacing w:before="100" w:beforeAutospacing="1" w:after="100" w:afterAutospacing="1"/>
    </w:pPr>
    <w:rPr>
      <w:sz w:val="20"/>
      <w:szCs w:val="20"/>
    </w:rPr>
  </w:style>
  <w:style w:type="paragraph" w:customStyle="1" w:styleId="xl52166">
    <w:name w:val="xl5216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7">
    <w:name w:val="xl52167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68">
    <w:name w:val="xl52168"/>
    <w:basedOn w:val="a"/>
    <w:rsid w:val="007F3DAD"/>
    <w:pPr>
      <w:spacing w:before="100" w:beforeAutospacing="1" w:after="100" w:afterAutospacing="1"/>
    </w:pPr>
  </w:style>
  <w:style w:type="paragraph" w:customStyle="1" w:styleId="xl52169">
    <w:name w:val="xl52169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70">
    <w:name w:val="xl52170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171">
    <w:name w:val="xl5217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2">
    <w:name w:val="xl5217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3">
    <w:name w:val="xl52173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52174">
    <w:name w:val="xl5217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52175">
    <w:name w:val="xl52175"/>
    <w:basedOn w:val="a"/>
    <w:rsid w:val="007F3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76">
    <w:name w:val="xl52176"/>
    <w:basedOn w:val="a"/>
    <w:rsid w:val="007F3DAD"/>
    <w:pPr>
      <w:spacing w:before="100" w:beforeAutospacing="1" w:after="100" w:afterAutospacing="1"/>
    </w:pPr>
  </w:style>
  <w:style w:type="paragraph" w:customStyle="1" w:styleId="xl52177">
    <w:name w:val="xl52177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78">
    <w:name w:val="xl52178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179">
    <w:name w:val="xl52179"/>
    <w:basedOn w:val="a"/>
    <w:rsid w:val="007F3D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0">
    <w:name w:val="xl52180"/>
    <w:basedOn w:val="a"/>
    <w:rsid w:val="007F3D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1">
    <w:name w:val="xl52181"/>
    <w:basedOn w:val="a"/>
    <w:rsid w:val="007F3DA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2">
    <w:name w:val="xl52182"/>
    <w:basedOn w:val="a"/>
    <w:rsid w:val="007F3D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183">
    <w:name w:val="xl52183"/>
    <w:basedOn w:val="a"/>
    <w:rsid w:val="007F3D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4">
    <w:name w:val="xl52184"/>
    <w:basedOn w:val="a"/>
    <w:rsid w:val="007F3D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85">
    <w:name w:val="xl52185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6">
    <w:name w:val="xl52186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7">
    <w:name w:val="xl5218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88">
    <w:name w:val="xl52188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189">
    <w:name w:val="xl52189"/>
    <w:basedOn w:val="a"/>
    <w:rsid w:val="007F3D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90">
    <w:name w:val="xl52190"/>
    <w:basedOn w:val="a"/>
    <w:rsid w:val="007F3D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191">
    <w:name w:val="xl52191"/>
    <w:basedOn w:val="a"/>
    <w:rsid w:val="007F3D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192">
    <w:name w:val="xl52192"/>
    <w:basedOn w:val="a"/>
    <w:rsid w:val="007F3D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193">
    <w:name w:val="xl52193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52194">
    <w:name w:val="xl5219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195">
    <w:name w:val="xl52195"/>
    <w:basedOn w:val="a"/>
    <w:rsid w:val="007F3DA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196">
    <w:name w:val="xl52196"/>
    <w:basedOn w:val="a"/>
    <w:rsid w:val="007F3DAD"/>
    <w:pPr>
      <w:spacing w:before="100" w:beforeAutospacing="1" w:after="100" w:afterAutospacing="1"/>
      <w:jc w:val="center"/>
    </w:pPr>
  </w:style>
  <w:style w:type="paragraph" w:customStyle="1" w:styleId="xl52197">
    <w:name w:val="xl52197"/>
    <w:basedOn w:val="a"/>
    <w:rsid w:val="007F3DA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198">
    <w:name w:val="xl52198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199">
    <w:name w:val="xl52199"/>
    <w:basedOn w:val="a"/>
    <w:rsid w:val="007F3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0">
    <w:name w:val="xl52200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1">
    <w:name w:val="xl5220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2">
    <w:name w:val="xl52202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03">
    <w:name w:val="xl5220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04">
    <w:name w:val="xl5220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05">
    <w:name w:val="xl52205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6">
    <w:name w:val="xl5220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7">
    <w:name w:val="xl5220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08">
    <w:name w:val="xl52208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09">
    <w:name w:val="xl52209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10">
    <w:name w:val="xl52210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11">
    <w:name w:val="xl5221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2">
    <w:name w:val="xl5221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3">
    <w:name w:val="xl5221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14">
    <w:name w:val="xl5221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15">
    <w:name w:val="xl52215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6">
    <w:name w:val="xl52216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7">
    <w:name w:val="xl52217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218">
    <w:name w:val="xl5221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19">
    <w:name w:val="xl52219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0">
    <w:name w:val="xl52220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1">
    <w:name w:val="xl52221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2">
    <w:name w:val="xl52222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23">
    <w:name w:val="xl52223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52224">
    <w:name w:val="xl52224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225">
    <w:name w:val="xl52225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226">
    <w:name w:val="xl52226"/>
    <w:basedOn w:val="a"/>
    <w:rsid w:val="007F3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227">
    <w:name w:val="xl52227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28">
    <w:name w:val="xl5222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29">
    <w:name w:val="xl52229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0">
    <w:name w:val="xl5223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1">
    <w:name w:val="xl5223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2">
    <w:name w:val="xl52232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33">
    <w:name w:val="xl52233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34">
    <w:name w:val="xl52234"/>
    <w:basedOn w:val="a"/>
    <w:rsid w:val="007F3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35">
    <w:name w:val="xl52235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36">
    <w:name w:val="xl52236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37">
    <w:name w:val="xl52237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238">
    <w:name w:val="xl52238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52239">
    <w:name w:val="xl52239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40">
    <w:name w:val="xl5224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41">
    <w:name w:val="xl52241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42">
    <w:name w:val="xl52242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2243">
    <w:name w:val="xl52243"/>
    <w:basedOn w:val="a"/>
    <w:rsid w:val="007F3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2244">
    <w:name w:val="xl5224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52245">
    <w:name w:val="xl52245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46">
    <w:name w:val="xl52246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47">
    <w:name w:val="xl52247"/>
    <w:basedOn w:val="a"/>
    <w:rsid w:val="007F3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248">
    <w:name w:val="xl52248"/>
    <w:basedOn w:val="a"/>
    <w:rsid w:val="007F3D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49">
    <w:name w:val="xl52249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50">
    <w:name w:val="xl52250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251">
    <w:name w:val="xl5225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2">
    <w:name w:val="xl52252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3">
    <w:name w:val="xl5225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54">
    <w:name w:val="xl52254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2255">
    <w:name w:val="xl52255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2256">
    <w:name w:val="xl52256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2257">
    <w:name w:val="xl52257"/>
    <w:basedOn w:val="a"/>
    <w:rsid w:val="007F3DA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58">
    <w:name w:val="xl52258"/>
    <w:basedOn w:val="a"/>
    <w:rsid w:val="007F3DAD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59">
    <w:name w:val="xl52259"/>
    <w:basedOn w:val="a"/>
    <w:rsid w:val="007F3DA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0">
    <w:name w:val="xl52260"/>
    <w:basedOn w:val="a"/>
    <w:rsid w:val="007F3DAD"/>
    <w:pPr>
      <w:pBdr>
        <w:top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1">
    <w:name w:val="xl52261"/>
    <w:basedOn w:val="a"/>
    <w:rsid w:val="007F3DAD"/>
    <w:pPr>
      <w:pBdr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2">
    <w:name w:val="xl52262"/>
    <w:basedOn w:val="a"/>
    <w:rsid w:val="007F3DAD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3">
    <w:name w:val="xl52263"/>
    <w:basedOn w:val="a"/>
    <w:rsid w:val="007F3DA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4">
    <w:name w:val="xl52264"/>
    <w:basedOn w:val="a"/>
    <w:rsid w:val="007F3DAD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5">
    <w:name w:val="xl52265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6">
    <w:name w:val="xl52266"/>
    <w:basedOn w:val="a"/>
    <w:rsid w:val="007F3DA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7">
    <w:name w:val="xl52267"/>
    <w:basedOn w:val="a"/>
    <w:rsid w:val="007F3DAD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8">
    <w:name w:val="xl52268"/>
    <w:basedOn w:val="a"/>
    <w:rsid w:val="007F3D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69">
    <w:name w:val="xl52269"/>
    <w:basedOn w:val="a"/>
    <w:rsid w:val="007F3D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0">
    <w:name w:val="xl52270"/>
    <w:basedOn w:val="a"/>
    <w:rsid w:val="007F3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1">
    <w:name w:val="xl52271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2">
    <w:name w:val="xl52272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3">
    <w:name w:val="xl52273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4">
    <w:name w:val="xl52274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5">
    <w:name w:val="xl52275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6">
    <w:name w:val="xl52276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77">
    <w:name w:val="xl52277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8">
    <w:name w:val="xl52278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279">
    <w:name w:val="xl52279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0">
    <w:name w:val="xl52280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1">
    <w:name w:val="xl52281"/>
    <w:basedOn w:val="a"/>
    <w:rsid w:val="007F3D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2">
    <w:name w:val="xl52282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3">
    <w:name w:val="xl52283"/>
    <w:basedOn w:val="a"/>
    <w:rsid w:val="007F3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4">
    <w:name w:val="xl52284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5">
    <w:name w:val="xl52285"/>
    <w:basedOn w:val="a"/>
    <w:rsid w:val="007F3DA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6">
    <w:name w:val="xl52286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87">
    <w:name w:val="xl52287"/>
    <w:basedOn w:val="a"/>
    <w:rsid w:val="007F3D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8">
    <w:name w:val="xl52288"/>
    <w:basedOn w:val="a"/>
    <w:rsid w:val="007F3DAD"/>
    <w:pPr>
      <w:pBdr>
        <w:top w:val="single" w:sz="8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89">
    <w:name w:val="xl52289"/>
    <w:basedOn w:val="a"/>
    <w:rsid w:val="007F3DA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0">
    <w:name w:val="xl52290"/>
    <w:basedOn w:val="a"/>
    <w:rsid w:val="007F3D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1">
    <w:name w:val="xl52291"/>
    <w:basedOn w:val="a"/>
    <w:rsid w:val="007F3DA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2">
    <w:name w:val="xl52292"/>
    <w:basedOn w:val="a"/>
    <w:rsid w:val="007F3D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3">
    <w:name w:val="xl52293"/>
    <w:basedOn w:val="a"/>
    <w:rsid w:val="007F3DAD"/>
    <w:pPr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4">
    <w:name w:val="xl52294"/>
    <w:basedOn w:val="a"/>
    <w:rsid w:val="007F3DAD"/>
    <w:pPr>
      <w:pBdr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5">
    <w:name w:val="xl52295"/>
    <w:basedOn w:val="a"/>
    <w:rsid w:val="007F3DAD"/>
    <w:pPr>
      <w:pBdr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296">
    <w:name w:val="xl52296"/>
    <w:basedOn w:val="a"/>
    <w:rsid w:val="007F3D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7">
    <w:name w:val="xl52297"/>
    <w:basedOn w:val="a"/>
    <w:rsid w:val="007F3DAD"/>
    <w:pPr>
      <w:pBdr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8">
    <w:name w:val="xl52298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52299">
    <w:name w:val="xl52299"/>
    <w:basedOn w:val="a"/>
    <w:rsid w:val="007F3D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0">
    <w:name w:val="xl52300"/>
    <w:basedOn w:val="a"/>
    <w:rsid w:val="007F3D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1">
    <w:name w:val="xl52301"/>
    <w:basedOn w:val="a"/>
    <w:rsid w:val="007F3DA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2302">
    <w:name w:val="xl52302"/>
    <w:basedOn w:val="a"/>
    <w:rsid w:val="007F3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3">
    <w:name w:val="xl52303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4">
    <w:name w:val="xl52304"/>
    <w:basedOn w:val="a"/>
    <w:rsid w:val="007F3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5">
    <w:name w:val="xl52305"/>
    <w:basedOn w:val="a"/>
    <w:rsid w:val="007F3D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6">
    <w:name w:val="xl52306"/>
    <w:basedOn w:val="a"/>
    <w:rsid w:val="007F3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7">
    <w:name w:val="xl52307"/>
    <w:basedOn w:val="a"/>
    <w:rsid w:val="007F3D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308">
    <w:name w:val="xl52308"/>
    <w:basedOn w:val="a"/>
    <w:rsid w:val="007F3DA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09">
    <w:name w:val="xl52309"/>
    <w:basedOn w:val="a"/>
    <w:rsid w:val="007F3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52310">
    <w:name w:val="xl52310"/>
    <w:basedOn w:val="a"/>
    <w:rsid w:val="007F3DAD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1">
    <w:name w:val="xl52311"/>
    <w:basedOn w:val="a"/>
    <w:rsid w:val="007F3DAD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2">
    <w:name w:val="xl52312"/>
    <w:basedOn w:val="a"/>
    <w:rsid w:val="007F3DAD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3">
    <w:name w:val="xl52313"/>
    <w:basedOn w:val="a"/>
    <w:rsid w:val="007F3DA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4">
    <w:name w:val="xl52314"/>
    <w:basedOn w:val="a"/>
    <w:rsid w:val="007F3DA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5">
    <w:name w:val="xl52315"/>
    <w:basedOn w:val="a"/>
    <w:rsid w:val="007F3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2316">
    <w:name w:val="xl52316"/>
    <w:basedOn w:val="a"/>
    <w:rsid w:val="007F3DAD"/>
    <w:pPr>
      <w:pBdr>
        <w:top w:val="single" w:sz="8" w:space="0" w:color="auto"/>
        <w:lef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7">
    <w:name w:val="xl52317"/>
    <w:basedOn w:val="a"/>
    <w:rsid w:val="007F3DAD"/>
    <w:pPr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8">
    <w:name w:val="xl52318"/>
    <w:basedOn w:val="a"/>
    <w:rsid w:val="007F3DAD"/>
    <w:pPr>
      <w:pBdr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2319">
    <w:name w:val="xl52319"/>
    <w:basedOn w:val="a"/>
    <w:rsid w:val="007F3DAD"/>
    <w:pPr>
      <w:pBdr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34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osp6\Desktop\&#1052;&#1086;&#1085;&#1080;&#1090;&#1086;&#1088;&#1080;&#1085;&#1075;%20&#1059;&#1051;-&#1059;&#1052;&#1051;%2006.04.2017&#1075;.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46</Pages>
  <Words>14042</Words>
  <Characters>80044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osp6</dc:creator>
  <cp:lastModifiedBy>osp6</cp:lastModifiedBy>
  <cp:revision>12</cp:revision>
  <cp:lastPrinted>2017-04-07T11:59:00Z</cp:lastPrinted>
  <dcterms:created xsi:type="dcterms:W3CDTF">2017-04-06T15:13:00Z</dcterms:created>
  <dcterms:modified xsi:type="dcterms:W3CDTF">2017-04-18T12:28:00Z</dcterms:modified>
</cp:coreProperties>
</file>