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CEE57" w14:textId="77777777" w:rsidR="00A4384E" w:rsidRDefault="009075FB" w:rsidP="002E694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4384E">
        <w:rPr>
          <w:rFonts w:ascii="Times New Roman" w:hAnsi="Times New Roman"/>
          <w:b/>
          <w:sz w:val="24"/>
          <w:szCs w:val="24"/>
        </w:rPr>
        <w:t>Закрепление компетенций за факультативными дисциплинами</w:t>
      </w:r>
    </w:p>
    <w:p w14:paraId="02F493B3" w14:textId="36A98626" w:rsidR="00DE7040" w:rsidRDefault="00DE7040" w:rsidP="002E694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уровень образования - </w:t>
      </w:r>
      <w:proofErr w:type="spellStart"/>
      <w:r>
        <w:rPr>
          <w:rFonts w:ascii="Times New Roman" w:hAnsi="Times New Roman"/>
          <w:b/>
          <w:sz w:val="24"/>
          <w:szCs w:val="24"/>
        </w:rPr>
        <w:t>бакалавриат</w:t>
      </w:r>
      <w:proofErr w:type="spellEnd"/>
    </w:p>
    <w:p w14:paraId="0CF84680" w14:textId="77777777" w:rsidR="009075FB" w:rsidRPr="00DE7040" w:rsidRDefault="009075FB" w:rsidP="00100088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14:paraId="0BF4B673" w14:textId="77777777" w:rsidR="00DE7040" w:rsidRPr="00DE7040" w:rsidRDefault="00DE7040" w:rsidP="00DE7040">
      <w:pPr>
        <w:spacing w:after="0" w:line="240" w:lineRule="auto"/>
        <w:jc w:val="center"/>
        <w:rPr>
          <w:rFonts w:ascii="Times New Roman" w:hAnsi="Times New Roman"/>
          <w:i/>
        </w:rPr>
      </w:pPr>
      <w:r w:rsidRPr="00DE7040">
        <w:rPr>
          <w:rFonts w:ascii="Times New Roman" w:hAnsi="Times New Roman"/>
          <w:i/>
        </w:rPr>
        <w:t xml:space="preserve">по направлению подготовки </w:t>
      </w:r>
      <w:r w:rsidRPr="00DE7040">
        <w:rPr>
          <w:rFonts w:ascii="Times New Roman" w:hAnsi="Times New Roman"/>
          <w:b/>
          <w:i/>
        </w:rPr>
        <w:t>01.03.04 Прикладная математика</w:t>
      </w:r>
    </w:p>
    <w:p w14:paraId="46080C6E" w14:textId="77777777" w:rsidR="00DE7040" w:rsidRPr="00DE7040" w:rsidRDefault="00DE7040" w:rsidP="00DE7040">
      <w:pPr>
        <w:spacing w:after="0" w:line="240" w:lineRule="auto"/>
        <w:jc w:val="center"/>
        <w:rPr>
          <w:rFonts w:ascii="Times New Roman" w:hAnsi="Times New Roman"/>
          <w:i/>
        </w:rPr>
      </w:pPr>
      <w:r w:rsidRPr="00DE7040">
        <w:rPr>
          <w:rFonts w:ascii="Times New Roman" w:hAnsi="Times New Roman"/>
          <w:i/>
        </w:rPr>
        <w:t>Профиль подготовки: Применение математических методов к решению инженерных и экономических задач</w:t>
      </w:r>
    </w:p>
    <w:p w14:paraId="45412D03" w14:textId="4A4AE633" w:rsidR="002E6948" w:rsidRPr="00DE7040" w:rsidRDefault="00DE7040" w:rsidP="00DE7040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r w:rsidRPr="00DE7040">
        <w:rPr>
          <w:rFonts w:ascii="Times New Roman" w:eastAsia="Times New Roman" w:hAnsi="Times New Roman"/>
          <w:i/>
          <w:lang w:eastAsia="ru-RU"/>
        </w:rPr>
        <w:t>(</w:t>
      </w:r>
      <w:r w:rsidRPr="00DE7040">
        <w:rPr>
          <w:rFonts w:ascii="Times New Roman" w:eastAsia="Times New Roman" w:hAnsi="Times New Roman"/>
          <w:b/>
          <w:i/>
          <w:lang w:eastAsia="ru-RU"/>
        </w:rPr>
        <w:t>ФГОС3+</w:t>
      </w:r>
      <w:r w:rsidRPr="00DE7040">
        <w:rPr>
          <w:rFonts w:ascii="Times New Roman" w:eastAsia="Times New Roman" w:hAnsi="Times New Roman"/>
          <w:i/>
          <w:lang w:eastAsia="ru-RU"/>
        </w:rPr>
        <w:t xml:space="preserve">) </w:t>
      </w:r>
    </w:p>
    <w:tbl>
      <w:tblPr>
        <w:tblStyle w:val="13"/>
        <w:tblW w:w="5322" w:type="pct"/>
        <w:tblInd w:w="-176" w:type="dxa"/>
        <w:tblLook w:val="04A0" w:firstRow="1" w:lastRow="0" w:firstColumn="1" w:lastColumn="0" w:noHBand="0" w:noVBand="1"/>
      </w:tblPr>
      <w:tblGrid>
        <w:gridCol w:w="3828"/>
        <w:gridCol w:w="6661"/>
      </w:tblGrid>
      <w:tr w:rsidR="002E6948" w:rsidRPr="00230768" w14:paraId="2B0FC42A" w14:textId="77777777" w:rsidTr="00230768">
        <w:tc>
          <w:tcPr>
            <w:tcW w:w="1825" w:type="pct"/>
            <w:vAlign w:val="center"/>
          </w:tcPr>
          <w:p w14:paraId="4540F014" w14:textId="77777777" w:rsidR="002E6948" w:rsidRPr="00230768" w:rsidRDefault="002E6948" w:rsidP="002E6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7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Шифр и наименование дисциплины</w:t>
            </w:r>
          </w:p>
        </w:tc>
        <w:tc>
          <w:tcPr>
            <w:tcW w:w="3175" w:type="pct"/>
            <w:vAlign w:val="center"/>
          </w:tcPr>
          <w:p w14:paraId="67470821" w14:textId="77777777" w:rsidR="002E6948" w:rsidRPr="00230768" w:rsidRDefault="002E6948" w:rsidP="002E6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7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компетенции</w:t>
            </w:r>
          </w:p>
        </w:tc>
      </w:tr>
      <w:tr w:rsidR="002E6948" w:rsidRPr="00230768" w14:paraId="02F7D139" w14:textId="77777777" w:rsidTr="00A4384E">
        <w:trPr>
          <w:trHeight w:val="526"/>
        </w:trPr>
        <w:tc>
          <w:tcPr>
            <w:tcW w:w="1825" w:type="pct"/>
            <w:shd w:val="clear" w:color="auto" w:fill="FFFFFF" w:themeFill="background1"/>
          </w:tcPr>
          <w:p w14:paraId="16E5417F" w14:textId="77777777" w:rsidR="002E6948" w:rsidRPr="00230768" w:rsidRDefault="002E6948" w:rsidP="00230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7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2307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307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.ФТД.01</w:t>
            </w:r>
          </w:p>
          <w:p w14:paraId="740E6E7D" w14:textId="77777777" w:rsidR="002E6948" w:rsidRPr="00230768" w:rsidRDefault="002E6948" w:rsidP="00230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7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Адаптация в профессиональной среде</w:t>
            </w:r>
          </w:p>
        </w:tc>
        <w:tc>
          <w:tcPr>
            <w:tcW w:w="3175" w:type="pct"/>
            <w:shd w:val="clear" w:color="auto" w:fill="FFFFFF" w:themeFill="background1"/>
          </w:tcPr>
          <w:p w14:paraId="68B1AAF1" w14:textId="45D7F8B6" w:rsidR="002E6948" w:rsidRPr="00230768" w:rsidRDefault="00230768" w:rsidP="002307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7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ПК-4 способностью и готовностью решать проблемы, брать на себя ответственность</w:t>
            </w:r>
          </w:p>
        </w:tc>
      </w:tr>
      <w:tr w:rsidR="00230768" w:rsidRPr="00193FA4" w14:paraId="75451977" w14:textId="77777777" w:rsidTr="00230768">
        <w:tc>
          <w:tcPr>
            <w:tcW w:w="1825" w:type="pct"/>
            <w:vMerge w:val="restart"/>
            <w:shd w:val="clear" w:color="auto" w:fill="FFFFFF" w:themeFill="background1"/>
          </w:tcPr>
          <w:p w14:paraId="7E2D3045" w14:textId="77777777" w:rsidR="00230768" w:rsidRPr="00230768" w:rsidRDefault="00230768" w:rsidP="00230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7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2307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307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.ФТД.02</w:t>
            </w:r>
          </w:p>
          <w:p w14:paraId="26A1C180" w14:textId="77777777" w:rsidR="00230768" w:rsidRPr="00193FA4" w:rsidRDefault="00230768" w:rsidP="00230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7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3D моделирование</w:t>
            </w:r>
          </w:p>
        </w:tc>
        <w:tc>
          <w:tcPr>
            <w:tcW w:w="3175" w:type="pct"/>
            <w:shd w:val="clear" w:color="auto" w:fill="FFFFFF" w:themeFill="background1"/>
          </w:tcPr>
          <w:p w14:paraId="26891DB3" w14:textId="7F3C3A18" w:rsidR="00230768" w:rsidRPr="00193FA4" w:rsidRDefault="00230768" w:rsidP="002307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ПК-1 </w:t>
            </w:r>
            <w:r w:rsidRPr="002307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способностью использовать стандартные пакеты прикладных программ для решения практических задач на электронных вычислительных машинах, отлаживать, тестировать прикладное программное обеспечение</w:t>
            </w:r>
          </w:p>
        </w:tc>
      </w:tr>
      <w:tr w:rsidR="00230768" w:rsidRPr="00193FA4" w14:paraId="42D50ADB" w14:textId="77777777" w:rsidTr="00230768">
        <w:tc>
          <w:tcPr>
            <w:tcW w:w="1825" w:type="pct"/>
            <w:vMerge/>
            <w:shd w:val="clear" w:color="auto" w:fill="FFFFFF" w:themeFill="background1"/>
          </w:tcPr>
          <w:p w14:paraId="40312EAD" w14:textId="77777777" w:rsidR="00230768" w:rsidRPr="006D20EF" w:rsidRDefault="00230768" w:rsidP="00230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75" w:type="pct"/>
            <w:shd w:val="clear" w:color="auto" w:fill="FFFFFF" w:themeFill="background1"/>
          </w:tcPr>
          <w:p w14:paraId="39D8878D" w14:textId="56AF4971" w:rsidR="00230768" w:rsidRPr="00193FA4" w:rsidRDefault="00230768" w:rsidP="002307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ПК-10 </w:t>
            </w:r>
            <w:r w:rsidRPr="002307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готовностью применять математический аппарат для решения поставленных задач, способностью применить соответствующую процессу математическую модель и проверить ее адекватность, провести анализ результатов моделирования, принять решение на основе полученных результатов</w:t>
            </w:r>
          </w:p>
        </w:tc>
      </w:tr>
      <w:tr w:rsidR="00230768" w:rsidRPr="00193FA4" w14:paraId="2D2F060B" w14:textId="77777777" w:rsidTr="00230768">
        <w:tc>
          <w:tcPr>
            <w:tcW w:w="1825" w:type="pct"/>
            <w:vMerge w:val="restart"/>
            <w:shd w:val="clear" w:color="auto" w:fill="FFFFFF" w:themeFill="background1"/>
          </w:tcPr>
          <w:p w14:paraId="15A8DFEF" w14:textId="77777777" w:rsidR="00230768" w:rsidRPr="00193FA4" w:rsidRDefault="00230768" w:rsidP="00230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Б1.ФТД.0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  <w:p w14:paraId="487F7D2E" w14:textId="0AA392FE" w:rsidR="00230768" w:rsidRPr="006D20EF" w:rsidRDefault="00230768" w:rsidP="00230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Корпоративные информационные системы и технологии, виртуальные организации</w:t>
            </w:r>
          </w:p>
        </w:tc>
        <w:tc>
          <w:tcPr>
            <w:tcW w:w="3175" w:type="pct"/>
            <w:shd w:val="clear" w:color="auto" w:fill="FFFFFF" w:themeFill="background1"/>
          </w:tcPr>
          <w:p w14:paraId="5DF222D4" w14:textId="18EF43E4" w:rsidR="00230768" w:rsidRPr="00193FA4" w:rsidRDefault="00230768" w:rsidP="002307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ПК-7 </w:t>
            </w:r>
            <w:r w:rsidRPr="002307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способностью определять экономическую целесообразность принимаемых технических и организационных решений</w:t>
            </w:r>
          </w:p>
        </w:tc>
      </w:tr>
      <w:tr w:rsidR="00230768" w:rsidRPr="00193FA4" w14:paraId="371EAF89" w14:textId="77777777" w:rsidTr="00230768">
        <w:tc>
          <w:tcPr>
            <w:tcW w:w="1825" w:type="pct"/>
            <w:vMerge/>
            <w:shd w:val="clear" w:color="auto" w:fill="FFFFFF" w:themeFill="background1"/>
            <w:vAlign w:val="center"/>
          </w:tcPr>
          <w:p w14:paraId="2AB6DEE8" w14:textId="77777777" w:rsidR="00230768" w:rsidRPr="00193FA4" w:rsidRDefault="00230768" w:rsidP="00230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75" w:type="pct"/>
            <w:shd w:val="clear" w:color="auto" w:fill="FFFFFF" w:themeFill="background1"/>
          </w:tcPr>
          <w:p w14:paraId="44922EEA" w14:textId="4B99A5CC" w:rsidR="00230768" w:rsidRPr="00193FA4" w:rsidRDefault="00230768" w:rsidP="002307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ПК-11 </w:t>
            </w:r>
            <w:r w:rsidRPr="002307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готовностью применять знания и навыки управления информацией</w:t>
            </w:r>
          </w:p>
        </w:tc>
      </w:tr>
    </w:tbl>
    <w:p w14:paraId="2BB55B5E" w14:textId="77777777" w:rsidR="009075FB" w:rsidRDefault="009075FB" w:rsidP="00100088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14:paraId="677EE7D5" w14:textId="000F330A" w:rsidR="009075FB" w:rsidRPr="00DE7040" w:rsidRDefault="002E6948" w:rsidP="002E6948">
      <w:pPr>
        <w:spacing w:after="0" w:line="240" w:lineRule="auto"/>
        <w:rPr>
          <w:rFonts w:ascii="Times New Roman" w:hAnsi="Times New Roman"/>
          <w:b/>
          <w:i/>
        </w:rPr>
      </w:pPr>
      <w:r w:rsidRPr="00DE7040">
        <w:rPr>
          <w:rFonts w:ascii="Times New Roman" w:eastAsia="Times New Roman" w:hAnsi="Times New Roman"/>
          <w:i/>
          <w:lang w:eastAsia="ru-RU"/>
        </w:rPr>
        <w:t>(</w:t>
      </w:r>
      <w:r w:rsidRPr="00DE7040">
        <w:rPr>
          <w:rFonts w:ascii="Times New Roman" w:eastAsia="Times New Roman" w:hAnsi="Times New Roman"/>
          <w:b/>
          <w:i/>
          <w:lang w:eastAsia="ru-RU"/>
        </w:rPr>
        <w:t>ФГОС3++)</w:t>
      </w:r>
    </w:p>
    <w:tbl>
      <w:tblPr>
        <w:tblStyle w:val="13"/>
        <w:tblW w:w="10490" w:type="dxa"/>
        <w:tblInd w:w="-176" w:type="dxa"/>
        <w:tblLook w:val="04A0" w:firstRow="1" w:lastRow="0" w:firstColumn="1" w:lastColumn="0" w:noHBand="0" w:noVBand="1"/>
      </w:tblPr>
      <w:tblGrid>
        <w:gridCol w:w="2127"/>
        <w:gridCol w:w="3260"/>
        <w:gridCol w:w="5103"/>
      </w:tblGrid>
      <w:tr w:rsidR="002E6948" w:rsidRPr="00193FA4" w14:paraId="19832745" w14:textId="77777777" w:rsidTr="00230768">
        <w:tc>
          <w:tcPr>
            <w:tcW w:w="2127" w:type="dxa"/>
            <w:vAlign w:val="center"/>
          </w:tcPr>
          <w:p w14:paraId="0337A7EF" w14:textId="77777777" w:rsidR="002E6948" w:rsidRPr="00193FA4" w:rsidRDefault="002E6948" w:rsidP="002E6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Шифр и наименование дисциплины</w:t>
            </w:r>
          </w:p>
        </w:tc>
        <w:tc>
          <w:tcPr>
            <w:tcW w:w="3260" w:type="dxa"/>
            <w:vAlign w:val="center"/>
          </w:tcPr>
          <w:p w14:paraId="09323AFE" w14:textId="77777777" w:rsidR="002E6948" w:rsidRPr="00193FA4" w:rsidRDefault="002E6948" w:rsidP="002E6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компетенции</w:t>
            </w:r>
          </w:p>
        </w:tc>
        <w:tc>
          <w:tcPr>
            <w:tcW w:w="5103" w:type="dxa"/>
            <w:vAlign w:val="center"/>
          </w:tcPr>
          <w:p w14:paraId="670DDA78" w14:textId="77777777" w:rsidR="002E6948" w:rsidRPr="00193FA4" w:rsidRDefault="002E6948" w:rsidP="002E6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индикатора достижения компетенции</w:t>
            </w:r>
          </w:p>
        </w:tc>
      </w:tr>
      <w:tr w:rsidR="002E6948" w:rsidRPr="00193FA4" w14:paraId="57CD54E0" w14:textId="77777777" w:rsidTr="00230768">
        <w:trPr>
          <w:trHeight w:val="315"/>
        </w:trPr>
        <w:tc>
          <w:tcPr>
            <w:tcW w:w="2127" w:type="dxa"/>
            <w:vMerge w:val="restart"/>
          </w:tcPr>
          <w:p w14:paraId="57864C05" w14:textId="77777777" w:rsidR="002E6948" w:rsidRDefault="002E6948" w:rsidP="00230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.ФТД.01</w:t>
            </w:r>
          </w:p>
          <w:p w14:paraId="561F405F" w14:textId="77777777" w:rsidR="002E6948" w:rsidRPr="00193FA4" w:rsidRDefault="002E6948" w:rsidP="00230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Адаптация в профессиональной среде</w:t>
            </w:r>
          </w:p>
        </w:tc>
        <w:tc>
          <w:tcPr>
            <w:tcW w:w="3260" w:type="dxa"/>
          </w:tcPr>
          <w:p w14:paraId="07F54D37" w14:textId="7747E541" w:rsidR="002E6948" w:rsidRPr="00193FA4" w:rsidRDefault="006F595B" w:rsidP="006F59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103" w:type="dxa"/>
            <w:vAlign w:val="center"/>
          </w:tcPr>
          <w:p w14:paraId="689FDC25" w14:textId="0DB3DFA9" w:rsidR="002E6948" w:rsidRPr="00193FA4" w:rsidRDefault="006F595B" w:rsidP="002E69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УК-1.1 </w:t>
            </w:r>
            <w:r w:rsidRPr="006F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Выбор информационных ресурсов для поиска информации в соответствии с поставленной задачей</w:t>
            </w:r>
          </w:p>
        </w:tc>
      </w:tr>
      <w:tr w:rsidR="006F595B" w:rsidRPr="00193FA4" w14:paraId="5F7FDCF2" w14:textId="77777777" w:rsidTr="00230768">
        <w:trPr>
          <w:trHeight w:val="420"/>
        </w:trPr>
        <w:tc>
          <w:tcPr>
            <w:tcW w:w="2127" w:type="dxa"/>
            <w:vMerge/>
          </w:tcPr>
          <w:p w14:paraId="2604DBCF" w14:textId="77777777" w:rsidR="006F595B" w:rsidRPr="00193FA4" w:rsidRDefault="006F595B" w:rsidP="00230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14:paraId="23715696" w14:textId="1C32E71A" w:rsidR="006F595B" w:rsidRPr="00193FA4" w:rsidRDefault="006F595B" w:rsidP="006F59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УК-3 </w:t>
            </w:r>
            <w:proofErr w:type="gramStart"/>
            <w:r w:rsidRPr="006F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Способен</w:t>
            </w:r>
            <w:proofErr w:type="gramEnd"/>
            <w:r w:rsidRPr="006F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5103" w:type="dxa"/>
            <w:vAlign w:val="center"/>
          </w:tcPr>
          <w:p w14:paraId="4E138FC8" w14:textId="4C9209BE" w:rsidR="006F595B" w:rsidRPr="00193FA4" w:rsidRDefault="006F595B" w:rsidP="002E69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УК-3.1 </w:t>
            </w:r>
            <w:r w:rsidRPr="006F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Восприятие целей и функций команды</w:t>
            </w:r>
          </w:p>
        </w:tc>
      </w:tr>
      <w:tr w:rsidR="006F595B" w:rsidRPr="00193FA4" w14:paraId="7221F6E0" w14:textId="77777777" w:rsidTr="00230768">
        <w:trPr>
          <w:trHeight w:val="418"/>
        </w:trPr>
        <w:tc>
          <w:tcPr>
            <w:tcW w:w="2127" w:type="dxa"/>
            <w:vMerge/>
          </w:tcPr>
          <w:p w14:paraId="474C2254" w14:textId="77777777" w:rsidR="006F595B" w:rsidRPr="00193FA4" w:rsidRDefault="006F595B" w:rsidP="00230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14:paraId="4ECDD85E" w14:textId="77777777" w:rsidR="006F595B" w:rsidRPr="00193FA4" w:rsidRDefault="006F595B" w:rsidP="002E69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14:paraId="49F25E8C" w14:textId="6339270C" w:rsidR="006F595B" w:rsidRPr="00193FA4" w:rsidRDefault="006F595B" w:rsidP="002E69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УК-3.2 </w:t>
            </w:r>
            <w:r w:rsidR="000A5612" w:rsidRPr="000A5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Восприятие функций и ролей членов команды, осознание собственной роли в команде</w:t>
            </w:r>
          </w:p>
        </w:tc>
      </w:tr>
      <w:tr w:rsidR="006F595B" w:rsidRPr="00193FA4" w14:paraId="4529E58A" w14:textId="77777777" w:rsidTr="00230768">
        <w:trPr>
          <w:trHeight w:val="368"/>
        </w:trPr>
        <w:tc>
          <w:tcPr>
            <w:tcW w:w="2127" w:type="dxa"/>
            <w:vMerge/>
          </w:tcPr>
          <w:p w14:paraId="3E5B1178" w14:textId="77777777" w:rsidR="006F595B" w:rsidRPr="00193FA4" w:rsidRDefault="006F595B" w:rsidP="00230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14:paraId="46BA00B6" w14:textId="77777777" w:rsidR="006F595B" w:rsidRPr="00193FA4" w:rsidRDefault="006F595B" w:rsidP="002E69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14:paraId="68BA10F8" w14:textId="154F34DA" w:rsidR="006F595B" w:rsidRDefault="006F595B" w:rsidP="002E69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УК-3.3 </w:t>
            </w:r>
            <w:r w:rsidR="000A5612" w:rsidRPr="000A5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Установление контакта в процессе межличностного взаимодействия</w:t>
            </w:r>
          </w:p>
        </w:tc>
      </w:tr>
      <w:tr w:rsidR="006F595B" w:rsidRPr="00193FA4" w14:paraId="14A90DF2" w14:textId="77777777" w:rsidTr="00230768">
        <w:trPr>
          <w:trHeight w:val="475"/>
        </w:trPr>
        <w:tc>
          <w:tcPr>
            <w:tcW w:w="2127" w:type="dxa"/>
            <w:vMerge/>
          </w:tcPr>
          <w:p w14:paraId="5EC53188" w14:textId="77777777" w:rsidR="006F595B" w:rsidRPr="00193FA4" w:rsidRDefault="006F595B" w:rsidP="00230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14:paraId="4E0A1848" w14:textId="77777777" w:rsidR="006F595B" w:rsidRPr="00193FA4" w:rsidRDefault="006F595B" w:rsidP="002E69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14:paraId="74524EE1" w14:textId="3EC1F47E" w:rsidR="006F595B" w:rsidRDefault="006F595B" w:rsidP="002E69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УК-3.4 </w:t>
            </w:r>
            <w:r w:rsidR="000A5612" w:rsidRPr="000A5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Выбор стратегии поведения в команде в зависимости от условий</w:t>
            </w:r>
          </w:p>
        </w:tc>
      </w:tr>
      <w:tr w:rsidR="006F595B" w:rsidRPr="00193FA4" w14:paraId="46FCC188" w14:textId="77777777" w:rsidTr="00A4384E">
        <w:trPr>
          <w:trHeight w:val="213"/>
        </w:trPr>
        <w:tc>
          <w:tcPr>
            <w:tcW w:w="2127" w:type="dxa"/>
            <w:vMerge/>
          </w:tcPr>
          <w:p w14:paraId="54E0F7BA" w14:textId="77777777" w:rsidR="006F595B" w:rsidRPr="00193FA4" w:rsidRDefault="006F595B" w:rsidP="00230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14:paraId="558C905B" w14:textId="77777777" w:rsidR="006F595B" w:rsidRPr="00193FA4" w:rsidRDefault="006F595B" w:rsidP="002E69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14:paraId="0C8AE195" w14:textId="3E1237E7" w:rsidR="006F595B" w:rsidRDefault="006F595B" w:rsidP="002E69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УК-3.5 </w:t>
            </w:r>
            <w:proofErr w:type="spellStart"/>
            <w:r w:rsidR="000A5612" w:rsidRPr="000A5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Самопрезентация</w:t>
            </w:r>
            <w:proofErr w:type="spellEnd"/>
            <w:r w:rsidR="000A5612" w:rsidRPr="000A5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составление автобиографии</w:t>
            </w:r>
          </w:p>
        </w:tc>
      </w:tr>
      <w:tr w:rsidR="002E6948" w:rsidRPr="00193FA4" w14:paraId="0E0B81E9" w14:textId="77777777" w:rsidTr="00230768">
        <w:trPr>
          <w:trHeight w:val="402"/>
        </w:trPr>
        <w:tc>
          <w:tcPr>
            <w:tcW w:w="2127" w:type="dxa"/>
            <w:vMerge/>
          </w:tcPr>
          <w:p w14:paraId="1C08DD4C" w14:textId="77777777" w:rsidR="002E6948" w:rsidRPr="00193FA4" w:rsidRDefault="002E6948" w:rsidP="00230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14:paraId="1B1E7212" w14:textId="1F18036B" w:rsidR="002E6948" w:rsidRPr="00193FA4" w:rsidRDefault="006F595B" w:rsidP="006F59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УК-6 </w:t>
            </w:r>
            <w:proofErr w:type="gramStart"/>
            <w:r w:rsidRPr="006F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Способен</w:t>
            </w:r>
            <w:proofErr w:type="gramEnd"/>
            <w:r w:rsidRPr="006F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5103" w:type="dxa"/>
          </w:tcPr>
          <w:p w14:paraId="7A0ADE9F" w14:textId="53E8B765" w:rsidR="002E6948" w:rsidRPr="00193FA4" w:rsidRDefault="006F595B" w:rsidP="002E69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УК-6.1 </w:t>
            </w:r>
            <w:r w:rsidRPr="006F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Формулирование целей личностного и профессионального развития, условий их достижения</w:t>
            </w:r>
          </w:p>
        </w:tc>
      </w:tr>
      <w:tr w:rsidR="006F595B" w:rsidRPr="00193FA4" w14:paraId="553D32D7" w14:textId="77777777" w:rsidTr="00230768">
        <w:trPr>
          <w:trHeight w:val="273"/>
        </w:trPr>
        <w:tc>
          <w:tcPr>
            <w:tcW w:w="2127" w:type="dxa"/>
            <w:vMerge/>
          </w:tcPr>
          <w:p w14:paraId="74E37378" w14:textId="77777777" w:rsidR="006F595B" w:rsidRPr="00193FA4" w:rsidRDefault="006F595B" w:rsidP="00230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14:paraId="54D1ACEB" w14:textId="77777777" w:rsidR="006F595B" w:rsidRPr="00193FA4" w:rsidRDefault="006F595B" w:rsidP="002E69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14:paraId="0AE3839F" w14:textId="0F0856C8" w:rsidR="006F595B" w:rsidRPr="00193FA4" w:rsidRDefault="006F595B" w:rsidP="002E69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УК-6.2 </w:t>
            </w:r>
            <w:r w:rsidRPr="006F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личностных, ситуативных и временных ресурсов</w:t>
            </w:r>
          </w:p>
        </w:tc>
      </w:tr>
      <w:tr w:rsidR="006F595B" w:rsidRPr="00193FA4" w14:paraId="54A47E6E" w14:textId="77777777" w:rsidTr="00230768">
        <w:trPr>
          <w:trHeight w:val="273"/>
        </w:trPr>
        <w:tc>
          <w:tcPr>
            <w:tcW w:w="2127" w:type="dxa"/>
            <w:vMerge/>
          </w:tcPr>
          <w:p w14:paraId="5A6620AA" w14:textId="77777777" w:rsidR="006F595B" w:rsidRPr="00193FA4" w:rsidRDefault="006F595B" w:rsidP="00230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14:paraId="1AFFFDCB" w14:textId="77777777" w:rsidR="006F595B" w:rsidRPr="00193FA4" w:rsidRDefault="006F595B" w:rsidP="002E69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14:paraId="69B80BAB" w14:textId="570CA564" w:rsidR="006F595B" w:rsidRPr="00193FA4" w:rsidRDefault="006F595B" w:rsidP="002E69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УК-6.3 </w:t>
            </w:r>
            <w:r w:rsidRPr="006F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Самооценка, оценка уровня саморазвития в различных сферах жизнедеятельности, определение путей саморазвития</w:t>
            </w:r>
          </w:p>
        </w:tc>
      </w:tr>
      <w:tr w:rsidR="006F595B" w:rsidRPr="00193FA4" w14:paraId="3ADFEBAE" w14:textId="77777777" w:rsidTr="00230768">
        <w:trPr>
          <w:trHeight w:val="273"/>
        </w:trPr>
        <w:tc>
          <w:tcPr>
            <w:tcW w:w="2127" w:type="dxa"/>
            <w:vMerge/>
          </w:tcPr>
          <w:p w14:paraId="4992F9D1" w14:textId="77777777" w:rsidR="006F595B" w:rsidRPr="00193FA4" w:rsidRDefault="006F595B" w:rsidP="00230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14:paraId="268693CE" w14:textId="77777777" w:rsidR="006F595B" w:rsidRPr="00193FA4" w:rsidRDefault="006F595B" w:rsidP="002E69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14:paraId="13E10740" w14:textId="21390AA6" w:rsidR="006F595B" w:rsidRPr="00193FA4" w:rsidRDefault="006F595B" w:rsidP="002E69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УК-6.4 </w:t>
            </w:r>
            <w:r w:rsidRPr="006F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Определение требований рынка труда к личностным и профессиональным навыкам</w:t>
            </w:r>
          </w:p>
        </w:tc>
      </w:tr>
      <w:tr w:rsidR="006F595B" w:rsidRPr="00193FA4" w14:paraId="6E8352A4" w14:textId="77777777" w:rsidTr="00230768">
        <w:trPr>
          <w:trHeight w:val="273"/>
        </w:trPr>
        <w:tc>
          <w:tcPr>
            <w:tcW w:w="2127" w:type="dxa"/>
            <w:vMerge/>
          </w:tcPr>
          <w:p w14:paraId="5B2A3B6C" w14:textId="77777777" w:rsidR="006F595B" w:rsidRPr="00193FA4" w:rsidRDefault="006F595B" w:rsidP="00230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14:paraId="7E368F86" w14:textId="77777777" w:rsidR="006F595B" w:rsidRPr="00193FA4" w:rsidRDefault="006F595B" w:rsidP="002E69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14:paraId="0E2CFA19" w14:textId="513674B4" w:rsidR="006F595B" w:rsidRPr="00193FA4" w:rsidRDefault="006F595B" w:rsidP="002E69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УК-6.5 </w:t>
            </w:r>
            <w:r w:rsidRPr="006F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Выбор приоритетов профессионального роста, выбор направлений и способов совершенствования собственной деятельности</w:t>
            </w:r>
          </w:p>
        </w:tc>
      </w:tr>
      <w:tr w:rsidR="006F595B" w:rsidRPr="00193FA4" w14:paraId="04001262" w14:textId="77777777" w:rsidTr="00230768">
        <w:trPr>
          <w:trHeight w:val="273"/>
        </w:trPr>
        <w:tc>
          <w:tcPr>
            <w:tcW w:w="2127" w:type="dxa"/>
            <w:vMerge/>
          </w:tcPr>
          <w:p w14:paraId="4BB0EA24" w14:textId="77777777" w:rsidR="006F595B" w:rsidRPr="00193FA4" w:rsidRDefault="006F595B" w:rsidP="00230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14:paraId="5D133753" w14:textId="77777777" w:rsidR="006F595B" w:rsidRPr="00193FA4" w:rsidRDefault="006F595B" w:rsidP="002E69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14:paraId="453E5999" w14:textId="50443925" w:rsidR="006F595B" w:rsidRPr="00193FA4" w:rsidRDefault="006F595B" w:rsidP="002E69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УК-6.6 </w:t>
            </w:r>
            <w:r w:rsidRPr="006F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плана распределения личного времени для выполнения задач учебного задания</w:t>
            </w:r>
          </w:p>
        </w:tc>
      </w:tr>
      <w:tr w:rsidR="006F595B" w:rsidRPr="00193FA4" w14:paraId="67BCE2FB" w14:textId="77777777" w:rsidTr="00230768">
        <w:trPr>
          <w:trHeight w:val="273"/>
        </w:trPr>
        <w:tc>
          <w:tcPr>
            <w:tcW w:w="2127" w:type="dxa"/>
            <w:vMerge/>
          </w:tcPr>
          <w:p w14:paraId="51E718F2" w14:textId="77777777" w:rsidR="006F595B" w:rsidRPr="00193FA4" w:rsidRDefault="006F595B" w:rsidP="00230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14:paraId="29B4EE08" w14:textId="77777777" w:rsidR="006F595B" w:rsidRPr="00193FA4" w:rsidRDefault="006F595B" w:rsidP="002E69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14:paraId="1D1C74E3" w14:textId="75E6AA0A" w:rsidR="006F595B" w:rsidRPr="00193FA4" w:rsidRDefault="006F595B" w:rsidP="002E69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УК-6.7 </w:t>
            </w:r>
            <w:r w:rsidRPr="006F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портфолио</w:t>
            </w:r>
          </w:p>
        </w:tc>
      </w:tr>
      <w:tr w:rsidR="002E6948" w:rsidRPr="00193FA4" w14:paraId="2390B442" w14:textId="77777777" w:rsidTr="00230768">
        <w:tc>
          <w:tcPr>
            <w:tcW w:w="2127" w:type="dxa"/>
            <w:vMerge/>
            <w:shd w:val="clear" w:color="auto" w:fill="auto"/>
          </w:tcPr>
          <w:p w14:paraId="6967CE1F" w14:textId="77777777" w:rsidR="002E6948" w:rsidRPr="00193FA4" w:rsidRDefault="002E6948" w:rsidP="00230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4E5B74A5" w14:textId="693B9DC6" w:rsidR="002E6948" w:rsidRPr="00193FA4" w:rsidRDefault="000A5612" w:rsidP="002E69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ПКО-1 Способен обрабатывать данные и выполнять расчетный анализ технических решений проектов зданий и сооружений</w:t>
            </w:r>
          </w:p>
        </w:tc>
        <w:tc>
          <w:tcPr>
            <w:tcW w:w="5103" w:type="dxa"/>
            <w:shd w:val="clear" w:color="auto" w:fill="auto"/>
          </w:tcPr>
          <w:p w14:paraId="2596C1AC" w14:textId="282A9E14" w:rsidR="002E6948" w:rsidRPr="00193FA4" w:rsidRDefault="000A5612" w:rsidP="002E69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ПК-1.1 </w:t>
            </w:r>
            <w:r w:rsidRPr="000A5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Сбор и систематизация технической информации, необходимой для  расчетного анализа здания (сооружения)</w:t>
            </w:r>
          </w:p>
        </w:tc>
      </w:tr>
      <w:tr w:rsidR="00977782" w:rsidRPr="00193FA4" w14:paraId="3D84E04B" w14:textId="77777777" w:rsidTr="00230768">
        <w:trPr>
          <w:trHeight w:val="470"/>
        </w:trPr>
        <w:tc>
          <w:tcPr>
            <w:tcW w:w="2127" w:type="dxa"/>
            <w:vMerge w:val="restart"/>
          </w:tcPr>
          <w:p w14:paraId="761354C5" w14:textId="77777777" w:rsidR="00977782" w:rsidRPr="00193FA4" w:rsidRDefault="00977782" w:rsidP="00230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Б</w:t>
            </w:r>
            <w:proofErr w:type="gramStart"/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.ФТД.02</w:t>
            </w:r>
          </w:p>
          <w:p w14:paraId="5EA7F2D7" w14:textId="77777777" w:rsidR="00977782" w:rsidRPr="00193FA4" w:rsidRDefault="00977782" w:rsidP="00230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3D моделирование</w:t>
            </w:r>
          </w:p>
        </w:tc>
        <w:tc>
          <w:tcPr>
            <w:tcW w:w="3260" w:type="dxa"/>
          </w:tcPr>
          <w:p w14:paraId="6C1C03E2" w14:textId="0A52CB0D" w:rsidR="00977782" w:rsidRPr="00193FA4" w:rsidRDefault="00977782" w:rsidP="002E69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103" w:type="dxa"/>
            <w:vAlign w:val="center"/>
          </w:tcPr>
          <w:p w14:paraId="09CDF6E2" w14:textId="3DDF45C0" w:rsidR="00977782" w:rsidRPr="00193FA4" w:rsidRDefault="00977782" w:rsidP="002E69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УК-1.1 </w:t>
            </w:r>
            <w:r w:rsidRPr="006F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Выбор информационных ресурсов для поиска информации в соответствии с поставленной задачей</w:t>
            </w:r>
          </w:p>
        </w:tc>
      </w:tr>
      <w:tr w:rsidR="00977782" w:rsidRPr="00193FA4" w14:paraId="53DA1C4E" w14:textId="77777777" w:rsidTr="00230768">
        <w:trPr>
          <w:trHeight w:val="470"/>
        </w:trPr>
        <w:tc>
          <w:tcPr>
            <w:tcW w:w="2127" w:type="dxa"/>
            <w:vMerge/>
          </w:tcPr>
          <w:p w14:paraId="0B46744E" w14:textId="77777777" w:rsidR="00977782" w:rsidRPr="00193FA4" w:rsidRDefault="00977782" w:rsidP="00230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14:paraId="28E87ED2" w14:textId="1B6B6356" w:rsidR="00977782" w:rsidRPr="006F595B" w:rsidRDefault="00977782" w:rsidP="002E69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ПКО-1 Способен обрабатывать данные и выполнять расчетный анализ технических решений проектов зданий и сооружений</w:t>
            </w:r>
          </w:p>
        </w:tc>
        <w:tc>
          <w:tcPr>
            <w:tcW w:w="5103" w:type="dxa"/>
          </w:tcPr>
          <w:p w14:paraId="7A5617C0" w14:textId="12A86AC4" w:rsidR="00977782" w:rsidRDefault="00977782" w:rsidP="002E69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ПК-1.1 </w:t>
            </w:r>
            <w:r w:rsidRPr="000A5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Сбор и систематизация технической информации, необходимой для  расчетного анализа здания (сооружения)</w:t>
            </w:r>
          </w:p>
        </w:tc>
      </w:tr>
      <w:tr w:rsidR="00977782" w:rsidRPr="00193FA4" w14:paraId="0B7FD6EE" w14:textId="77777777" w:rsidTr="00230768">
        <w:trPr>
          <w:trHeight w:val="470"/>
        </w:trPr>
        <w:tc>
          <w:tcPr>
            <w:tcW w:w="2127" w:type="dxa"/>
            <w:vMerge/>
          </w:tcPr>
          <w:p w14:paraId="103B2B0C" w14:textId="77777777" w:rsidR="00977782" w:rsidRPr="00193FA4" w:rsidRDefault="00977782" w:rsidP="00230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14:paraId="48EF377C" w14:textId="3B695DCF" w:rsidR="00977782" w:rsidRPr="000A5612" w:rsidRDefault="00977782" w:rsidP="002E69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7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ПКО-2 </w:t>
            </w:r>
            <w:proofErr w:type="gramStart"/>
            <w:r w:rsidRPr="009777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Способен</w:t>
            </w:r>
            <w:proofErr w:type="gramEnd"/>
            <w:r w:rsidRPr="009777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выполнять работы по исследованию зданий и сооружений с использованием математического и физического моделирования</w:t>
            </w:r>
          </w:p>
        </w:tc>
        <w:tc>
          <w:tcPr>
            <w:tcW w:w="5103" w:type="dxa"/>
          </w:tcPr>
          <w:p w14:paraId="1C307EDE" w14:textId="2EE6DC11" w:rsidR="00977782" w:rsidRDefault="00977782" w:rsidP="002E69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ПК-2.1 </w:t>
            </w:r>
            <w:r w:rsidRPr="009777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Выбор технической информации в соответствии с задачами исследования.</w:t>
            </w:r>
          </w:p>
        </w:tc>
      </w:tr>
      <w:tr w:rsidR="00977782" w:rsidRPr="00193FA4" w14:paraId="4A0CA23D" w14:textId="77777777" w:rsidTr="00230768">
        <w:trPr>
          <w:trHeight w:val="470"/>
        </w:trPr>
        <w:tc>
          <w:tcPr>
            <w:tcW w:w="2127" w:type="dxa"/>
            <w:vMerge/>
          </w:tcPr>
          <w:p w14:paraId="745B3B93" w14:textId="77777777" w:rsidR="00977782" w:rsidRPr="00193FA4" w:rsidRDefault="00977782" w:rsidP="00230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</w:tcPr>
          <w:p w14:paraId="6B0975A1" w14:textId="77777777" w:rsidR="00977782" w:rsidRPr="00977782" w:rsidRDefault="00977782" w:rsidP="002E69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14:paraId="64F29A0C" w14:textId="5ACFD94C" w:rsidR="00977782" w:rsidRDefault="00977782" w:rsidP="002E69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ПК-2.2 </w:t>
            </w:r>
            <w:r w:rsidRPr="009777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Выбор </w:t>
            </w:r>
            <w:proofErr w:type="gramStart"/>
            <w:r w:rsidRPr="009777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методики проведения исследования объекта моделирования</w:t>
            </w:r>
            <w:proofErr w:type="gramEnd"/>
          </w:p>
        </w:tc>
      </w:tr>
      <w:tr w:rsidR="00977782" w:rsidRPr="00193FA4" w14:paraId="5EA4EA5C" w14:textId="77777777" w:rsidTr="00230768">
        <w:trPr>
          <w:trHeight w:val="470"/>
        </w:trPr>
        <w:tc>
          <w:tcPr>
            <w:tcW w:w="2127" w:type="dxa"/>
            <w:vMerge/>
          </w:tcPr>
          <w:p w14:paraId="05E9D0C9" w14:textId="77777777" w:rsidR="00977782" w:rsidRPr="00193FA4" w:rsidRDefault="00977782" w:rsidP="00230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</w:tcPr>
          <w:p w14:paraId="75FB55AE" w14:textId="77777777" w:rsidR="00977782" w:rsidRPr="00977782" w:rsidRDefault="00977782" w:rsidP="002E69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14:paraId="4612E9EC" w14:textId="277B55F8" w:rsidR="00977782" w:rsidRDefault="00977782" w:rsidP="002E69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ПК-2.3 </w:t>
            </w:r>
            <w:r w:rsidRPr="009777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Определение перечня ресурсов, необходимых для проведения исследования объекта моделирования</w:t>
            </w:r>
          </w:p>
        </w:tc>
      </w:tr>
      <w:tr w:rsidR="00977782" w:rsidRPr="00193FA4" w14:paraId="4BECC3AF" w14:textId="77777777" w:rsidTr="00230768">
        <w:trPr>
          <w:trHeight w:val="470"/>
        </w:trPr>
        <w:tc>
          <w:tcPr>
            <w:tcW w:w="2127" w:type="dxa"/>
            <w:vMerge/>
          </w:tcPr>
          <w:p w14:paraId="2129337A" w14:textId="77777777" w:rsidR="00977782" w:rsidRPr="00193FA4" w:rsidRDefault="00977782" w:rsidP="00230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</w:tcPr>
          <w:p w14:paraId="44A89DC5" w14:textId="77777777" w:rsidR="00977782" w:rsidRPr="00977782" w:rsidRDefault="00977782" w:rsidP="002E69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14:paraId="13B96F3A" w14:textId="3EB62B62" w:rsidR="00977782" w:rsidRDefault="00977782" w:rsidP="002E69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ПК-2.5 </w:t>
            </w:r>
            <w:r w:rsidRPr="009777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исследования объекта моделирования в соответствии с выбранной методикой</w:t>
            </w:r>
          </w:p>
        </w:tc>
      </w:tr>
      <w:tr w:rsidR="005F52D4" w:rsidRPr="00193FA4" w14:paraId="498EAA04" w14:textId="77777777" w:rsidTr="00230768">
        <w:trPr>
          <w:trHeight w:val="206"/>
        </w:trPr>
        <w:tc>
          <w:tcPr>
            <w:tcW w:w="2127" w:type="dxa"/>
            <w:vMerge w:val="restart"/>
          </w:tcPr>
          <w:p w14:paraId="7F0D1526" w14:textId="1A31966C" w:rsidR="005F52D4" w:rsidRPr="00193FA4" w:rsidRDefault="005F52D4" w:rsidP="00230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.ФТД.0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  <w:p w14:paraId="0EAB5467" w14:textId="283C03A7" w:rsidR="005F52D4" w:rsidRPr="00193FA4" w:rsidRDefault="005F52D4" w:rsidP="00230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Корпоративные информационные системы и технологии, виртуальные организации</w:t>
            </w:r>
          </w:p>
        </w:tc>
        <w:tc>
          <w:tcPr>
            <w:tcW w:w="3260" w:type="dxa"/>
          </w:tcPr>
          <w:p w14:paraId="5DD1A28C" w14:textId="4B8F2F5C" w:rsidR="005F52D4" w:rsidRPr="00193FA4" w:rsidRDefault="005F52D4" w:rsidP="002E69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103" w:type="dxa"/>
          </w:tcPr>
          <w:p w14:paraId="4E55B85D" w14:textId="6034CE1B" w:rsidR="005F52D4" w:rsidRPr="00193FA4" w:rsidRDefault="005F52D4" w:rsidP="005F5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УК-1.1 </w:t>
            </w:r>
            <w:r w:rsidRPr="006F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Выбор информационных ресурсов для поиска информации в соответствии с поставленной задачей</w:t>
            </w:r>
          </w:p>
        </w:tc>
      </w:tr>
      <w:tr w:rsidR="005F52D4" w:rsidRPr="00193FA4" w14:paraId="779F7F6E" w14:textId="77777777" w:rsidTr="00230768">
        <w:trPr>
          <w:trHeight w:val="206"/>
        </w:trPr>
        <w:tc>
          <w:tcPr>
            <w:tcW w:w="2127" w:type="dxa"/>
            <w:vMerge/>
            <w:vAlign w:val="center"/>
          </w:tcPr>
          <w:p w14:paraId="406AD22F" w14:textId="77777777" w:rsidR="005F52D4" w:rsidRPr="00193FA4" w:rsidRDefault="005F52D4" w:rsidP="002E6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14:paraId="5D0E19C8" w14:textId="2AE69490" w:rsidR="005F52D4" w:rsidRPr="00193FA4" w:rsidRDefault="005F52D4" w:rsidP="002E69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52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103" w:type="dxa"/>
          </w:tcPr>
          <w:p w14:paraId="00FFFD27" w14:textId="77140469" w:rsidR="005F52D4" w:rsidRPr="00193FA4" w:rsidRDefault="005F52D4" w:rsidP="002E69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УК-2.1 </w:t>
            </w:r>
            <w:r w:rsidRPr="005F52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Идентификация профильных задач профессиональной деятельности</w:t>
            </w:r>
          </w:p>
        </w:tc>
      </w:tr>
      <w:tr w:rsidR="005F52D4" w:rsidRPr="00193FA4" w14:paraId="0F90C8AC" w14:textId="77777777" w:rsidTr="00230768">
        <w:trPr>
          <w:trHeight w:val="206"/>
        </w:trPr>
        <w:tc>
          <w:tcPr>
            <w:tcW w:w="2127" w:type="dxa"/>
            <w:vMerge/>
            <w:vAlign w:val="center"/>
          </w:tcPr>
          <w:p w14:paraId="12843898" w14:textId="77777777" w:rsidR="005F52D4" w:rsidRPr="00193FA4" w:rsidRDefault="005F52D4" w:rsidP="002E6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</w:tcPr>
          <w:p w14:paraId="757BDDA2" w14:textId="77777777" w:rsidR="005F52D4" w:rsidRPr="00193FA4" w:rsidRDefault="005F52D4" w:rsidP="002E69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14:paraId="2BF27575" w14:textId="7DCA62CC" w:rsidR="005F52D4" w:rsidRPr="00193FA4" w:rsidRDefault="005F52D4" w:rsidP="002E69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УК-2.2 </w:t>
            </w:r>
            <w:r w:rsidRPr="005F52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Представление поставленной задачи в виде конкретных заданий</w:t>
            </w:r>
          </w:p>
        </w:tc>
      </w:tr>
      <w:tr w:rsidR="005F52D4" w:rsidRPr="00193FA4" w14:paraId="531F9859" w14:textId="77777777" w:rsidTr="00230768">
        <w:trPr>
          <w:trHeight w:val="206"/>
        </w:trPr>
        <w:tc>
          <w:tcPr>
            <w:tcW w:w="2127" w:type="dxa"/>
            <w:vMerge/>
            <w:vAlign w:val="center"/>
          </w:tcPr>
          <w:p w14:paraId="6165C4B3" w14:textId="77777777" w:rsidR="005F52D4" w:rsidRPr="00193FA4" w:rsidRDefault="005F52D4" w:rsidP="002E6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</w:tcPr>
          <w:p w14:paraId="1837FF97" w14:textId="77777777" w:rsidR="005F52D4" w:rsidRPr="00193FA4" w:rsidRDefault="005F52D4" w:rsidP="002E69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14:paraId="3755014C" w14:textId="49C601BE" w:rsidR="005F52D4" w:rsidRPr="00193FA4" w:rsidRDefault="005F52D4" w:rsidP="002E69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УК-2.3 </w:t>
            </w:r>
            <w:r w:rsidRPr="005F52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Определение потребности в ресурсах для решения задач профессиональной деятельности</w:t>
            </w:r>
          </w:p>
        </w:tc>
      </w:tr>
      <w:tr w:rsidR="005F52D4" w:rsidRPr="00193FA4" w14:paraId="619B435C" w14:textId="77777777" w:rsidTr="00230768">
        <w:trPr>
          <w:trHeight w:val="206"/>
        </w:trPr>
        <w:tc>
          <w:tcPr>
            <w:tcW w:w="2127" w:type="dxa"/>
            <w:vMerge/>
            <w:vAlign w:val="center"/>
          </w:tcPr>
          <w:p w14:paraId="4A90FD1F" w14:textId="77777777" w:rsidR="005F52D4" w:rsidRPr="00193FA4" w:rsidRDefault="005F52D4" w:rsidP="002E6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14:paraId="374B7DFB" w14:textId="55C16C7B" w:rsidR="005F52D4" w:rsidRPr="00193FA4" w:rsidRDefault="005F52D4" w:rsidP="002E69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ПКО-1 Способен обрабатывать данные и выполнять расчетный анализ технических решений проектов зданий и сооружений</w:t>
            </w:r>
          </w:p>
        </w:tc>
        <w:tc>
          <w:tcPr>
            <w:tcW w:w="5103" w:type="dxa"/>
          </w:tcPr>
          <w:p w14:paraId="662CD95A" w14:textId="1216DF8C" w:rsidR="005F52D4" w:rsidRPr="00193FA4" w:rsidRDefault="005F52D4" w:rsidP="002E69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ПК-1.1 </w:t>
            </w:r>
            <w:r w:rsidRPr="000A5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Сбор и систематизация технической информации, необходимой для  расчетного анализа здания (сооружения)</w:t>
            </w:r>
          </w:p>
        </w:tc>
      </w:tr>
    </w:tbl>
    <w:p w14:paraId="0A90C98C" w14:textId="375456CF" w:rsidR="00230768" w:rsidRDefault="00230768" w:rsidP="00100088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14:paraId="6EEBE831" w14:textId="0B52EC1D" w:rsidR="00DE7040" w:rsidRPr="00DE7040" w:rsidRDefault="00DE7040" w:rsidP="00DE7040">
      <w:pPr>
        <w:spacing w:after="0" w:line="240" w:lineRule="auto"/>
        <w:jc w:val="center"/>
        <w:rPr>
          <w:rFonts w:ascii="Times New Roman" w:hAnsi="Times New Roman"/>
          <w:i/>
        </w:rPr>
      </w:pPr>
      <w:r w:rsidRPr="00DE7040">
        <w:rPr>
          <w:rFonts w:ascii="Times New Roman" w:hAnsi="Times New Roman"/>
          <w:i/>
        </w:rPr>
        <w:t xml:space="preserve">по направлению подготовки </w:t>
      </w:r>
      <w:r w:rsidRPr="00DE7040">
        <w:rPr>
          <w:rFonts w:ascii="Times New Roman" w:hAnsi="Times New Roman"/>
          <w:b/>
          <w:i/>
        </w:rPr>
        <w:t>0</w:t>
      </w:r>
      <w:r>
        <w:rPr>
          <w:rFonts w:ascii="Times New Roman" w:hAnsi="Times New Roman"/>
          <w:b/>
          <w:i/>
        </w:rPr>
        <w:t>7</w:t>
      </w:r>
      <w:r w:rsidRPr="00DE7040">
        <w:rPr>
          <w:rFonts w:ascii="Times New Roman" w:hAnsi="Times New Roman"/>
          <w:b/>
          <w:i/>
        </w:rPr>
        <w:t>.03.0</w:t>
      </w:r>
      <w:r>
        <w:rPr>
          <w:rFonts w:ascii="Times New Roman" w:hAnsi="Times New Roman"/>
          <w:b/>
          <w:i/>
        </w:rPr>
        <w:t>1</w:t>
      </w:r>
      <w:r w:rsidRPr="00DE7040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>Архитектура</w:t>
      </w:r>
    </w:p>
    <w:p w14:paraId="4E4A4BD2" w14:textId="0738C41E" w:rsidR="00DE7040" w:rsidRPr="00DE7040" w:rsidRDefault="00DE7040" w:rsidP="00DE7040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r w:rsidRPr="00DE7040">
        <w:rPr>
          <w:rFonts w:ascii="Times New Roman" w:eastAsia="Times New Roman" w:hAnsi="Times New Roman"/>
          <w:i/>
          <w:lang w:eastAsia="ru-RU"/>
        </w:rPr>
        <w:t xml:space="preserve"> (</w:t>
      </w:r>
      <w:r w:rsidRPr="00DE7040">
        <w:rPr>
          <w:rFonts w:ascii="Times New Roman" w:eastAsia="Times New Roman" w:hAnsi="Times New Roman"/>
          <w:b/>
          <w:i/>
          <w:lang w:eastAsia="ru-RU"/>
        </w:rPr>
        <w:t>ФГОС3+</w:t>
      </w:r>
      <w:r w:rsidRPr="00DE7040">
        <w:rPr>
          <w:rFonts w:ascii="Times New Roman" w:eastAsia="Times New Roman" w:hAnsi="Times New Roman"/>
          <w:i/>
          <w:lang w:eastAsia="ru-RU"/>
        </w:rPr>
        <w:t xml:space="preserve">) </w:t>
      </w:r>
    </w:p>
    <w:tbl>
      <w:tblPr>
        <w:tblStyle w:val="13"/>
        <w:tblW w:w="5322" w:type="pct"/>
        <w:tblInd w:w="-176" w:type="dxa"/>
        <w:tblLook w:val="04A0" w:firstRow="1" w:lastRow="0" w:firstColumn="1" w:lastColumn="0" w:noHBand="0" w:noVBand="1"/>
      </w:tblPr>
      <w:tblGrid>
        <w:gridCol w:w="3828"/>
        <w:gridCol w:w="6661"/>
      </w:tblGrid>
      <w:tr w:rsidR="00DE7040" w:rsidRPr="00D36E0A" w14:paraId="1AE408F3" w14:textId="77777777" w:rsidTr="00C903D8">
        <w:tc>
          <w:tcPr>
            <w:tcW w:w="1825" w:type="pct"/>
            <w:vAlign w:val="center"/>
          </w:tcPr>
          <w:p w14:paraId="134BA177" w14:textId="77777777" w:rsidR="00DE7040" w:rsidRPr="00D36E0A" w:rsidRDefault="00DE7040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E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Шифр и наименование дисциплины</w:t>
            </w:r>
          </w:p>
        </w:tc>
        <w:tc>
          <w:tcPr>
            <w:tcW w:w="3175" w:type="pct"/>
            <w:vAlign w:val="center"/>
          </w:tcPr>
          <w:p w14:paraId="577E1477" w14:textId="77777777" w:rsidR="00DE7040" w:rsidRPr="00D36E0A" w:rsidRDefault="00DE7040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E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компетенции</w:t>
            </w:r>
          </w:p>
        </w:tc>
      </w:tr>
      <w:tr w:rsidR="00D36E0A" w:rsidRPr="00D36E0A" w14:paraId="75EFA623" w14:textId="77777777" w:rsidTr="00C903D8">
        <w:trPr>
          <w:trHeight w:val="526"/>
        </w:trPr>
        <w:tc>
          <w:tcPr>
            <w:tcW w:w="1825" w:type="pct"/>
            <w:vMerge w:val="restart"/>
            <w:shd w:val="clear" w:color="auto" w:fill="FFFFFF" w:themeFill="background1"/>
          </w:tcPr>
          <w:p w14:paraId="39382573" w14:textId="77777777" w:rsidR="00D36E0A" w:rsidRPr="00D36E0A" w:rsidRDefault="00D36E0A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E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D36E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D36E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.ФТД.01</w:t>
            </w:r>
          </w:p>
          <w:p w14:paraId="3A017815" w14:textId="77777777" w:rsidR="00D36E0A" w:rsidRPr="00D36E0A" w:rsidRDefault="00D36E0A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E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Адаптация в профессиональной среде</w:t>
            </w:r>
          </w:p>
        </w:tc>
        <w:tc>
          <w:tcPr>
            <w:tcW w:w="3175" w:type="pct"/>
            <w:shd w:val="clear" w:color="auto" w:fill="FFFFFF" w:themeFill="background1"/>
          </w:tcPr>
          <w:p w14:paraId="65688628" w14:textId="4252E3DB" w:rsidR="00D36E0A" w:rsidRPr="00D36E0A" w:rsidRDefault="00D36E0A" w:rsidP="00C9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ОК-7 </w:t>
            </w:r>
            <w:r w:rsidRPr="00D36E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способностью к самоорганизации и самообразованию</w:t>
            </w:r>
          </w:p>
        </w:tc>
      </w:tr>
      <w:tr w:rsidR="00D36E0A" w:rsidRPr="00D36E0A" w14:paraId="0C50917F" w14:textId="77777777" w:rsidTr="00C903D8">
        <w:trPr>
          <w:trHeight w:val="526"/>
        </w:trPr>
        <w:tc>
          <w:tcPr>
            <w:tcW w:w="1825" w:type="pct"/>
            <w:vMerge/>
            <w:shd w:val="clear" w:color="auto" w:fill="FFFFFF" w:themeFill="background1"/>
          </w:tcPr>
          <w:p w14:paraId="4FC00131" w14:textId="77777777" w:rsidR="00D36E0A" w:rsidRPr="00D36E0A" w:rsidRDefault="00D36E0A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75" w:type="pct"/>
            <w:shd w:val="clear" w:color="auto" w:fill="FFFFFF" w:themeFill="background1"/>
          </w:tcPr>
          <w:p w14:paraId="13FA81C1" w14:textId="7774E527" w:rsidR="00D36E0A" w:rsidRPr="00D36E0A" w:rsidRDefault="00D36E0A" w:rsidP="00C9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ОК-12 </w:t>
            </w:r>
            <w:r w:rsidRPr="00D36E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умением критически оценивать свои достоинства и недостатки, находить пути и выбирать средства развития достоинств и устранения недостатков</w:t>
            </w:r>
          </w:p>
        </w:tc>
      </w:tr>
      <w:tr w:rsidR="00D36E0A" w:rsidRPr="00D36E0A" w14:paraId="4C731BB2" w14:textId="77777777" w:rsidTr="00C903D8">
        <w:trPr>
          <w:trHeight w:val="526"/>
        </w:trPr>
        <w:tc>
          <w:tcPr>
            <w:tcW w:w="1825" w:type="pct"/>
            <w:vMerge/>
            <w:shd w:val="clear" w:color="auto" w:fill="FFFFFF" w:themeFill="background1"/>
          </w:tcPr>
          <w:p w14:paraId="51B60B1F" w14:textId="77777777" w:rsidR="00D36E0A" w:rsidRPr="00D36E0A" w:rsidRDefault="00D36E0A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75" w:type="pct"/>
            <w:shd w:val="clear" w:color="auto" w:fill="FFFFFF" w:themeFill="background1"/>
          </w:tcPr>
          <w:p w14:paraId="4FD57EED" w14:textId="365CF0B3" w:rsidR="00D36E0A" w:rsidRPr="00D36E0A" w:rsidRDefault="00D36E0A" w:rsidP="00C9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ПК-2 </w:t>
            </w:r>
            <w:r w:rsidRPr="00D36E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способностью использовать воображение, мыслить творчески, инициировать новаторские решения и осуществлять функции лидера в проектном процессе</w:t>
            </w:r>
          </w:p>
        </w:tc>
      </w:tr>
      <w:tr w:rsidR="00D36E0A" w:rsidRPr="00D36E0A" w14:paraId="61D1043E" w14:textId="77777777" w:rsidTr="00C903D8">
        <w:trPr>
          <w:trHeight w:val="526"/>
        </w:trPr>
        <w:tc>
          <w:tcPr>
            <w:tcW w:w="1825" w:type="pct"/>
            <w:vMerge/>
            <w:shd w:val="clear" w:color="auto" w:fill="FFFFFF" w:themeFill="background1"/>
          </w:tcPr>
          <w:p w14:paraId="3C85F90F" w14:textId="77777777" w:rsidR="00D36E0A" w:rsidRPr="00D36E0A" w:rsidRDefault="00D36E0A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75" w:type="pct"/>
            <w:shd w:val="clear" w:color="auto" w:fill="FFFFFF" w:themeFill="background1"/>
          </w:tcPr>
          <w:p w14:paraId="7AB08AFD" w14:textId="7AA5639A" w:rsidR="00D36E0A" w:rsidRPr="00D36E0A" w:rsidRDefault="00D36E0A" w:rsidP="00C9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ПК-11 </w:t>
            </w:r>
            <w:r w:rsidRPr="00D36E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способностью использовать накопленные знания и умения в профессиональной деятельности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36E0A" w:rsidRPr="00D36E0A" w14:paraId="578E06AD" w14:textId="77777777" w:rsidTr="00C903D8">
        <w:trPr>
          <w:trHeight w:val="526"/>
        </w:trPr>
        <w:tc>
          <w:tcPr>
            <w:tcW w:w="1825" w:type="pct"/>
            <w:vMerge/>
            <w:shd w:val="clear" w:color="auto" w:fill="FFFFFF" w:themeFill="background1"/>
          </w:tcPr>
          <w:p w14:paraId="0E533AE1" w14:textId="77777777" w:rsidR="00D36E0A" w:rsidRPr="00D36E0A" w:rsidRDefault="00D36E0A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75" w:type="pct"/>
            <w:shd w:val="clear" w:color="auto" w:fill="FFFFFF" w:themeFill="background1"/>
          </w:tcPr>
          <w:p w14:paraId="2A0687A1" w14:textId="3875C743" w:rsidR="00D36E0A" w:rsidRPr="00D36E0A" w:rsidRDefault="00D36E0A" w:rsidP="00C9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ПК-14 </w:t>
            </w:r>
            <w:r w:rsidRPr="00D36E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способностью координировать взаимодействие специалистов смежных профессий в проектном процессе с учетом профессионального разделения труда</w:t>
            </w:r>
          </w:p>
        </w:tc>
      </w:tr>
      <w:tr w:rsidR="00D36E0A" w:rsidRPr="00D36E0A" w14:paraId="304FB1FA" w14:textId="77777777" w:rsidTr="00C903D8">
        <w:trPr>
          <w:trHeight w:val="526"/>
        </w:trPr>
        <w:tc>
          <w:tcPr>
            <w:tcW w:w="1825" w:type="pct"/>
            <w:vMerge/>
            <w:shd w:val="clear" w:color="auto" w:fill="FFFFFF" w:themeFill="background1"/>
          </w:tcPr>
          <w:p w14:paraId="0FB699F8" w14:textId="77777777" w:rsidR="00D36E0A" w:rsidRPr="00D36E0A" w:rsidRDefault="00D36E0A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75" w:type="pct"/>
            <w:shd w:val="clear" w:color="auto" w:fill="FFFFFF" w:themeFill="background1"/>
          </w:tcPr>
          <w:p w14:paraId="6B3D78C9" w14:textId="39632610" w:rsidR="00D36E0A" w:rsidRPr="00D36E0A" w:rsidRDefault="00D36E0A" w:rsidP="00C9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ПК-16 </w:t>
            </w:r>
            <w:r w:rsidRPr="00D36E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способностью к повышению квалификации и продолжению образования</w:t>
            </w:r>
          </w:p>
        </w:tc>
      </w:tr>
      <w:tr w:rsidR="002F0F64" w:rsidRPr="00D36E0A" w14:paraId="25B5EFB6" w14:textId="77777777" w:rsidTr="00C903D8">
        <w:tc>
          <w:tcPr>
            <w:tcW w:w="1825" w:type="pct"/>
            <w:vMerge w:val="restart"/>
            <w:shd w:val="clear" w:color="auto" w:fill="FFFFFF" w:themeFill="background1"/>
          </w:tcPr>
          <w:p w14:paraId="05C5855A" w14:textId="77777777" w:rsidR="002F0F64" w:rsidRPr="00D36E0A" w:rsidRDefault="002F0F64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E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D36E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D36E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.ФТД.02</w:t>
            </w:r>
          </w:p>
          <w:p w14:paraId="0599921C" w14:textId="77777777" w:rsidR="002F0F64" w:rsidRPr="00D36E0A" w:rsidRDefault="002F0F64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E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3D моделирование</w:t>
            </w:r>
          </w:p>
        </w:tc>
        <w:tc>
          <w:tcPr>
            <w:tcW w:w="3175" w:type="pct"/>
            <w:shd w:val="clear" w:color="auto" w:fill="FFFFFF" w:themeFill="background1"/>
          </w:tcPr>
          <w:p w14:paraId="6F86E96D" w14:textId="71F126CA" w:rsidR="002F0F64" w:rsidRPr="00D36E0A" w:rsidRDefault="002F0F64" w:rsidP="00C9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ПК-4 </w:t>
            </w:r>
            <w:r w:rsidRPr="00D36E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способностью демонстрировать пространственное воображение, развитый художественный вкус, владение методами моделирования и гармонизации искусственной среды обитания при разработке проектов</w:t>
            </w:r>
          </w:p>
        </w:tc>
      </w:tr>
      <w:tr w:rsidR="002F0F64" w:rsidRPr="00D36E0A" w14:paraId="17CA557D" w14:textId="77777777" w:rsidTr="00C903D8">
        <w:tc>
          <w:tcPr>
            <w:tcW w:w="1825" w:type="pct"/>
            <w:vMerge/>
            <w:shd w:val="clear" w:color="auto" w:fill="FFFFFF" w:themeFill="background1"/>
          </w:tcPr>
          <w:p w14:paraId="4FB9EF5C" w14:textId="77777777" w:rsidR="002F0F64" w:rsidRPr="00D36E0A" w:rsidRDefault="002F0F64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75" w:type="pct"/>
            <w:shd w:val="clear" w:color="auto" w:fill="FFFFFF" w:themeFill="background1"/>
          </w:tcPr>
          <w:p w14:paraId="2B2078E3" w14:textId="725EB389" w:rsidR="002F0F64" w:rsidRPr="00D36E0A" w:rsidRDefault="002F0F64" w:rsidP="00C9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ПК-5 </w:t>
            </w:r>
            <w:r w:rsidRPr="00D36E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способностью применять знания смежных и сопутствующих дисциплин при разработке проектов, действовать </w:t>
            </w:r>
            <w:proofErr w:type="spellStart"/>
            <w:r w:rsidRPr="00D36E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инновационно</w:t>
            </w:r>
            <w:proofErr w:type="spellEnd"/>
            <w:r w:rsidRPr="00D36E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технически грамотно при использовании строительных технологий, материалов, конструкций, систем жизнеобеспечения и информационно-компьютерных средств</w:t>
            </w:r>
          </w:p>
        </w:tc>
      </w:tr>
      <w:tr w:rsidR="002F0F64" w:rsidRPr="00D36E0A" w14:paraId="4CEA0243" w14:textId="77777777" w:rsidTr="00C903D8">
        <w:tc>
          <w:tcPr>
            <w:tcW w:w="1825" w:type="pct"/>
            <w:vMerge/>
            <w:shd w:val="clear" w:color="auto" w:fill="FFFFFF" w:themeFill="background1"/>
          </w:tcPr>
          <w:p w14:paraId="4E3EEE59" w14:textId="77777777" w:rsidR="002F0F64" w:rsidRPr="00D36E0A" w:rsidRDefault="002F0F64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75" w:type="pct"/>
            <w:shd w:val="clear" w:color="auto" w:fill="FFFFFF" w:themeFill="background1"/>
          </w:tcPr>
          <w:p w14:paraId="5F4AA006" w14:textId="0903635C" w:rsidR="002F0F64" w:rsidRPr="00D36E0A" w:rsidRDefault="002F0F64" w:rsidP="00C9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ПК-9 </w:t>
            </w:r>
            <w:r w:rsidRPr="00D36E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способностью грамотно представлять архитектурный замысел, </w:t>
            </w:r>
            <w:r w:rsidRPr="00D36E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передавать идеи и проектные предложения, изучать, разрабатывать, </w:t>
            </w:r>
            <w:proofErr w:type="gramStart"/>
            <w:r w:rsidRPr="00D36E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формализовать и транслировать</w:t>
            </w:r>
            <w:proofErr w:type="gramEnd"/>
            <w:r w:rsidRPr="00D36E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их в ходе совместной деятельности средствами устной и письменной речи, макетирования, ручной и компьютерной графики, количественных оценок</w:t>
            </w:r>
          </w:p>
        </w:tc>
      </w:tr>
    </w:tbl>
    <w:p w14:paraId="0DF08A20" w14:textId="77777777" w:rsidR="00DE7040" w:rsidRPr="00D36E0A" w:rsidRDefault="00DE7040" w:rsidP="00DE7040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14:paraId="5FEFB82D" w14:textId="77777777" w:rsidR="00DE7040" w:rsidRPr="00D36E0A" w:rsidRDefault="00DE7040" w:rsidP="00DE7040">
      <w:pPr>
        <w:spacing w:after="0" w:line="240" w:lineRule="auto"/>
        <w:rPr>
          <w:rFonts w:ascii="Times New Roman" w:hAnsi="Times New Roman"/>
          <w:b/>
          <w:i/>
        </w:rPr>
      </w:pPr>
      <w:r w:rsidRPr="00D36E0A">
        <w:rPr>
          <w:rFonts w:ascii="Times New Roman" w:eastAsia="Times New Roman" w:hAnsi="Times New Roman"/>
          <w:i/>
          <w:lang w:eastAsia="ru-RU"/>
        </w:rPr>
        <w:t>(</w:t>
      </w:r>
      <w:r w:rsidRPr="00D36E0A">
        <w:rPr>
          <w:rFonts w:ascii="Times New Roman" w:eastAsia="Times New Roman" w:hAnsi="Times New Roman"/>
          <w:b/>
          <w:i/>
          <w:lang w:eastAsia="ru-RU"/>
        </w:rPr>
        <w:t>ФГОС3++)</w:t>
      </w:r>
    </w:p>
    <w:tbl>
      <w:tblPr>
        <w:tblStyle w:val="13"/>
        <w:tblW w:w="10490" w:type="dxa"/>
        <w:tblInd w:w="-176" w:type="dxa"/>
        <w:tblLook w:val="04A0" w:firstRow="1" w:lastRow="0" w:firstColumn="1" w:lastColumn="0" w:noHBand="0" w:noVBand="1"/>
      </w:tblPr>
      <w:tblGrid>
        <w:gridCol w:w="2127"/>
        <w:gridCol w:w="3260"/>
        <w:gridCol w:w="5103"/>
      </w:tblGrid>
      <w:tr w:rsidR="00DE7040" w:rsidRPr="00D36E0A" w14:paraId="768B6892" w14:textId="77777777" w:rsidTr="00C903D8">
        <w:tc>
          <w:tcPr>
            <w:tcW w:w="2127" w:type="dxa"/>
            <w:vAlign w:val="center"/>
          </w:tcPr>
          <w:p w14:paraId="0A798C4A" w14:textId="77777777" w:rsidR="00DE7040" w:rsidRPr="00D36E0A" w:rsidRDefault="00DE7040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E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Шифр и наименование дисциплины</w:t>
            </w:r>
          </w:p>
        </w:tc>
        <w:tc>
          <w:tcPr>
            <w:tcW w:w="3260" w:type="dxa"/>
            <w:vAlign w:val="center"/>
          </w:tcPr>
          <w:p w14:paraId="7407A29C" w14:textId="77777777" w:rsidR="00DE7040" w:rsidRPr="00D36E0A" w:rsidRDefault="00DE7040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E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компетенции</w:t>
            </w:r>
          </w:p>
        </w:tc>
        <w:tc>
          <w:tcPr>
            <w:tcW w:w="5103" w:type="dxa"/>
            <w:vAlign w:val="center"/>
          </w:tcPr>
          <w:p w14:paraId="63F62F8F" w14:textId="77777777" w:rsidR="00DE7040" w:rsidRPr="00D36E0A" w:rsidRDefault="00DE7040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E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индикатора достижения компетенции</w:t>
            </w:r>
          </w:p>
        </w:tc>
      </w:tr>
      <w:tr w:rsidR="002F0F64" w:rsidRPr="00D36E0A" w14:paraId="7BD770CB" w14:textId="77777777" w:rsidTr="00C903D8">
        <w:trPr>
          <w:trHeight w:val="315"/>
        </w:trPr>
        <w:tc>
          <w:tcPr>
            <w:tcW w:w="2127" w:type="dxa"/>
            <w:vMerge w:val="restart"/>
          </w:tcPr>
          <w:p w14:paraId="5D37B142" w14:textId="77777777" w:rsidR="002F0F64" w:rsidRPr="00D36E0A" w:rsidRDefault="002F0F64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E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D36E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D36E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.ФТД.01</w:t>
            </w:r>
          </w:p>
          <w:p w14:paraId="3C98135C" w14:textId="77777777" w:rsidR="002F0F64" w:rsidRPr="00D36E0A" w:rsidRDefault="002F0F64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E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Адаптация в профессиональной среде</w:t>
            </w:r>
          </w:p>
        </w:tc>
        <w:tc>
          <w:tcPr>
            <w:tcW w:w="3260" w:type="dxa"/>
            <w:vMerge w:val="restart"/>
          </w:tcPr>
          <w:p w14:paraId="312B76DB" w14:textId="64E8D499" w:rsidR="002F0F64" w:rsidRPr="00D36E0A" w:rsidRDefault="002F0F64" w:rsidP="00C9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УК-3 </w:t>
            </w:r>
            <w:proofErr w:type="gramStart"/>
            <w:r w:rsidRPr="002F0F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Способен</w:t>
            </w:r>
            <w:proofErr w:type="gramEnd"/>
            <w:r w:rsidRPr="002F0F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осуществлять социальное взаимодействие и ре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ализовывать свою роль в команде</w:t>
            </w:r>
          </w:p>
        </w:tc>
        <w:tc>
          <w:tcPr>
            <w:tcW w:w="5103" w:type="dxa"/>
            <w:vAlign w:val="center"/>
          </w:tcPr>
          <w:p w14:paraId="6B7B7F81" w14:textId="374481E4" w:rsidR="002F0F64" w:rsidRPr="00D36E0A" w:rsidRDefault="002F0F64" w:rsidP="00C9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УК-3.1.1 </w:t>
            </w:r>
            <w:r w:rsidRPr="002F0F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Толерантное восприятие социальных и культурных различий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 участии в командной работе</w:t>
            </w:r>
          </w:p>
        </w:tc>
      </w:tr>
      <w:tr w:rsidR="002F0F64" w:rsidRPr="00D36E0A" w14:paraId="7A80FAAC" w14:textId="77777777" w:rsidTr="00C903D8">
        <w:trPr>
          <w:trHeight w:val="420"/>
        </w:trPr>
        <w:tc>
          <w:tcPr>
            <w:tcW w:w="2127" w:type="dxa"/>
            <w:vMerge/>
          </w:tcPr>
          <w:p w14:paraId="130F2265" w14:textId="77777777" w:rsidR="002F0F64" w:rsidRPr="00D36E0A" w:rsidRDefault="002F0F64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</w:tcPr>
          <w:p w14:paraId="46A73FE7" w14:textId="68553D6B" w:rsidR="002F0F64" w:rsidRPr="00D36E0A" w:rsidRDefault="002F0F64" w:rsidP="00C9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14:paraId="194B5823" w14:textId="758F9423" w:rsidR="002F0F64" w:rsidRPr="00D36E0A" w:rsidRDefault="002F0F64" w:rsidP="00C9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УК-3.1.2 </w:t>
            </w:r>
            <w:r w:rsidRPr="002F0F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критической оценки своих достоинств и недостатков и выбор средства развития дост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оинств и устранения недостатков</w:t>
            </w:r>
          </w:p>
        </w:tc>
      </w:tr>
      <w:tr w:rsidR="002F0F64" w:rsidRPr="00D36E0A" w14:paraId="2AA64CE2" w14:textId="77777777" w:rsidTr="002F0F64">
        <w:trPr>
          <w:trHeight w:val="418"/>
        </w:trPr>
        <w:tc>
          <w:tcPr>
            <w:tcW w:w="2127" w:type="dxa"/>
            <w:vMerge/>
          </w:tcPr>
          <w:p w14:paraId="411D8F05" w14:textId="77777777" w:rsidR="002F0F64" w:rsidRPr="00D36E0A" w:rsidRDefault="002F0F64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14:paraId="21D4ED8D" w14:textId="5C537961" w:rsidR="002F0F64" w:rsidRPr="002F0F64" w:rsidRDefault="002F0F64" w:rsidP="002F0F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УК-5 </w:t>
            </w:r>
            <w:proofErr w:type="gramStart"/>
            <w:r w:rsidRPr="002F0F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Способен</w:t>
            </w:r>
            <w:proofErr w:type="gramEnd"/>
            <w:r w:rsidRPr="002F0F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воспринимать</w:t>
            </w:r>
          </w:p>
          <w:p w14:paraId="00AA1112" w14:textId="77777777" w:rsidR="002F0F64" w:rsidRPr="002F0F64" w:rsidRDefault="002F0F64" w:rsidP="002F0F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0F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межкультурное разнообразие</w:t>
            </w:r>
          </w:p>
          <w:p w14:paraId="175D80A9" w14:textId="77777777" w:rsidR="002F0F64" w:rsidRPr="002F0F64" w:rsidRDefault="002F0F64" w:rsidP="002F0F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0F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общества </w:t>
            </w:r>
            <w:proofErr w:type="gramStart"/>
            <w:r w:rsidRPr="002F0F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2F0F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социально-</w:t>
            </w:r>
          </w:p>
          <w:p w14:paraId="791D91CF" w14:textId="77777777" w:rsidR="002F0F64" w:rsidRPr="002F0F64" w:rsidRDefault="002F0F64" w:rsidP="002F0F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0F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историческом, этическом и</w:t>
            </w:r>
          </w:p>
          <w:p w14:paraId="26049A4B" w14:textId="6C14D78F" w:rsidR="002F0F64" w:rsidRPr="00D36E0A" w:rsidRDefault="002F0F64" w:rsidP="002F0F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философском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контекстах</w:t>
            </w:r>
          </w:p>
        </w:tc>
        <w:tc>
          <w:tcPr>
            <w:tcW w:w="5103" w:type="dxa"/>
          </w:tcPr>
          <w:p w14:paraId="19A0032B" w14:textId="33BCAE96" w:rsidR="002F0F64" w:rsidRPr="00D36E0A" w:rsidRDefault="002F0F64" w:rsidP="002F0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УК-5.2.1 </w:t>
            </w:r>
            <w:r w:rsidRPr="002F0F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Понимание роли гуманистических ценностей для сохранения и развития современной цивилизации.</w:t>
            </w:r>
          </w:p>
        </w:tc>
      </w:tr>
      <w:tr w:rsidR="002F0F64" w:rsidRPr="00D36E0A" w14:paraId="56110908" w14:textId="77777777" w:rsidTr="00C903D8">
        <w:trPr>
          <w:trHeight w:val="402"/>
        </w:trPr>
        <w:tc>
          <w:tcPr>
            <w:tcW w:w="2127" w:type="dxa"/>
            <w:vMerge/>
          </w:tcPr>
          <w:p w14:paraId="419E5C3F" w14:textId="77777777" w:rsidR="002F0F64" w:rsidRPr="00D36E0A" w:rsidRDefault="002F0F64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14:paraId="7345B3F3" w14:textId="49E1F8F5" w:rsidR="002F0F64" w:rsidRPr="00D36E0A" w:rsidRDefault="002F0F64" w:rsidP="00C9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УК-6</w:t>
            </w:r>
            <w:r w:rsidRPr="002F0F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F0F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Способен</w:t>
            </w:r>
            <w:proofErr w:type="gramEnd"/>
            <w:r w:rsidRPr="002F0F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управлять своим временем, выстраивать и реализовывать траекторию саморазвития на основе принципов 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бразования в течение всей жизни</w:t>
            </w:r>
          </w:p>
        </w:tc>
        <w:tc>
          <w:tcPr>
            <w:tcW w:w="5103" w:type="dxa"/>
          </w:tcPr>
          <w:p w14:paraId="54157407" w14:textId="270EEFA0" w:rsidR="002F0F64" w:rsidRPr="00D36E0A" w:rsidRDefault="002F0F64" w:rsidP="00C9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УК-6.2.1 </w:t>
            </w:r>
            <w:r w:rsidRPr="002F0F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Осознание роли творческой личности в устойчивом развитии полноценной среды  жизнед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еятельности и культуры общества</w:t>
            </w:r>
          </w:p>
        </w:tc>
      </w:tr>
      <w:tr w:rsidR="002F0F64" w:rsidRPr="00D36E0A" w14:paraId="755C1210" w14:textId="77777777" w:rsidTr="00C903D8">
        <w:trPr>
          <w:trHeight w:val="273"/>
        </w:trPr>
        <w:tc>
          <w:tcPr>
            <w:tcW w:w="2127" w:type="dxa"/>
            <w:vMerge/>
          </w:tcPr>
          <w:p w14:paraId="66946599" w14:textId="77777777" w:rsidR="002F0F64" w:rsidRPr="00D36E0A" w:rsidRDefault="002F0F64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14:paraId="660A9BC9" w14:textId="1E096ED2" w:rsidR="002F0F64" w:rsidRPr="00D36E0A" w:rsidRDefault="002F0F64" w:rsidP="00C9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ПКО-2</w:t>
            </w:r>
            <w:r w:rsidRPr="002F0F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F0F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способен</w:t>
            </w:r>
            <w:proofErr w:type="gramEnd"/>
            <w:r w:rsidRPr="002F0F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участвовать в разработке и оформлении архитектурного концептуа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льного проекта</w:t>
            </w:r>
          </w:p>
        </w:tc>
        <w:tc>
          <w:tcPr>
            <w:tcW w:w="5103" w:type="dxa"/>
          </w:tcPr>
          <w:p w14:paraId="40075BDD" w14:textId="53938F18" w:rsidR="002F0F64" w:rsidRPr="00D36E0A" w:rsidRDefault="002F0F64" w:rsidP="00C9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ПК-2.2.1 </w:t>
            </w:r>
            <w:r w:rsidRPr="002F0F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Понимание социально-культурных, демографических, психологических, градостроительных, функциональных основ ф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ормирования архитектурной среды</w:t>
            </w:r>
          </w:p>
        </w:tc>
      </w:tr>
      <w:tr w:rsidR="006F252A" w:rsidRPr="00193FA4" w14:paraId="3CA1D75D" w14:textId="77777777" w:rsidTr="00C903D8">
        <w:trPr>
          <w:trHeight w:val="470"/>
        </w:trPr>
        <w:tc>
          <w:tcPr>
            <w:tcW w:w="2127" w:type="dxa"/>
            <w:vMerge w:val="restart"/>
          </w:tcPr>
          <w:p w14:paraId="6D628C97" w14:textId="77777777" w:rsidR="006F252A" w:rsidRPr="00D36E0A" w:rsidRDefault="006F252A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E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D36E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D36E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.ФТД.02</w:t>
            </w:r>
          </w:p>
          <w:p w14:paraId="78B87231" w14:textId="77777777" w:rsidR="006F252A" w:rsidRPr="00193FA4" w:rsidRDefault="006F252A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E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3D моделирование</w:t>
            </w:r>
          </w:p>
        </w:tc>
        <w:tc>
          <w:tcPr>
            <w:tcW w:w="3260" w:type="dxa"/>
            <w:vMerge w:val="restart"/>
          </w:tcPr>
          <w:p w14:paraId="5701ACDF" w14:textId="4A1B445E" w:rsidR="006F252A" w:rsidRPr="00193FA4" w:rsidRDefault="006F252A" w:rsidP="00C9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ПКО-1</w:t>
            </w:r>
            <w:r w:rsidRPr="006F25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F25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способен</w:t>
            </w:r>
            <w:proofErr w:type="gramEnd"/>
            <w:r w:rsidRPr="006F25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участвовать в разработке и оформлении архитектурного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раздела проектной документации</w:t>
            </w:r>
          </w:p>
        </w:tc>
        <w:tc>
          <w:tcPr>
            <w:tcW w:w="5103" w:type="dxa"/>
            <w:vAlign w:val="center"/>
          </w:tcPr>
          <w:p w14:paraId="7651D694" w14:textId="22ACB922" w:rsidR="006F252A" w:rsidRPr="00193FA4" w:rsidRDefault="006F252A" w:rsidP="00C9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ПК-1.1.4 </w:t>
            </w:r>
            <w:r w:rsidRPr="006F25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Использование средств автоматизации архитектурного проектировани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 и компьютерного моделирования</w:t>
            </w:r>
          </w:p>
        </w:tc>
      </w:tr>
      <w:tr w:rsidR="006F252A" w:rsidRPr="00193FA4" w14:paraId="62AF61C4" w14:textId="77777777" w:rsidTr="00C903D8">
        <w:trPr>
          <w:trHeight w:val="470"/>
        </w:trPr>
        <w:tc>
          <w:tcPr>
            <w:tcW w:w="2127" w:type="dxa"/>
            <w:vMerge/>
          </w:tcPr>
          <w:p w14:paraId="27CFDE55" w14:textId="77777777" w:rsidR="006F252A" w:rsidRPr="00193FA4" w:rsidRDefault="006F252A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</w:tcPr>
          <w:p w14:paraId="6C912AA8" w14:textId="76496D29" w:rsidR="006F252A" w:rsidRPr="006F595B" w:rsidRDefault="006F252A" w:rsidP="00C9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14:paraId="181E6FB0" w14:textId="3D83787C" w:rsidR="006F252A" w:rsidRDefault="006F252A" w:rsidP="00C9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ПК-1.2.4 </w:t>
            </w:r>
            <w:r w:rsidRPr="006F25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Использование методов и приемов автоматизированного проектирования, основных программных комплексов проектирования, создания чертежей и моделей</w:t>
            </w:r>
          </w:p>
        </w:tc>
      </w:tr>
      <w:tr w:rsidR="006F252A" w:rsidRPr="00193FA4" w14:paraId="5DF71CA7" w14:textId="77777777" w:rsidTr="006F252A">
        <w:trPr>
          <w:trHeight w:val="470"/>
        </w:trPr>
        <w:tc>
          <w:tcPr>
            <w:tcW w:w="2127" w:type="dxa"/>
            <w:vMerge/>
          </w:tcPr>
          <w:p w14:paraId="2085763E" w14:textId="77777777" w:rsidR="006F252A" w:rsidRPr="00193FA4" w:rsidRDefault="006F252A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3B15DC26" w14:textId="1A40664C" w:rsidR="006F252A" w:rsidRPr="006F595B" w:rsidRDefault="006F252A" w:rsidP="006F25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ПКО-2</w:t>
            </w:r>
            <w:r w:rsidRPr="002F0F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F0F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способен</w:t>
            </w:r>
            <w:proofErr w:type="gramEnd"/>
            <w:r w:rsidRPr="002F0F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участвовать в разработке и оформлении архитектурного концептуа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льного проекта</w:t>
            </w:r>
          </w:p>
        </w:tc>
        <w:tc>
          <w:tcPr>
            <w:tcW w:w="5103" w:type="dxa"/>
          </w:tcPr>
          <w:p w14:paraId="50AB7D6A" w14:textId="57E2A4B0" w:rsidR="006F252A" w:rsidRDefault="006F252A" w:rsidP="00C9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ПК-2.1.4 </w:t>
            </w:r>
            <w:r w:rsidRPr="006F25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Использование средств автоматизации архитектурного проектировани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 и компьютерного моделирования</w:t>
            </w:r>
          </w:p>
        </w:tc>
      </w:tr>
      <w:tr w:rsidR="006F252A" w:rsidRPr="00193FA4" w14:paraId="44C610F1" w14:textId="77777777" w:rsidTr="00C903D8">
        <w:trPr>
          <w:trHeight w:val="470"/>
        </w:trPr>
        <w:tc>
          <w:tcPr>
            <w:tcW w:w="2127" w:type="dxa"/>
            <w:vMerge/>
          </w:tcPr>
          <w:p w14:paraId="75E1E46C" w14:textId="77777777" w:rsidR="006F252A" w:rsidRPr="00193FA4" w:rsidRDefault="006F252A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</w:tcPr>
          <w:p w14:paraId="7604FD24" w14:textId="77777777" w:rsidR="006F252A" w:rsidRPr="006F595B" w:rsidRDefault="006F252A" w:rsidP="00C9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14:paraId="38703C4C" w14:textId="1FBC2E8E" w:rsidR="006F252A" w:rsidRDefault="006F252A" w:rsidP="00C9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ПК-2.2.3 </w:t>
            </w:r>
            <w:r w:rsidRPr="006F25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Применение основных способов выражения архитектурного замысла, включая графические, макетные,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компьютерные, вербальные, видео</w:t>
            </w:r>
          </w:p>
        </w:tc>
      </w:tr>
      <w:tr w:rsidR="006F252A" w:rsidRPr="00193FA4" w14:paraId="1859D486" w14:textId="77777777" w:rsidTr="00C903D8">
        <w:trPr>
          <w:trHeight w:val="470"/>
        </w:trPr>
        <w:tc>
          <w:tcPr>
            <w:tcW w:w="2127" w:type="dxa"/>
            <w:vMerge/>
          </w:tcPr>
          <w:p w14:paraId="3A864B5B" w14:textId="77777777" w:rsidR="006F252A" w:rsidRPr="00193FA4" w:rsidRDefault="006F252A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</w:tcPr>
          <w:p w14:paraId="4D05B501" w14:textId="77777777" w:rsidR="006F252A" w:rsidRPr="006F595B" w:rsidRDefault="006F252A" w:rsidP="00C9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14:paraId="6EFDC41F" w14:textId="5E7E1D62" w:rsidR="006F252A" w:rsidRDefault="006F252A" w:rsidP="00C9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ПК-2.2.5 </w:t>
            </w:r>
            <w:r w:rsidRPr="006F25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Применение методов и приемов компьютерно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моделирования и визуализации</w:t>
            </w:r>
          </w:p>
        </w:tc>
      </w:tr>
    </w:tbl>
    <w:p w14:paraId="208C36A6" w14:textId="77777777" w:rsidR="00DE7040" w:rsidRDefault="00DE7040" w:rsidP="000E252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64D734A" w14:textId="34B49F04" w:rsidR="00DE7040" w:rsidRPr="000B6000" w:rsidRDefault="00DE7040" w:rsidP="00DE7040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0B6000">
        <w:rPr>
          <w:rFonts w:ascii="Times New Roman" w:hAnsi="Times New Roman"/>
          <w:i/>
        </w:rPr>
        <w:t xml:space="preserve">по направлению подготовки </w:t>
      </w:r>
      <w:r w:rsidRPr="000B6000">
        <w:rPr>
          <w:rFonts w:ascii="Times New Roman" w:hAnsi="Times New Roman"/>
          <w:b/>
          <w:i/>
        </w:rPr>
        <w:t>07.03.0</w:t>
      </w:r>
      <w:r w:rsidR="000A1095" w:rsidRPr="000B6000">
        <w:rPr>
          <w:rFonts w:ascii="Times New Roman" w:hAnsi="Times New Roman"/>
          <w:b/>
          <w:i/>
        </w:rPr>
        <w:t>2</w:t>
      </w:r>
      <w:r w:rsidRPr="000B6000">
        <w:rPr>
          <w:rFonts w:ascii="Times New Roman" w:hAnsi="Times New Roman"/>
          <w:b/>
          <w:i/>
        </w:rPr>
        <w:t xml:space="preserve"> </w:t>
      </w:r>
      <w:r w:rsidR="000A1095" w:rsidRPr="000B6000">
        <w:rPr>
          <w:rFonts w:ascii="Times New Roman" w:hAnsi="Times New Roman"/>
          <w:b/>
          <w:i/>
        </w:rPr>
        <w:t>Реконструкция и реставрация архитектурного наследия</w:t>
      </w:r>
    </w:p>
    <w:p w14:paraId="2FFE53B8" w14:textId="77777777" w:rsidR="000A1095" w:rsidRPr="000B6000" w:rsidRDefault="000A1095" w:rsidP="00DE7040">
      <w:pPr>
        <w:spacing w:after="0" w:line="240" w:lineRule="auto"/>
        <w:jc w:val="center"/>
        <w:rPr>
          <w:rFonts w:ascii="Times New Roman" w:hAnsi="Times New Roman"/>
          <w:i/>
        </w:rPr>
      </w:pPr>
    </w:p>
    <w:p w14:paraId="644C9A6C" w14:textId="4ADE878B" w:rsidR="00DE7040" w:rsidRPr="000B6000" w:rsidRDefault="00DE7040" w:rsidP="00DE7040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r w:rsidRPr="000B6000">
        <w:rPr>
          <w:rFonts w:ascii="Times New Roman" w:eastAsia="Times New Roman" w:hAnsi="Times New Roman"/>
          <w:i/>
          <w:lang w:eastAsia="ru-RU"/>
        </w:rPr>
        <w:t>(</w:t>
      </w:r>
      <w:r w:rsidRPr="000B6000">
        <w:rPr>
          <w:rFonts w:ascii="Times New Roman" w:eastAsia="Times New Roman" w:hAnsi="Times New Roman"/>
          <w:b/>
          <w:i/>
          <w:lang w:eastAsia="ru-RU"/>
        </w:rPr>
        <w:t>ФГОС3+</w:t>
      </w:r>
      <w:r w:rsidRPr="000B6000">
        <w:rPr>
          <w:rFonts w:ascii="Times New Roman" w:eastAsia="Times New Roman" w:hAnsi="Times New Roman"/>
          <w:i/>
          <w:lang w:eastAsia="ru-RU"/>
        </w:rPr>
        <w:t xml:space="preserve">) </w:t>
      </w:r>
    </w:p>
    <w:tbl>
      <w:tblPr>
        <w:tblStyle w:val="13"/>
        <w:tblW w:w="5322" w:type="pct"/>
        <w:tblInd w:w="-176" w:type="dxa"/>
        <w:tblLook w:val="04A0" w:firstRow="1" w:lastRow="0" w:firstColumn="1" w:lastColumn="0" w:noHBand="0" w:noVBand="1"/>
      </w:tblPr>
      <w:tblGrid>
        <w:gridCol w:w="3828"/>
        <w:gridCol w:w="6661"/>
      </w:tblGrid>
      <w:tr w:rsidR="00DE7040" w:rsidRPr="000B6000" w14:paraId="4B21DAEE" w14:textId="77777777" w:rsidTr="00C903D8">
        <w:tc>
          <w:tcPr>
            <w:tcW w:w="1825" w:type="pct"/>
            <w:vAlign w:val="center"/>
          </w:tcPr>
          <w:p w14:paraId="69CD1871" w14:textId="77777777" w:rsidR="00DE7040" w:rsidRPr="000B6000" w:rsidRDefault="00DE7040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0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Шифр и наименование дисциплины</w:t>
            </w:r>
          </w:p>
        </w:tc>
        <w:tc>
          <w:tcPr>
            <w:tcW w:w="3175" w:type="pct"/>
            <w:vAlign w:val="center"/>
          </w:tcPr>
          <w:p w14:paraId="7C2FA6E0" w14:textId="77777777" w:rsidR="00DE7040" w:rsidRPr="000B6000" w:rsidRDefault="00DE7040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0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компетенции</w:t>
            </w:r>
          </w:p>
        </w:tc>
      </w:tr>
      <w:tr w:rsidR="00737510" w:rsidRPr="000B6000" w14:paraId="2FA75F70" w14:textId="77777777" w:rsidTr="00C903D8">
        <w:tc>
          <w:tcPr>
            <w:tcW w:w="1825" w:type="pct"/>
            <w:vMerge w:val="restart"/>
            <w:vAlign w:val="center"/>
          </w:tcPr>
          <w:p w14:paraId="33081F9F" w14:textId="77777777" w:rsidR="00737510" w:rsidRPr="000B6000" w:rsidRDefault="00737510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0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0B60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0B60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.ФТД.01</w:t>
            </w:r>
          </w:p>
          <w:p w14:paraId="2745E80E" w14:textId="59B1E224" w:rsidR="00737510" w:rsidRPr="000B6000" w:rsidRDefault="00737510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0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Адаптация в профессиональной среде</w:t>
            </w:r>
          </w:p>
        </w:tc>
        <w:tc>
          <w:tcPr>
            <w:tcW w:w="3175" w:type="pct"/>
            <w:vAlign w:val="center"/>
          </w:tcPr>
          <w:p w14:paraId="3FE42D37" w14:textId="6A30FA3D" w:rsidR="00737510" w:rsidRPr="000B6000" w:rsidRDefault="00737510" w:rsidP="000B60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0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ОК-3</w:t>
            </w:r>
            <w:r w:rsidRPr="000B60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готовностью к работе в творческом коллективе, кооперации с коллегами и специалистами смежных областей</w:t>
            </w:r>
          </w:p>
        </w:tc>
      </w:tr>
      <w:tr w:rsidR="00737510" w:rsidRPr="000B6000" w14:paraId="407E1F43" w14:textId="77777777" w:rsidTr="00C903D8">
        <w:tc>
          <w:tcPr>
            <w:tcW w:w="1825" w:type="pct"/>
            <w:vMerge/>
            <w:vAlign w:val="center"/>
          </w:tcPr>
          <w:p w14:paraId="4218CA9C" w14:textId="01BC61FF" w:rsidR="00737510" w:rsidRPr="000B6000" w:rsidRDefault="00737510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75" w:type="pct"/>
            <w:vAlign w:val="center"/>
          </w:tcPr>
          <w:p w14:paraId="4C219C83" w14:textId="56D5AB19" w:rsidR="00737510" w:rsidRPr="000B6000" w:rsidRDefault="00737510" w:rsidP="000B60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0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ОК-4</w:t>
            </w:r>
            <w:r w:rsidRPr="000B60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знанием методов организации и управления малыми коллективами, способы находить организационно-управленческие решения в нестандартных ситуациях и готов нести за них ответственность</w:t>
            </w:r>
          </w:p>
        </w:tc>
      </w:tr>
      <w:tr w:rsidR="00737510" w:rsidRPr="000B6000" w14:paraId="42EFC35C" w14:textId="77777777" w:rsidTr="00C903D8">
        <w:tc>
          <w:tcPr>
            <w:tcW w:w="1825" w:type="pct"/>
            <w:vMerge/>
            <w:vAlign w:val="center"/>
          </w:tcPr>
          <w:p w14:paraId="34F58074" w14:textId="46E8A1A6" w:rsidR="00737510" w:rsidRPr="000B6000" w:rsidRDefault="00737510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75" w:type="pct"/>
            <w:vAlign w:val="center"/>
          </w:tcPr>
          <w:p w14:paraId="494DA640" w14:textId="6BE69D53" w:rsidR="00737510" w:rsidRPr="000B6000" w:rsidRDefault="00737510" w:rsidP="000B60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0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ОК-8</w:t>
            </w:r>
            <w:r w:rsidRPr="000B60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осознанием социальной значимости своей профессии, высокая мотивация к осуществлению профессиональной деятельности, к повышению уровня профессиональной компетенции</w:t>
            </w:r>
          </w:p>
        </w:tc>
      </w:tr>
      <w:tr w:rsidR="00737510" w:rsidRPr="000B6000" w14:paraId="618EF05D" w14:textId="77777777" w:rsidTr="00C903D8">
        <w:tc>
          <w:tcPr>
            <w:tcW w:w="1825" w:type="pct"/>
            <w:vMerge/>
            <w:vAlign w:val="center"/>
          </w:tcPr>
          <w:p w14:paraId="5648FD33" w14:textId="620A40ED" w:rsidR="00737510" w:rsidRPr="000B6000" w:rsidRDefault="00737510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75" w:type="pct"/>
            <w:vAlign w:val="center"/>
          </w:tcPr>
          <w:p w14:paraId="492668CA" w14:textId="3DDFD6CC" w:rsidR="00737510" w:rsidRPr="000B6000" w:rsidRDefault="00737510" w:rsidP="000B60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0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ОК-16</w:t>
            </w:r>
            <w:r w:rsidRPr="000B60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готовностью к социальному взаимодействию на основе, принятых в обществе нравственных и правовых норм, проявление уважения к людям, терпимости к другим социальным и культурным традициям, точкам зрения</w:t>
            </w:r>
          </w:p>
        </w:tc>
      </w:tr>
      <w:tr w:rsidR="00737510" w:rsidRPr="000B6000" w14:paraId="1CC889DA" w14:textId="77777777" w:rsidTr="00C903D8">
        <w:trPr>
          <w:trHeight w:val="526"/>
        </w:trPr>
        <w:tc>
          <w:tcPr>
            <w:tcW w:w="1825" w:type="pct"/>
            <w:vMerge/>
            <w:shd w:val="clear" w:color="auto" w:fill="FFFFFF" w:themeFill="background1"/>
          </w:tcPr>
          <w:p w14:paraId="53DE96BA" w14:textId="63A1C86B" w:rsidR="00737510" w:rsidRPr="000B6000" w:rsidRDefault="00737510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75" w:type="pct"/>
            <w:shd w:val="clear" w:color="auto" w:fill="FFFFFF" w:themeFill="background1"/>
          </w:tcPr>
          <w:p w14:paraId="1D4936D0" w14:textId="6908A799" w:rsidR="00737510" w:rsidRPr="000B6000" w:rsidRDefault="00737510" w:rsidP="000B60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0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ПК-17</w:t>
            </w:r>
            <w:r w:rsidRPr="000B60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способностью участвовать в организации процесса комплексного проектирования и координации работы специалистов смежных профессий с учетом профессионального разделения труда, трудового законодательства, требований заказчика и пользователя, общественных интересов</w:t>
            </w:r>
          </w:p>
        </w:tc>
      </w:tr>
      <w:tr w:rsidR="00DE7040" w:rsidRPr="000A1095" w14:paraId="4E0145F6" w14:textId="77777777" w:rsidTr="00C903D8">
        <w:tc>
          <w:tcPr>
            <w:tcW w:w="1825" w:type="pct"/>
            <w:vMerge w:val="restart"/>
            <w:shd w:val="clear" w:color="auto" w:fill="FFFFFF" w:themeFill="background1"/>
          </w:tcPr>
          <w:p w14:paraId="545D4430" w14:textId="77777777" w:rsidR="00DE7040" w:rsidRPr="000B6000" w:rsidRDefault="00DE7040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0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0B60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0B60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.ФТД.02</w:t>
            </w:r>
          </w:p>
          <w:p w14:paraId="190DD708" w14:textId="77777777" w:rsidR="00DE7040" w:rsidRPr="000B6000" w:rsidRDefault="00DE7040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0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3D моделирование</w:t>
            </w:r>
          </w:p>
        </w:tc>
        <w:tc>
          <w:tcPr>
            <w:tcW w:w="3175" w:type="pct"/>
            <w:shd w:val="clear" w:color="auto" w:fill="FFFFFF" w:themeFill="background1"/>
          </w:tcPr>
          <w:p w14:paraId="42FF0F78" w14:textId="315ECF54" w:rsidR="00DE7040" w:rsidRPr="000B6000" w:rsidRDefault="000B6000" w:rsidP="000B60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0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ОК-12</w:t>
            </w:r>
            <w:r w:rsidRPr="000B60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готовностью использовать основные методы, способы и средства получения, хранения и переработки информации, а также умение работать с компьютером как средством управления информацией и с традиционными графическими носителями информации, работать с информацией в глобальных компьютерных сетях</w:t>
            </w:r>
          </w:p>
        </w:tc>
      </w:tr>
      <w:tr w:rsidR="000B6000" w:rsidRPr="000A1095" w14:paraId="275CD933" w14:textId="77777777" w:rsidTr="00C903D8">
        <w:tc>
          <w:tcPr>
            <w:tcW w:w="1825" w:type="pct"/>
            <w:vMerge/>
            <w:shd w:val="clear" w:color="auto" w:fill="FFFFFF" w:themeFill="background1"/>
          </w:tcPr>
          <w:p w14:paraId="429AD69E" w14:textId="77777777" w:rsidR="000B6000" w:rsidRPr="000A1095" w:rsidRDefault="000B6000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75" w:type="pct"/>
            <w:shd w:val="clear" w:color="auto" w:fill="FFFFFF" w:themeFill="background1"/>
          </w:tcPr>
          <w:p w14:paraId="49283A99" w14:textId="483A54AE" w:rsidR="000B6000" w:rsidRPr="000B6000" w:rsidRDefault="000B6000" w:rsidP="00C9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ОПК-3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  <w:r w:rsidRPr="000B60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способностью осуществлять поиск, хранение, обработку и анализ информации из различных источников и баз данных, предоставлять ее в требуемом формате с использованием информационных, компьютерных и сетевых тех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нологий</w:t>
            </w:r>
          </w:p>
        </w:tc>
      </w:tr>
      <w:tr w:rsidR="000B6000" w:rsidRPr="000A1095" w14:paraId="2D53FA00" w14:textId="77777777" w:rsidTr="00C903D8">
        <w:tc>
          <w:tcPr>
            <w:tcW w:w="1825" w:type="pct"/>
            <w:vMerge/>
            <w:shd w:val="clear" w:color="auto" w:fill="FFFFFF" w:themeFill="background1"/>
          </w:tcPr>
          <w:p w14:paraId="06777888" w14:textId="77777777" w:rsidR="000B6000" w:rsidRPr="000A1095" w:rsidRDefault="000B6000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75" w:type="pct"/>
            <w:shd w:val="clear" w:color="auto" w:fill="FFFFFF" w:themeFill="background1"/>
          </w:tcPr>
          <w:p w14:paraId="3057A4A4" w14:textId="1DB8D659" w:rsidR="000B6000" w:rsidRPr="000B6000" w:rsidRDefault="000B6000" w:rsidP="00C9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ПК-7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  <w:r w:rsidRPr="000B60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способностью демонстрировать развитый художественный вкус, пространственное воображение, научное мышление, владение методами моделирования и гармонизации искусственно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 среды при разработке проектов</w:t>
            </w:r>
          </w:p>
        </w:tc>
      </w:tr>
      <w:tr w:rsidR="00DE7040" w:rsidRPr="000A1095" w14:paraId="57710713" w14:textId="77777777" w:rsidTr="00C903D8">
        <w:tc>
          <w:tcPr>
            <w:tcW w:w="1825" w:type="pct"/>
            <w:vMerge/>
            <w:shd w:val="clear" w:color="auto" w:fill="FFFFFF" w:themeFill="background1"/>
          </w:tcPr>
          <w:p w14:paraId="21E5C044" w14:textId="77777777" w:rsidR="00DE7040" w:rsidRPr="000A1095" w:rsidRDefault="00DE7040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75" w:type="pct"/>
            <w:shd w:val="clear" w:color="auto" w:fill="FFFFFF" w:themeFill="background1"/>
          </w:tcPr>
          <w:p w14:paraId="060DB8A3" w14:textId="28C25D6B" w:rsidR="00DE7040" w:rsidRPr="000A1095" w:rsidRDefault="000B6000" w:rsidP="00C9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ПК-13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  <w:r w:rsidRPr="000B60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владением приемами выражения архитектурно-реставрационного замысла средствами ручной графики, компьютерной визуализации, макетирования</w:t>
            </w:r>
          </w:p>
        </w:tc>
      </w:tr>
    </w:tbl>
    <w:p w14:paraId="26295725" w14:textId="77777777" w:rsidR="00DE7040" w:rsidRPr="000A1095" w:rsidRDefault="00DE7040" w:rsidP="00DE7040">
      <w:pPr>
        <w:spacing w:after="0" w:line="240" w:lineRule="auto"/>
        <w:ind w:firstLine="709"/>
        <w:jc w:val="center"/>
        <w:rPr>
          <w:rFonts w:ascii="Times New Roman" w:hAnsi="Times New Roman"/>
          <w:b/>
          <w:highlight w:val="yellow"/>
        </w:rPr>
      </w:pPr>
    </w:p>
    <w:p w14:paraId="1B00E7DB" w14:textId="77777777" w:rsidR="00DE7040" w:rsidRPr="000B6000" w:rsidRDefault="00DE7040" w:rsidP="00DE7040">
      <w:pPr>
        <w:spacing w:after="0" w:line="240" w:lineRule="auto"/>
        <w:rPr>
          <w:rFonts w:ascii="Times New Roman" w:hAnsi="Times New Roman"/>
          <w:b/>
          <w:i/>
        </w:rPr>
      </w:pPr>
      <w:r w:rsidRPr="000B6000">
        <w:rPr>
          <w:rFonts w:ascii="Times New Roman" w:eastAsia="Times New Roman" w:hAnsi="Times New Roman"/>
          <w:i/>
          <w:lang w:eastAsia="ru-RU"/>
        </w:rPr>
        <w:t>(</w:t>
      </w:r>
      <w:r w:rsidRPr="000B6000">
        <w:rPr>
          <w:rFonts w:ascii="Times New Roman" w:eastAsia="Times New Roman" w:hAnsi="Times New Roman"/>
          <w:b/>
          <w:i/>
          <w:lang w:eastAsia="ru-RU"/>
        </w:rPr>
        <w:t>ФГОС3++)</w:t>
      </w:r>
    </w:p>
    <w:tbl>
      <w:tblPr>
        <w:tblStyle w:val="13"/>
        <w:tblW w:w="10490" w:type="dxa"/>
        <w:tblInd w:w="-176" w:type="dxa"/>
        <w:tblLook w:val="04A0" w:firstRow="1" w:lastRow="0" w:firstColumn="1" w:lastColumn="0" w:noHBand="0" w:noVBand="1"/>
      </w:tblPr>
      <w:tblGrid>
        <w:gridCol w:w="2127"/>
        <w:gridCol w:w="3260"/>
        <w:gridCol w:w="5103"/>
      </w:tblGrid>
      <w:tr w:rsidR="00DE7040" w:rsidRPr="000B6000" w14:paraId="0F703F31" w14:textId="77777777" w:rsidTr="00C903D8">
        <w:tc>
          <w:tcPr>
            <w:tcW w:w="2127" w:type="dxa"/>
            <w:vAlign w:val="center"/>
          </w:tcPr>
          <w:p w14:paraId="0CCB85FE" w14:textId="77777777" w:rsidR="00DE7040" w:rsidRPr="000B6000" w:rsidRDefault="00DE7040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0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Шифр и наименование дисциплины</w:t>
            </w:r>
          </w:p>
        </w:tc>
        <w:tc>
          <w:tcPr>
            <w:tcW w:w="3260" w:type="dxa"/>
            <w:vAlign w:val="center"/>
          </w:tcPr>
          <w:p w14:paraId="76E0150C" w14:textId="77777777" w:rsidR="00DE7040" w:rsidRPr="000B6000" w:rsidRDefault="00DE7040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0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компетенции</w:t>
            </w:r>
          </w:p>
        </w:tc>
        <w:tc>
          <w:tcPr>
            <w:tcW w:w="5103" w:type="dxa"/>
            <w:vAlign w:val="center"/>
          </w:tcPr>
          <w:p w14:paraId="0D945AE8" w14:textId="77777777" w:rsidR="00DE7040" w:rsidRPr="000B6000" w:rsidRDefault="00DE7040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0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индикатора достижения компетенции</w:t>
            </w:r>
          </w:p>
        </w:tc>
      </w:tr>
      <w:tr w:rsidR="000B6000" w:rsidRPr="000B6000" w14:paraId="382122C1" w14:textId="77777777" w:rsidTr="000B70B5">
        <w:trPr>
          <w:trHeight w:val="402"/>
        </w:trPr>
        <w:tc>
          <w:tcPr>
            <w:tcW w:w="2127" w:type="dxa"/>
            <w:vMerge w:val="restart"/>
          </w:tcPr>
          <w:p w14:paraId="0CBB9C48" w14:textId="77777777" w:rsidR="000B6000" w:rsidRPr="000B6000" w:rsidRDefault="000B6000" w:rsidP="000B6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0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0B60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0B60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.ФТД.01</w:t>
            </w:r>
          </w:p>
          <w:p w14:paraId="0192F7B6" w14:textId="14672AE9" w:rsidR="000B6000" w:rsidRPr="000B6000" w:rsidRDefault="000B6000" w:rsidP="000B6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0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Адаптация в профессиональной среде</w:t>
            </w:r>
          </w:p>
        </w:tc>
        <w:tc>
          <w:tcPr>
            <w:tcW w:w="3260" w:type="dxa"/>
            <w:vMerge w:val="restart"/>
            <w:vAlign w:val="center"/>
          </w:tcPr>
          <w:p w14:paraId="66DB7B66" w14:textId="683CE5B3" w:rsidR="000B6000" w:rsidRPr="000B6000" w:rsidRDefault="000B6000" w:rsidP="00C9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0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УК-3. </w:t>
            </w:r>
            <w:proofErr w:type="gramStart"/>
            <w:r w:rsidRPr="000B60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Способен</w:t>
            </w:r>
            <w:proofErr w:type="gramEnd"/>
            <w:r w:rsidRPr="000B60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осуществлять социальное взаимодействие и реализовывать свою роль в команде</w:t>
            </w:r>
          </w:p>
          <w:p w14:paraId="7E35AFCB" w14:textId="2EF778A1" w:rsidR="000B6000" w:rsidRPr="000B6000" w:rsidRDefault="000B6000" w:rsidP="00C9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14:paraId="6CA6052B" w14:textId="1A6B3EF3" w:rsidR="000B6000" w:rsidRPr="000B6000" w:rsidRDefault="000B6000" w:rsidP="00C9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0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УК-3.1.2 Выбор способа преодоления коммуникативных, образовательных, этнических, конфессиональных барьеров для межкультурного взаимодействия при решении профессиональных задач. </w:t>
            </w:r>
          </w:p>
        </w:tc>
      </w:tr>
      <w:tr w:rsidR="000B6000" w:rsidRPr="000B6000" w14:paraId="4FA3003B" w14:textId="77777777" w:rsidTr="000B70B5">
        <w:trPr>
          <w:trHeight w:val="273"/>
        </w:trPr>
        <w:tc>
          <w:tcPr>
            <w:tcW w:w="2127" w:type="dxa"/>
            <w:vMerge/>
          </w:tcPr>
          <w:p w14:paraId="6A3F21C0" w14:textId="77777777" w:rsidR="000B6000" w:rsidRPr="000B6000" w:rsidRDefault="000B6000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14:paraId="12FEA236" w14:textId="77777777" w:rsidR="000B6000" w:rsidRPr="000B6000" w:rsidRDefault="000B6000" w:rsidP="00C9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14:paraId="4DA1B4D4" w14:textId="1F5AA81A" w:rsidR="000B6000" w:rsidRPr="000B6000" w:rsidRDefault="000B6000" w:rsidP="00C9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0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УК-3.1.3 Координация взаимодействия специалистов смежных профессий в проектном процессе с учетом профессионального разделения труда. </w:t>
            </w:r>
          </w:p>
        </w:tc>
      </w:tr>
      <w:tr w:rsidR="000B6000" w:rsidRPr="000B6000" w14:paraId="23724E94" w14:textId="77777777" w:rsidTr="000B70B5">
        <w:trPr>
          <w:trHeight w:val="273"/>
        </w:trPr>
        <w:tc>
          <w:tcPr>
            <w:tcW w:w="2127" w:type="dxa"/>
            <w:vMerge/>
          </w:tcPr>
          <w:p w14:paraId="3B4CC1C2" w14:textId="77777777" w:rsidR="000B6000" w:rsidRPr="000B6000" w:rsidRDefault="000B6000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0AB1FFA7" w14:textId="77777777" w:rsidR="000B6000" w:rsidRPr="000B6000" w:rsidRDefault="000B6000" w:rsidP="00C9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69A96AC7" w14:textId="73EFAD48" w:rsidR="000B6000" w:rsidRPr="000B6000" w:rsidRDefault="000B6000" w:rsidP="00C9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0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УК-3.1.4 Оценка своих достоинств и недостатков, выбор средств развития достоинств и устранения личных недостатков. </w:t>
            </w:r>
          </w:p>
        </w:tc>
      </w:tr>
      <w:tr w:rsidR="000B6000" w:rsidRPr="000B6000" w14:paraId="3AC1EBFC" w14:textId="77777777" w:rsidTr="00F919DC">
        <w:tc>
          <w:tcPr>
            <w:tcW w:w="2127" w:type="dxa"/>
            <w:vMerge/>
            <w:shd w:val="clear" w:color="auto" w:fill="auto"/>
          </w:tcPr>
          <w:p w14:paraId="1826DD26" w14:textId="2D2F5AD0" w:rsidR="000B6000" w:rsidRPr="000B6000" w:rsidRDefault="000B6000" w:rsidP="000B6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14:paraId="25FEAF42" w14:textId="38F7597B" w:rsidR="000B6000" w:rsidRPr="000B6000" w:rsidRDefault="000B6000" w:rsidP="00C9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0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УК-5. </w:t>
            </w:r>
            <w:proofErr w:type="gramStart"/>
            <w:r w:rsidRPr="000B60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Способен</w:t>
            </w:r>
            <w:proofErr w:type="gramEnd"/>
            <w:r w:rsidRPr="000B60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5103" w:type="dxa"/>
            <w:vAlign w:val="center"/>
          </w:tcPr>
          <w:p w14:paraId="04308E17" w14:textId="77777777" w:rsidR="000B6000" w:rsidRPr="000B6000" w:rsidRDefault="000B6000" w:rsidP="00AB75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0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УК-5.1.1 Соблюдение законов профессиональной этики. </w:t>
            </w:r>
          </w:p>
          <w:p w14:paraId="36963026" w14:textId="77777777" w:rsidR="000B6000" w:rsidRPr="000B6000" w:rsidRDefault="000B6000" w:rsidP="00C9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B6000" w:rsidRPr="000B6000" w14:paraId="5AC66885" w14:textId="77777777" w:rsidTr="00F919DC">
        <w:tc>
          <w:tcPr>
            <w:tcW w:w="2127" w:type="dxa"/>
            <w:vMerge/>
            <w:shd w:val="clear" w:color="auto" w:fill="auto"/>
          </w:tcPr>
          <w:p w14:paraId="478DF451" w14:textId="77777777" w:rsidR="000B6000" w:rsidRPr="000B6000" w:rsidRDefault="000B6000" w:rsidP="000B6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14:paraId="2BE2B0DA" w14:textId="55C7C9FE" w:rsidR="000B6000" w:rsidRPr="000B6000" w:rsidRDefault="000B6000" w:rsidP="00C9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0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УК-6. </w:t>
            </w:r>
            <w:proofErr w:type="gramStart"/>
            <w:r w:rsidRPr="000B60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Способен</w:t>
            </w:r>
            <w:proofErr w:type="gramEnd"/>
            <w:r w:rsidRPr="000B60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5103" w:type="dxa"/>
            <w:vAlign w:val="center"/>
          </w:tcPr>
          <w:p w14:paraId="32A7647A" w14:textId="6C9CF39B" w:rsidR="000B6000" w:rsidRPr="000B6000" w:rsidRDefault="000B6000" w:rsidP="00C9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0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УК-6.1.1 Участие в мастер-классах, проектных семинарах и научно-практических конференциях. Оценка индивидуального личностного потенциала, выбор техник самоорганизации, самоконтроля, самообразования и повышения квалификации для реализации собственной деятельности</w:t>
            </w:r>
          </w:p>
        </w:tc>
      </w:tr>
      <w:tr w:rsidR="000B6000" w:rsidRPr="000B6000" w14:paraId="5F90BD0F" w14:textId="77777777" w:rsidTr="00F919DC">
        <w:tc>
          <w:tcPr>
            <w:tcW w:w="2127" w:type="dxa"/>
            <w:vMerge/>
            <w:shd w:val="clear" w:color="auto" w:fill="auto"/>
          </w:tcPr>
          <w:p w14:paraId="61447BC4" w14:textId="77777777" w:rsidR="000B6000" w:rsidRPr="000B6000" w:rsidRDefault="000B6000" w:rsidP="000B6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14:paraId="5C3A7572" w14:textId="77777777" w:rsidR="000B6000" w:rsidRPr="000B6000" w:rsidRDefault="000B6000" w:rsidP="000B60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0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ПКО-1. Способен участвовать в совместной работе в коллективе по разработке разделов научн</w:t>
            </w:r>
            <w:proofErr w:type="gramStart"/>
            <w:r w:rsidRPr="000B60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0B60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проектной документации по реставрации и приспособлению объектов культурного наследия и объектов исторической</w:t>
            </w:r>
          </w:p>
          <w:p w14:paraId="1B4CF143" w14:textId="49B88515" w:rsidR="000B6000" w:rsidRPr="000B6000" w:rsidRDefault="000B6000" w:rsidP="000B60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0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застройки.</w:t>
            </w:r>
          </w:p>
        </w:tc>
        <w:tc>
          <w:tcPr>
            <w:tcW w:w="5103" w:type="dxa"/>
            <w:vAlign w:val="center"/>
          </w:tcPr>
          <w:p w14:paraId="71D04FC2" w14:textId="46D65B55" w:rsidR="000B6000" w:rsidRPr="000B6000" w:rsidRDefault="000B6000" w:rsidP="000B60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0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ПКО-1.1.1 Участие в выборе оптимальных методов и средств разработки отдельных архитектурно-реставрационных и объемно-планировочных решений.</w:t>
            </w:r>
          </w:p>
        </w:tc>
      </w:tr>
      <w:tr w:rsidR="000B6000" w:rsidRPr="000B6000" w14:paraId="15FDE522" w14:textId="77777777" w:rsidTr="006C3192">
        <w:trPr>
          <w:trHeight w:val="470"/>
        </w:trPr>
        <w:tc>
          <w:tcPr>
            <w:tcW w:w="2127" w:type="dxa"/>
            <w:vMerge w:val="restart"/>
          </w:tcPr>
          <w:p w14:paraId="7A04CCF8" w14:textId="77777777" w:rsidR="000B6000" w:rsidRPr="000B6000" w:rsidRDefault="000B6000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0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0B60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0B60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.ФТД.02</w:t>
            </w:r>
          </w:p>
          <w:p w14:paraId="25382C73" w14:textId="77777777" w:rsidR="000B6000" w:rsidRPr="000B6000" w:rsidRDefault="000B6000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0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3D моделирование</w:t>
            </w:r>
          </w:p>
        </w:tc>
        <w:tc>
          <w:tcPr>
            <w:tcW w:w="3260" w:type="dxa"/>
          </w:tcPr>
          <w:p w14:paraId="770DEFE5" w14:textId="6B2AB83D" w:rsidR="000B6000" w:rsidRPr="000B6000" w:rsidRDefault="000B6000" w:rsidP="00C9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0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103" w:type="dxa"/>
            <w:vAlign w:val="center"/>
          </w:tcPr>
          <w:p w14:paraId="6CB92644" w14:textId="60EAE37C" w:rsidR="000B6000" w:rsidRPr="000B6000" w:rsidRDefault="000B6000" w:rsidP="00C9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0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УК-1.1.3 Оформление результатов работ по сбору, обработке и анализу данных средствами автоматизации и компьютерного моделирования.</w:t>
            </w:r>
          </w:p>
        </w:tc>
      </w:tr>
      <w:tr w:rsidR="000B6000" w:rsidRPr="000B6000" w14:paraId="726BAB5F" w14:textId="77777777" w:rsidTr="00B75462">
        <w:trPr>
          <w:trHeight w:val="470"/>
        </w:trPr>
        <w:tc>
          <w:tcPr>
            <w:tcW w:w="2127" w:type="dxa"/>
            <w:vMerge/>
          </w:tcPr>
          <w:p w14:paraId="484C0884" w14:textId="77777777" w:rsidR="000B6000" w:rsidRPr="000A1095" w:rsidRDefault="000B6000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14:paraId="27EF8E84" w14:textId="090B9885" w:rsidR="000B6000" w:rsidRPr="000B6000" w:rsidRDefault="000B6000" w:rsidP="00C9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ПКО-2. Способен участвовать в разработке архитектурн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реставрационного концептуального проекта по сохранению и приспособлению объектов культурного наследия и </w:t>
            </w:r>
            <w:r w:rsidRPr="000B60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ектов исторической </w:t>
            </w:r>
            <w:r w:rsidRPr="000B60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застройки.</w:t>
            </w:r>
          </w:p>
        </w:tc>
        <w:tc>
          <w:tcPr>
            <w:tcW w:w="5103" w:type="dxa"/>
            <w:vAlign w:val="center"/>
          </w:tcPr>
          <w:p w14:paraId="1CE6EABA" w14:textId="77777777" w:rsidR="000B6000" w:rsidRPr="000B6000" w:rsidRDefault="000B6000" w:rsidP="00110AF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0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ПКО-2.1.4 Использование средств автоматизации архитектурно-реставрационного проектирования и </w:t>
            </w:r>
            <w:r w:rsidRPr="000B60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компьютерного моделирования.</w:t>
            </w:r>
          </w:p>
          <w:p w14:paraId="2C3B1A46" w14:textId="77777777" w:rsidR="000B6000" w:rsidRPr="000B6000" w:rsidRDefault="000B6000" w:rsidP="00C9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3E1945C9" w14:textId="77777777" w:rsidR="00DE7040" w:rsidRPr="000A1095" w:rsidRDefault="00DE7040" w:rsidP="000E252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14:paraId="7B557F9C" w14:textId="23879CE0" w:rsidR="000A1095" w:rsidRPr="00317467" w:rsidRDefault="000A1095" w:rsidP="000A1095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317467">
        <w:rPr>
          <w:rFonts w:ascii="Times New Roman" w:hAnsi="Times New Roman"/>
          <w:i/>
        </w:rPr>
        <w:t xml:space="preserve">по направлению подготовки </w:t>
      </w:r>
      <w:r w:rsidRPr="00317467">
        <w:rPr>
          <w:rFonts w:ascii="Times New Roman" w:hAnsi="Times New Roman"/>
          <w:b/>
          <w:i/>
        </w:rPr>
        <w:t>07.03.04 Градостроительство</w:t>
      </w:r>
    </w:p>
    <w:p w14:paraId="1A0D7C16" w14:textId="77777777" w:rsidR="000A1095" w:rsidRPr="00317467" w:rsidRDefault="000A1095" w:rsidP="000A1095">
      <w:pPr>
        <w:spacing w:after="0" w:line="240" w:lineRule="auto"/>
        <w:jc w:val="center"/>
        <w:rPr>
          <w:rFonts w:ascii="Times New Roman" w:hAnsi="Times New Roman"/>
          <w:i/>
        </w:rPr>
      </w:pPr>
    </w:p>
    <w:p w14:paraId="125E0793" w14:textId="77777777" w:rsidR="000A1095" w:rsidRPr="00317467" w:rsidRDefault="000A1095" w:rsidP="000A1095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r w:rsidRPr="00317467">
        <w:rPr>
          <w:rFonts w:ascii="Times New Roman" w:eastAsia="Times New Roman" w:hAnsi="Times New Roman"/>
          <w:i/>
          <w:lang w:eastAsia="ru-RU"/>
        </w:rPr>
        <w:t>(</w:t>
      </w:r>
      <w:r w:rsidRPr="00317467">
        <w:rPr>
          <w:rFonts w:ascii="Times New Roman" w:eastAsia="Times New Roman" w:hAnsi="Times New Roman"/>
          <w:b/>
          <w:i/>
          <w:lang w:eastAsia="ru-RU"/>
        </w:rPr>
        <w:t>ФГОС3+</w:t>
      </w:r>
      <w:r w:rsidRPr="00317467">
        <w:rPr>
          <w:rFonts w:ascii="Times New Roman" w:eastAsia="Times New Roman" w:hAnsi="Times New Roman"/>
          <w:i/>
          <w:lang w:eastAsia="ru-RU"/>
        </w:rPr>
        <w:t xml:space="preserve">) </w:t>
      </w:r>
    </w:p>
    <w:tbl>
      <w:tblPr>
        <w:tblStyle w:val="13"/>
        <w:tblW w:w="5322" w:type="pct"/>
        <w:tblInd w:w="-176" w:type="dxa"/>
        <w:tblLook w:val="04A0" w:firstRow="1" w:lastRow="0" w:firstColumn="1" w:lastColumn="0" w:noHBand="0" w:noVBand="1"/>
      </w:tblPr>
      <w:tblGrid>
        <w:gridCol w:w="3119"/>
        <w:gridCol w:w="7370"/>
      </w:tblGrid>
      <w:tr w:rsidR="000A1095" w:rsidRPr="00317467" w14:paraId="1360EA67" w14:textId="77777777" w:rsidTr="00317467">
        <w:tc>
          <w:tcPr>
            <w:tcW w:w="1487" w:type="pct"/>
            <w:vAlign w:val="center"/>
          </w:tcPr>
          <w:p w14:paraId="3C5552FE" w14:textId="77777777" w:rsidR="000A1095" w:rsidRPr="00317467" w:rsidRDefault="000A1095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4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Шифр и наименование дисциплины</w:t>
            </w:r>
          </w:p>
        </w:tc>
        <w:tc>
          <w:tcPr>
            <w:tcW w:w="3513" w:type="pct"/>
            <w:vAlign w:val="center"/>
          </w:tcPr>
          <w:p w14:paraId="305DA3C8" w14:textId="77777777" w:rsidR="000A1095" w:rsidRPr="00317467" w:rsidRDefault="000A1095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4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компетенции</w:t>
            </w:r>
          </w:p>
        </w:tc>
      </w:tr>
      <w:tr w:rsidR="000A1095" w:rsidRPr="00317467" w14:paraId="16020653" w14:textId="77777777" w:rsidTr="00317467">
        <w:trPr>
          <w:trHeight w:val="526"/>
        </w:trPr>
        <w:tc>
          <w:tcPr>
            <w:tcW w:w="1487" w:type="pct"/>
            <w:shd w:val="clear" w:color="auto" w:fill="FFFFFF" w:themeFill="background1"/>
          </w:tcPr>
          <w:p w14:paraId="080D347C" w14:textId="77777777" w:rsidR="000A1095" w:rsidRPr="00317467" w:rsidRDefault="000A1095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4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3174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3174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.ФТД.01</w:t>
            </w:r>
          </w:p>
          <w:p w14:paraId="7DA31BF6" w14:textId="77777777" w:rsidR="000A1095" w:rsidRPr="00317467" w:rsidRDefault="000A1095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4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Адаптация в профессиональной среде</w:t>
            </w:r>
          </w:p>
        </w:tc>
        <w:tc>
          <w:tcPr>
            <w:tcW w:w="3513" w:type="pct"/>
            <w:shd w:val="clear" w:color="auto" w:fill="FFFFFF" w:themeFill="background1"/>
          </w:tcPr>
          <w:p w14:paraId="75749EEE" w14:textId="0097B3BB" w:rsidR="000A1095" w:rsidRPr="00317467" w:rsidRDefault="00317467" w:rsidP="00C9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ПК-8 </w:t>
            </w:r>
            <w:r w:rsidRPr="003174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способностью проводить занятия по градостроительству в организациях, осуществляющих образовательную деятельность, участвовать в популяризации градостроительства в обществе</w:t>
            </w:r>
          </w:p>
        </w:tc>
      </w:tr>
      <w:tr w:rsidR="000A1095" w:rsidRPr="00317467" w14:paraId="379086D8" w14:textId="77777777" w:rsidTr="00317467">
        <w:tc>
          <w:tcPr>
            <w:tcW w:w="1487" w:type="pct"/>
            <w:shd w:val="clear" w:color="auto" w:fill="FFFFFF" w:themeFill="background1"/>
          </w:tcPr>
          <w:p w14:paraId="66B96D59" w14:textId="77777777" w:rsidR="000A1095" w:rsidRPr="00317467" w:rsidRDefault="000A1095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4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3174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3174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.ФТД.02</w:t>
            </w:r>
          </w:p>
          <w:p w14:paraId="72A4EF4F" w14:textId="77777777" w:rsidR="000A1095" w:rsidRPr="00317467" w:rsidRDefault="000A1095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4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3D моделирование</w:t>
            </w:r>
          </w:p>
        </w:tc>
        <w:tc>
          <w:tcPr>
            <w:tcW w:w="3513" w:type="pct"/>
            <w:shd w:val="clear" w:color="auto" w:fill="FFFFFF" w:themeFill="background1"/>
          </w:tcPr>
          <w:p w14:paraId="3C7D8CD4" w14:textId="1E097EE8" w:rsidR="000A1095" w:rsidRPr="00317467" w:rsidRDefault="00317467" w:rsidP="00C9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ПК-3 </w:t>
            </w:r>
            <w:r w:rsidRPr="003174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владением основами территориального планирования, градостроительного зонирования, планировки территории, архитектурно-строительного проектирования, моделирования, макетирования и способностью участвовать в разработке проектной документации в этих областях</w:t>
            </w:r>
          </w:p>
        </w:tc>
      </w:tr>
    </w:tbl>
    <w:p w14:paraId="141D5388" w14:textId="77777777" w:rsidR="000A1095" w:rsidRPr="00317467" w:rsidRDefault="000A1095" w:rsidP="000A1095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14:paraId="441A56C8" w14:textId="77777777" w:rsidR="000A1095" w:rsidRPr="00317467" w:rsidRDefault="000A1095" w:rsidP="000A1095">
      <w:pPr>
        <w:spacing w:after="0" w:line="240" w:lineRule="auto"/>
        <w:rPr>
          <w:rFonts w:ascii="Times New Roman" w:hAnsi="Times New Roman"/>
          <w:b/>
          <w:i/>
        </w:rPr>
      </w:pPr>
      <w:r w:rsidRPr="00317467">
        <w:rPr>
          <w:rFonts w:ascii="Times New Roman" w:eastAsia="Times New Roman" w:hAnsi="Times New Roman"/>
          <w:i/>
          <w:lang w:eastAsia="ru-RU"/>
        </w:rPr>
        <w:t>(</w:t>
      </w:r>
      <w:r w:rsidRPr="00317467">
        <w:rPr>
          <w:rFonts w:ascii="Times New Roman" w:eastAsia="Times New Roman" w:hAnsi="Times New Roman"/>
          <w:b/>
          <w:i/>
          <w:lang w:eastAsia="ru-RU"/>
        </w:rPr>
        <w:t>ФГОС3++)</w:t>
      </w:r>
    </w:p>
    <w:tbl>
      <w:tblPr>
        <w:tblStyle w:val="13"/>
        <w:tblW w:w="10490" w:type="dxa"/>
        <w:tblInd w:w="-176" w:type="dxa"/>
        <w:tblLook w:val="04A0" w:firstRow="1" w:lastRow="0" w:firstColumn="1" w:lastColumn="0" w:noHBand="0" w:noVBand="1"/>
      </w:tblPr>
      <w:tblGrid>
        <w:gridCol w:w="2127"/>
        <w:gridCol w:w="2126"/>
        <w:gridCol w:w="6237"/>
      </w:tblGrid>
      <w:tr w:rsidR="000A1095" w:rsidRPr="00317467" w14:paraId="30A525AD" w14:textId="77777777" w:rsidTr="00317467">
        <w:tc>
          <w:tcPr>
            <w:tcW w:w="2127" w:type="dxa"/>
            <w:vAlign w:val="center"/>
          </w:tcPr>
          <w:p w14:paraId="41801058" w14:textId="77777777" w:rsidR="000A1095" w:rsidRPr="00317467" w:rsidRDefault="000A1095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4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Шифр и наименование дисциплины</w:t>
            </w:r>
          </w:p>
        </w:tc>
        <w:tc>
          <w:tcPr>
            <w:tcW w:w="2126" w:type="dxa"/>
            <w:vAlign w:val="center"/>
          </w:tcPr>
          <w:p w14:paraId="68FFEA11" w14:textId="77777777" w:rsidR="000A1095" w:rsidRPr="00317467" w:rsidRDefault="000A1095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4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компетенции</w:t>
            </w:r>
          </w:p>
        </w:tc>
        <w:tc>
          <w:tcPr>
            <w:tcW w:w="6237" w:type="dxa"/>
            <w:vAlign w:val="center"/>
          </w:tcPr>
          <w:p w14:paraId="3CC36FCF" w14:textId="77777777" w:rsidR="000A1095" w:rsidRPr="00317467" w:rsidRDefault="000A1095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4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индикатора достижения компетенции</w:t>
            </w:r>
          </w:p>
        </w:tc>
      </w:tr>
      <w:tr w:rsidR="000A1095" w:rsidRPr="00317467" w14:paraId="19F060A6" w14:textId="77777777" w:rsidTr="00317467">
        <w:trPr>
          <w:trHeight w:val="315"/>
        </w:trPr>
        <w:tc>
          <w:tcPr>
            <w:tcW w:w="2127" w:type="dxa"/>
          </w:tcPr>
          <w:p w14:paraId="4AA330A5" w14:textId="77777777" w:rsidR="000A1095" w:rsidRPr="00317467" w:rsidRDefault="000A1095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4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3174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3174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.ФТД.01</w:t>
            </w:r>
          </w:p>
          <w:p w14:paraId="718DF8C3" w14:textId="77777777" w:rsidR="000A1095" w:rsidRPr="00317467" w:rsidRDefault="000A1095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4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Адаптация в профессиональной среде</w:t>
            </w:r>
          </w:p>
        </w:tc>
        <w:tc>
          <w:tcPr>
            <w:tcW w:w="2126" w:type="dxa"/>
          </w:tcPr>
          <w:p w14:paraId="6E8D5456" w14:textId="22C9681E" w:rsidR="000A1095" w:rsidRPr="00317467" w:rsidRDefault="00317467" w:rsidP="00317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ПКО-1. Сбор и систематизация </w:t>
            </w:r>
            <w:r w:rsidRPr="003174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ации для разработки градостроительной </w:t>
            </w:r>
            <w:r w:rsidRPr="003174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документации</w:t>
            </w:r>
          </w:p>
        </w:tc>
        <w:tc>
          <w:tcPr>
            <w:tcW w:w="6237" w:type="dxa"/>
            <w:vAlign w:val="center"/>
          </w:tcPr>
          <w:p w14:paraId="3EE95F0E" w14:textId="494D57B3" w:rsidR="000A1095" w:rsidRPr="00317467" w:rsidRDefault="00317467" w:rsidP="00317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ПКО-1.1 </w:t>
            </w:r>
            <w:r w:rsidRPr="003174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ет: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Собирать статистическую и </w:t>
            </w:r>
            <w:r w:rsidRPr="003174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учную информацию, в том числе с </w:t>
            </w:r>
            <w:r w:rsidRPr="003174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пользованием автоматизированных </w:t>
            </w:r>
            <w:r w:rsidRPr="003174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формационных систем, обобщать и </w:t>
            </w:r>
            <w:r w:rsidRPr="003174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систематизирова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ть сведения в различных видах и формах; - </w:t>
            </w:r>
            <w:r w:rsidRPr="003174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пользовать современные средства </w:t>
            </w:r>
            <w:r w:rsidRPr="003174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географ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ических информационных систем и </w:t>
            </w:r>
            <w:r w:rsidRPr="003174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нно-коммуникационных технологий </w:t>
            </w:r>
            <w:r w:rsidRPr="003174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професси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ональной деятельности в области </w:t>
            </w:r>
            <w:r w:rsidRPr="003174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градостроите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льства; - Участвовать в анализе </w:t>
            </w:r>
            <w:r w:rsidRPr="003174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информации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профессионального содержания; - </w:t>
            </w:r>
            <w:r w:rsidRPr="003174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Участвовать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коммуницировании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заказчиками </w:t>
            </w:r>
            <w:r w:rsidRPr="003174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документации,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представителями органов власти </w:t>
            </w:r>
            <w:r w:rsidRPr="003174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общественных организаций</w:t>
            </w:r>
            <w:proofErr w:type="gramEnd"/>
          </w:p>
        </w:tc>
      </w:tr>
      <w:tr w:rsidR="000A1095" w:rsidRPr="00193FA4" w14:paraId="45DCA5CD" w14:textId="77777777" w:rsidTr="00317467">
        <w:trPr>
          <w:trHeight w:val="470"/>
        </w:trPr>
        <w:tc>
          <w:tcPr>
            <w:tcW w:w="2127" w:type="dxa"/>
          </w:tcPr>
          <w:p w14:paraId="6DCA38F4" w14:textId="77777777" w:rsidR="000A1095" w:rsidRPr="00317467" w:rsidRDefault="000A1095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4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3174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3174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.ФТД.02</w:t>
            </w:r>
          </w:p>
          <w:p w14:paraId="01F7D01F" w14:textId="77777777" w:rsidR="000A1095" w:rsidRPr="00193FA4" w:rsidRDefault="000A1095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4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3D моделирование</w:t>
            </w:r>
          </w:p>
        </w:tc>
        <w:tc>
          <w:tcPr>
            <w:tcW w:w="2126" w:type="dxa"/>
          </w:tcPr>
          <w:p w14:paraId="1AF7E2E5" w14:textId="63333C12" w:rsidR="000A1095" w:rsidRPr="00193FA4" w:rsidRDefault="00317467" w:rsidP="00C9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4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ПК-2 </w:t>
            </w:r>
            <w:proofErr w:type="gramStart"/>
            <w:r w:rsidRPr="003174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Способен</w:t>
            </w:r>
            <w:proofErr w:type="gramEnd"/>
            <w:r w:rsidRPr="003174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осуществлять разработку градостроительной проектной документации по планировке, реконструкции и благоустройству территорий</w:t>
            </w:r>
          </w:p>
        </w:tc>
        <w:tc>
          <w:tcPr>
            <w:tcW w:w="6237" w:type="dxa"/>
            <w:vAlign w:val="center"/>
          </w:tcPr>
          <w:p w14:paraId="32C8366C" w14:textId="714312F5" w:rsidR="000A1095" w:rsidRPr="00193FA4" w:rsidRDefault="00317467" w:rsidP="00C9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ПК-2.7 </w:t>
            </w:r>
            <w:r w:rsidRPr="003174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и защита проектного решения</w:t>
            </w:r>
          </w:p>
        </w:tc>
      </w:tr>
    </w:tbl>
    <w:p w14:paraId="6A9714CC" w14:textId="77777777" w:rsidR="00DE7040" w:rsidRDefault="00DE7040" w:rsidP="000E252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43928E6" w14:textId="77777777" w:rsidR="000A1095" w:rsidRDefault="000A1095" w:rsidP="003A3D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3E5F315" w14:textId="77777777" w:rsidR="000A1095" w:rsidRPr="000A1095" w:rsidRDefault="000A1095" w:rsidP="000A1095">
      <w:pPr>
        <w:spacing w:after="0" w:line="240" w:lineRule="auto"/>
        <w:ind w:firstLine="709"/>
        <w:jc w:val="center"/>
        <w:rPr>
          <w:rFonts w:ascii="Times New Roman" w:hAnsi="Times New Roman"/>
          <w:i/>
        </w:rPr>
      </w:pPr>
      <w:r w:rsidRPr="000A1095">
        <w:rPr>
          <w:rFonts w:ascii="Times New Roman" w:hAnsi="Times New Roman"/>
          <w:i/>
        </w:rPr>
        <w:t xml:space="preserve">по направлению подготовки </w:t>
      </w:r>
      <w:r w:rsidRPr="000A1095">
        <w:rPr>
          <w:rFonts w:ascii="Times New Roman" w:hAnsi="Times New Roman"/>
          <w:b/>
          <w:i/>
        </w:rPr>
        <w:t>08.03.01 Строительство</w:t>
      </w:r>
    </w:p>
    <w:p w14:paraId="77AB3588" w14:textId="77777777" w:rsidR="000A1095" w:rsidRPr="000A1095" w:rsidRDefault="000A1095" w:rsidP="000A10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31987D" w14:textId="77777777" w:rsidR="000A1095" w:rsidRPr="00C903D8" w:rsidRDefault="000A1095" w:rsidP="000A1095">
      <w:pPr>
        <w:spacing w:after="0" w:line="240" w:lineRule="auto"/>
        <w:jc w:val="both"/>
        <w:rPr>
          <w:rFonts w:ascii="Times New Roman" w:eastAsia="Times New Roman" w:hAnsi="Times New Roman"/>
          <w:i/>
          <w:sz w:val="23"/>
          <w:szCs w:val="23"/>
          <w:lang w:eastAsia="ru-RU"/>
        </w:rPr>
      </w:pPr>
      <w:r w:rsidRPr="00C903D8">
        <w:rPr>
          <w:rFonts w:ascii="Times New Roman" w:eastAsia="Times New Roman" w:hAnsi="Times New Roman"/>
          <w:b/>
          <w:i/>
          <w:sz w:val="23"/>
          <w:szCs w:val="23"/>
          <w:lang w:eastAsia="ru-RU"/>
        </w:rPr>
        <w:t>для всех</w:t>
      </w:r>
      <w:r w:rsidRPr="00C903D8">
        <w:rPr>
          <w:rFonts w:ascii="Times New Roman" w:eastAsia="Times New Roman" w:hAnsi="Times New Roman"/>
          <w:i/>
          <w:sz w:val="23"/>
          <w:szCs w:val="23"/>
          <w:lang w:eastAsia="ru-RU"/>
        </w:rPr>
        <w:t xml:space="preserve"> образовательных программ направления подготовки </w:t>
      </w:r>
      <w:r w:rsidRPr="00C903D8">
        <w:rPr>
          <w:rFonts w:ascii="Times New Roman" w:eastAsia="Times New Roman" w:hAnsi="Times New Roman"/>
          <w:b/>
          <w:i/>
          <w:sz w:val="23"/>
          <w:szCs w:val="23"/>
          <w:lang w:eastAsia="ru-RU"/>
        </w:rPr>
        <w:t>08.03.01</w:t>
      </w:r>
      <w:r w:rsidRPr="00C903D8">
        <w:rPr>
          <w:rFonts w:ascii="Times New Roman" w:eastAsia="Times New Roman" w:hAnsi="Times New Roman"/>
          <w:i/>
          <w:sz w:val="23"/>
          <w:szCs w:val="23"/>
          <w:lang w:eastAsia="ru-RU"/>
        </w:rPr>
        <w:t xml:space="preserve"> Строительство (</w:t>
      </w:r>
      <w:r w:rsidRPr="00C903D8">
        <w:rPr>
          <w:rFonts w:ascii="Times New Roman" w:eastAsia="Times New Roman" w:hAnsi="Times New Roman"/>
          <w:b/>
          <w:i/>
          <w:sz w:val="23"/>
          <w:szCs w:val="23"/>
          <w:lang w:eastAsia="ru-RU"/>
        </w:rPr>
        <w:t>ФГОС3+</w:t>
      </w:r>
      <w:r w:rsidRPr="00C903D8">
        <w:rPr>
          <w:rFonts w:ascii="Times New Roman" w:eastAsia="Times New Roman" w:hAnsi="Times New Roman"/>
          <w:i/>
          <w:sz w:val="23"/>
          <w:szCs w:val="23"/>
          <w:lang w:eastAsia="ru-RU"/>
        </w:rPr>
        <w:t>)</w:t>
      </w:r>
    </w:p>
    <w:tbl>
      <w:tblPr>
        <w:tblStyle w:val="13"/>
        <w:tblW w:w="5322" w:type="pct"/>
        <w:tblInd w:w="-176" w:type="dxa"/>
        <w:tblLook w:val="04A0" w:firstRow="1" w:lastRow="0" w:firstColumn="1" w:lastColumn="0" w:noHBand="0" w:noVBand="1"/>
      </w:tblPr>
      <w:tblGrid>
        <w:gridCol w:w="2127"/>
        <w:gridCol w:w="8362"/>
      </w:tblGrid>
      <w:tr w:rsidR="000A1095" w:rsidRPr="00193FA4" w14:paraId="2D87DD25" w14:textId="77777777" w:rsidTr="00C903D8">
        <w:tc>
          <w:tcPr>
            <w:tcW w:w="1014" w:type="pct"/>
            <w:vAlign w:val="center"/>
          </w:tcPr>
          <w:p w14:paraId="4FB3FDCD" w14:textId="77777777" w:rsidR="000A1095" w:rsidRPr="00193FA4" w:rsidRDefault="000A1095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Шифр и наименование дисциплины</w:t>
            </w:r>
          </w:p>
        </w:tc>
        <w:tc>
          <w:tcPr>
            <w:tcW w:w="3986" w:type="pct"/>
            <w:vAlign w:val="center"/>
          </w:tcPr>
          <w:p w14:paraId="471C8E32" w14:textId="77777777" w:rsidR="000A1095" w:rsidRPr="00193FA4" w:rsidRDefault="000A1095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компетенции</w:t>
            </w:r>
          </w:p>
        </w:tc>
      </w:tr>
      <w:tr w:rsidR="000A1095" w:rsidRPr="00193FA4" w14:paraId="0252BA7F" w14:textId="77777777" w:rsidTr="00C903D8">
        <w:trPr>
          <w:trHeight w:val="661"/>
        </w:trPr>
        <w:tc>
          <w:tcPr>
            <w:tcW w:w="1014" w:type="pct"/>
            <w:vMerge w:val="restart"/>
            <w:shd w:val="clear" w:color="auto" w:fill="FFFFFF" w:themeFill="background1"/>
          </w:tcPr>
          <w:p w14:paraId="503BAB22" w14:textId="77777777" w:rsidR="000A1095" w:rsidRDefault="000A1095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.ФТД.01</w:t>
            </w:r>
          </w:p>
          <w:p w14:paraId="1C211743" w14:textId="77777777" w:rsidR="000A1095" w:rsidRPr="00193FA4" w:rsidRDefault="000A1095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Адаптация в профессиональной среде</w:t>
            </w:r>
          </w:p>
        </w:tc>
        <w:tc>
          <w:tcPr>
            <w:tcW w:w="3986" w:type="pct"/>
            <w:shd w:val="clear" w:color="auto" w:fill="FFFFFF" w:themeFill="background1"/>
          </w:tcPr>
          <w:p w14:paraId="3C862BFF" w14:textId="77777777" w:rsidR="000A1095" w:rsidRPr="00193FA4" w:rsidRDefault="000A1095" w:rsidP="00C903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ОК-5 способностью к коммуникации в устной и письменной </w:t>
            </w:r>
            <w:proofErr w:type="gramStart"/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формах</w:t>
            </w:r>
            <w:proofErr w:type="gramEnd"/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</w:tr>
      <w:tr w:rsidR="000A1095" w:rsidRPr="00193FA4" w14:paraId="39421DCB" w14:textId="77777777" w:rsidTr="00C903D8">
        <w:trPr>
          <w:trHeight w:val="522"/>
        </w:trPr>
        <w:tc>
          <w:tcPr>
            <w:tcW w:w="1014" w:type="pct"/>
            <w:vMerge/>
            <w:shd w:val="clear" w:color="auto" w:fill="FFFFFF" w:themeFill="background1"/>
          </w:tcPr>
          <w:p w14:paraId="3AC939FB" w14:textId="77777777" w:rsidR="000A1095" w:rsidRPr="00193FA4" w:rsidRDefault="000A1095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86" w:type="pct"/>
            <w:shd w:val="clear" w:color="auto" w:fill="FFFFFF" w:themeFill="background1"/>
          </w:tcPr>
          <w:p w14:paraId="54C23397" w14:textId="77777777" w:rsidR="000A1095" w:rsidRPr="00193FA4" w:rsidRDefault="000A1095" w:rsidP="00C903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ОК-6 способностью работать в коллективе, толерантно воспринимать социальные, этнические, конфессиональные и культурные различия</w:t>
            </w:r>
          </w:p>
        </w:tc>
      </w:tr>
      <w:tr w:rsidR="000A1095" w:rsidRPr="00193FA4" w14:paraId="1849D01E" w14:textId="77777777" w:rsidTr="00C903D8">
        <w:trPr>
          <w:trHeight w:val="285"/>
        </w:trPr>
        <w:tc>
          <w:tcPr>
            <w:tcW w:w="1014" w:type="pct"/>
            <w:vMerge/>
            <w:shd w:val="clear" w:color="auto" w:fill="FFFFFF" w:themeFill="background1"/>
          </w:tcPr>
          <w:p w14:paraId="387DCAD7" w14:textId="77777777" w:rsidR="000A1095" w:rsidRPr="00193FA4" w:rsidRDefault="000A1095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86" w:type="pct"/>
            <w:shd w:val="clear" w:color="auto" w:fill="FFFFFF" w:themeFill="background1"/>
          </w:tcPr>
          <w:p w14:paraId="4CDB68A1" w14:textId="77777777" w:rsidR="000A1095" w:rsidRPr="00193FA4" w:rsidRDefault="000A1095" w:rsidP="00C903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ОК-7 способностью к самоорганизации и самообразованию</w:t>
            </w:r>
          </w:p>
        </w:tc>
      </w:tr>
      <w:tr w:rsidR="000A1095" w:rsidRPr="00193FA4" w14:paraId="69854C8C" w14:textId="77777777" w:rsidTr="00C903D8">
        <w:trPr>
          <w:trHeight w:val="699"/>
        </w:trPr>
        <w:tc>
          <w:tcPr>
            <w:tcW w:w="1014" w:type="pct"/>
            <w:vMerge/>
            <w:shd w:val="clear" w:color="auto" w:fill="FFFFFF" w:themeFill="background1"/>
          </w:tcPr>
          <w:p w14:paraId="62C1CA64" w14:textId="77777777" w:rsidR="000A1095" w:rsidRPr="00193FA4" w:rsidRDefault="000A1095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86" w:type="pct"/>
            <w:shd w:val="clear" w:color="auto" w:fill="FFFFFF" w:themeFill="background1"/>
          </w:tcPr>
          <w:p w14:paraId="3F7E40B6" w14:textId="77777777" w:rsidR="000A1095" w:rsidRPr="00193FA4" w:rsidRDefault="000A1095" w:rsidP="00C903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ПК-5 знанием требований охраны труда, безопасности жизнедеятельности и защиты окружающей среды при выполнении строительно-монтажных, ремонтных работ и работ по реконструкции строительных объектов</w:t>
            </w:r>
          </w:p>
        </w:tc>
      </w:tr>
      <w:tr w:rsidR="000A1095" w:rsidRPr="00193FA4" w14:paraId="2C395439" w14:textId="77777777" w:rsidTr="00C903D8">
        <w:tc>
          <w:tcPr>
            <w:tcW w:w="1014" w:type="pct"/>
            <w:shd w:val="clear" w:color="auto" w:fill="FFFFFF" w:themeFill="background1"/>
          </w:tcPr>
          <w:p w14:paraId="39D68D2C" w14:textId="77777777" w:rsidR="000A1095" w:rsidRDefault="000A1095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.ФТД.02</w:t>
            </w:r>
          </w:p>
          <w:p w14:paraId="76F2A38D" w14:textId="77777777" w:rsidR="000A1095" w:rsidRPr="00193FA4" w:rsidRDefault="000A1095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3D моделирование</w:t>
            </w:r>
          </w:p>
        </w:tc>
        <w:tc>
          <w:tcPr>
            <w:tcW w:w="3986" w:type="pct"/>
            <w:shd w:val="clear" w:color="auto" w:fill="FFFFFF" w:themeFill="background1"/>
          </w:tcPr>
          <w:p w14:paraId="55795EDE" w14:textId="77777777" w:rsidR="000A1095" w:rsidRPr="00193FA4" w:rsidRDefault="000A1095" w:rsidP="00C903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ПК-2 владением методами проведения инженерных изысканий, технологией проектирования деталей и конструкций в соответствии с техническим заданием с использованием универсальных и специализированных программно-вычислительных комплексов и систем автоматизированных проектирования</w:t>
            </w:r>
          </w:p>
        </w:tc>
      </w:tr>
    </w:tbl>
    <w:p w14:paraId="2E60E5ED" w14:textId="77777777" w:rsidR="000A1095" w:rsidRPr="000A1095" w:rsidRDefault="000A1095" w:rsidP="000A10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61790E" w14:textId="77777777" w:rsidR="000A1095" w:rsidRPr="00C903D8" w:rsidRDefault="000A1095" w:rsidP="000A1095">
      <w:pPr>
        <w:spacing w:after="0" w:line="240" w:lineRule="auto"/>
        <w:jc w:val="both"/>
        <w:rPr>
          <w:rFonts w:ascii="Times New Roman" w:eastAsia="Times New Roman" w:hAnsi="Times New Roman"/>
          <w:i/>
          <w:spacing w:val="-5"/>
          <w:sz w:val="23"/>
          <w:szCs w:val="23"/>
          <w:lang w:eastAsia="ru-RU"/>
        </w:rPr>
      </w:pPr>
      <w:r w:rsidRPr="00C903D8">
        <w:rPr>
          <w:rFonts w:ascii="Times New Roman" w:eastAsia="Times New Roman" w:hAnsi="Times New Roman"/>
          <w:b/>
          <w:i/>
          <w:spacing w:val="-5"/>
          <w:sz w:val="23"/>
          <w:szCs w:val="23"/>
          <w:lang w:eastAsia="ru-RU"/>
        </w:rPr>
        <w:t>для всех</w:t>
      </w:r>
      <w:r w:rsidRPr="00C903D8">
        <w:rPr>
          <w:rFonts w:ascii="Times New Roman" w:eastAsia="Times New Roman" w:hAnsi="Times New Roman"/>
          <w:i/>
          <w:spacing w:val="-5"/>
          <w:sz w:val="23"/>
          <w:szCs w:val="23"/>
          <w:lang w:eastAsia="ru-RU"/>
        </w:rPr>
        <w:t xml:space="preserve"> образовательных программ направления подготовки </w:t>
      </w:r>
      <w:r w:rsidRPr="00C903D8">
        <w:rPr>
          <w:rFonts w:ascii="Times New Roman" w:eastAsia="Times New Roman" w:hAnsi="Times New Roman"/>
          <w:b/>
          <w:i/>
          <w:spacing w:val="-5"/>
          <w:sz w:val="23"/>
          <w:szCs w:val="23"/>
          <w:lang w:eastAsia="ru-RU"/>
        </w:rPr>
        <w:t>08.03.01</w:t>
      </w:r>
      <w:r w:rsidRPr="00C903D8">
        <w:rPr>
          <w:rFonts w:ascii="Times New Roman" w:eastAsia="Times New Roman" w:hAnsi="Times New Roman"/>
          <w:i/>
          <w:spacing w:val="-5"/>
          <w:sz w:val="23"/>
          <w:szCs w:val="23"/>
          <w:lang w:eastAsia="ru-RU"/>
        </w:rPr>
        <w:t xml:space="preserve"> Строительство (</w:t>
      </w:r>
      <w:r w:rsidRPr="00C903D8">
        <w:rPr>
          <w:rFonts w:ascii="Times New Roman" w:eastAsia="Times New Roman" w:hAnsi="Times New Roman"/>
          <w:b/>
          <w:i/>
          <w:spacing w:val="-5"/>
          <w:sz w:val="23"/>
          <w:szCs w:val="23"/>
          <w:lang w:eastAsia="ru-RU"/>
        </w:rPr>
        <w:t>ФГОС3++)</w:t>
      </w:r>
    </w:p>
    <w:tbl>
      <w:tblPr>
        <w:tblStyle w:val="13"/>
        <w:tblW w:w="10490" w:type="dxa"/>
        <w:tblInd w:w="-176" w:type="dxa"/>
        <w:tblLook w:val="04A0" w:firstRow="1" w:lastRow="0" w:firstColumn="1" w:lastColumn="0" w:noHBand="0" w:noVBand="1"/>
      </w:tblPr>
      <w:tblGrid>
        <w:gridCol w:w="2127"/>
        <w:gridCol w:w="3402"/>
        <w:gridCol w:w="4961"/>
      </w:tblGrid>
      <w:tr w:rsidR="000A1095" w:rsidRPr="00193FA4" w14:paraId="2D09C8C3" w14:textId="77777777" w:rsidTr="00C903D8">
        <w:tc>
          <w:tcPr>
            <w:tcW w:w="2127" w:type="dxa"/>
            <w:vAlign w:val="center"/>
          </w:tcPr>
          <w:p w14:paraId="746E049F" w14:textId="77777777" w:rsidR="000A1095" w:rsidRPr="00193FA4" w:rsidRDefault="000A1095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Шифр и наименование дисциплины</w:t>
            </w:r>
          </w:p>
        </w:tc>
        <w:tc>
          <w:tcPr>
            <w:tcW w:w="3402" w:type="dxa"/>
            <w:vAlign w:val="center"/>
          </w:tcPr>
          <w:p w14:paraId="3BB42F3D" w14:textId="77777777" w:rsidR="000A1095" w:rsidRPr="00193FA4" w:rsidRDefault="000A1095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компетенции</w:t>
            </w:r>
          </w:p>
        </w:tc>
        <w:tc>
          <w:tcPr>
            <w:tcW w:w="4961" w:type="dxa"/>
            <w:vAlign w:val="center"/>
          </w:tcPr>
          <w:p w14:paraId="0A850B29" w14:textId="77777777" w:rsidR="000A1095" w:rsidRPr="00193FA4" w:rsidRDefault="000A1095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индикатора достижения компетенции</w:t>
            </w:r>
          </w:p>
        </w:tc>
      </w:tr>
      <w:tr w:rsidR="000A1095" w:rsidRPr="00193FA4" w14:paraId="254F3C34" w14:textId="77777777" w:rsidTr="00C903D8">
        <w:trPr>
          <w:trHeight w:val="315"/>
        </w:trPr>
        <w:tc>
          <w:tcPr>
            <w:tcW w:w="2127" w:type="dxa"/>
            <w:vMerge w:val="restart"/>
          </w:tcPr>
          <w:p w14:paraId="6B67A266" w14:textId="77777777" w:rsidR="000A1095" w:rsidRDefault="000A1095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.ФТД.01</w:t>
            </w:r>
          </w:p>
          <w:p w14:paraId="01CE20CA" w14:textId="77777777" w:rsidR="000A1095" w:rsidRPr="00193FA4" w:rsidRDefault="000A1095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Адаптация в профессиональной среде</w:t>
            </w:r>
          </w:p>
        </w:tc>
        <w:tc>
          <w:tcPr>
            <w:tcW w:w="3402" w:type="dxa"/>
            <w:vMerge w:val="restart"/>
          </w:tcPr>
          <w:p w14:paraId="5BCC90EA" w14:textId="77777777" w:rsidR="000A1095" w:rsidRPr="00193FA4" w:rsidRDefault="000A1095" w:rsidP="00C9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УК-3. </w:t>
            </w:r>
            <w:proofErr w:type="gramStart"/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Способен</w:t>
            </w:r>
            <w:proofErr w:type="gramEnd"/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4961" w:type="dxa"/>
            <w:vAlign w:val="center"/>
          </w:tcPr>
          <w:p w14:paraId="51E04F4E" w14:textId="77777777" w:rsidR="000A1095" w:rsidRPr="00193FA4" w:rsidRDefault="000A1095" w:rsidP="00C9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УК-3.1 Восприятие целей и функций команды</w:t>
            </w:r>
          </w:p>
        </w:tc>
      </w:tr>
      <w:tr w:rsidR="000A1095" w:rsidRPr="00193FA4" w14:paraId="15976BA4" w14:textId="77777777" w:rsidTr="00C903D8">
        <w:trPr>
          <w:trHeight w:val="300"/>
        </w:trPr>
        <w:tc>
          <w:tcPr>
            <w:tcW w:w="2127" w:type="dxa"/>
            <w:vMerge/>
          </w:tcPr>
          <w:p w14:paraId="6BC55AB3" w14:textId="77777777" w:rsidR="000A1095" w:rsidRPr="00193FA4" w:rsidRDefault="000A1095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0D356DA1" w14:textId="77777777" w:rsidR="000A1095" w:rsidRPr="00193FA4" w:rsidRDefault="000A1095" w:rsidP="00C9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14:paraId="55BB82D8" w14:textId="77777777" w:rsidR="000A1095" w:rsidRPr="00193FA4" w:rsidRDefault="000A1095" w:rsidP="00C9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УК-3.2 Восприятие функций и ролей членов команды, осознание собственной роли в команде</w:t>
            </w:r>
          </w:p>
        </w:tc>
      </w:tr>
      <w:tr w:rsidR="000A1095" w:rsidRPr="00193FA4" w14:paraId="3B6B8A5B" w14:textId="77777777" w:rsidTr="00C903D8">
        <w:trPr>
          <w:trHeight w:val="70"/>
        </w:trPr>
        <w:tc>
          <w:tcPr>
            <w:tcW w:w="2127" w:type="dxa"/>
            <w:vMerge/>
          </w:tcPr>
          <w:p w14:paraId="6D093DE1" w14:textId="77777777" w:rsidR="000A1095" w:rsidRPr="00193FA4" w:rsidRDefault="000A1095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1697CFA3" w14:textId="77777777" w:rsidR="000A1095" w:rsidRPr="00193FA4" w:rsidRDefault="000A1095" w:rsidP="00C9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14:paraId="59054D18" w14:textId="77777777" w:rsidR="000A1095" w:rsidRPr="00193FA4" w:rsidRDefault="000A1095" w:rsidP="00C9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УК-3.5 </w:t>
            </w:r>
            <w:proofErr w:type="spellStart"/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Самопрезентация</w:t>
            </w:r>
            <w:proofErr w:type="spellEnd"/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составление автобиографии</w:t>
            </w:r>
          </w:p>
        </w:tc>
      </w:tr>
      <w:tr w:rsidR="000A1095" w:rsidRPr="00193FA4" w14:paraId="20E76C1A" w14:textId="77777777" w:rsidTr="00C903D8">
        <w:trPr>
          <w:trHeight w:val="420"/>
        </w:trPr>
        <w:tc>
          <w:tcPr>
            <w:tcW w:w="2127" w:type="dxa"/>
            <w:vMerge/>
          </w:tcPr>
          <w:p w14:paraId="27A78978" w14:textId="77777777" w:rsidR="000A1095" w:rsidRPr="00193FA4" w:rsidRDefault="000A1095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14:paraId="61519436" w14:textId="77777777" w:rsidR="000A1095" w:rsidRPr="00193FA4" w:rsidRDefault="000A1095" w:rsidP="00C9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м(</w:t>
            </w:r>
            <w:proofErr w:type="spellStart"/>
            <w:proofErr w:type="gramEnd"/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ых</w:t>
            </w:r>
            <w:proofErr w:type="spellEnd"/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языке(ах)</w:t>
            </w:r>
          </w:p>
        </w:tc>
        <w:tc>
          <w:tcPr>
            <w:tcW w:w="4961" w:type="dxa"/>
            <w:vAlign w:val="center"/>
          </w:tcPr>
          <w:p w14:paraId="11AFD0BC" w14:textId="77777777" w:rsidR="000A1095" w:rsidRPr="00193FA4" w:rsidRDefault="000A1095" w:rsidP="00C9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УК-4.1 Ведение деловой переписки на государственном языке Российской Федерации</w:t>
            </w:r>
          </w:p>
        </w:tc>
      </w:tr>
      <w:tr w:rsidR="000A1095" w:rsidRPr="00193FA4" w14:paraId="42360044" w14:textId="77777777" w:rsidTr="00C903D8">
        <w:trPr>
          <w:trHeight w:val="677"/>
        </w:trPr>
        <w:tc>
          <w:tcPr>
            <w:tcW w:w="2127" w:type="dxa"/>
            <w:vMerge/>
          </w:tcPr>
          <w:p w14:paraId="692AF6F0" w14:textId="77777777" w:rsidR="000A1095" w:rsidRPr="00193FA4" w:rsidRDefault="000A1095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305038B2" w14:textId="77777777" w:rsidR="000A1095" w:rsidRPr="00193FA4" w:rsidRDefault="000A1095" w:rsidP="00C9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14:paraId="109BC089" w14:textId="77777777" w:rsidR="000A1095" w:rsidRPr="00193FA4" w:rsidRDefault="000A1095" w:rsidP="00C9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УК-4.2 Ведение делового разговора на государственном языке Российской Федерации с соблюдением этики делового общения</w:t>
            </w:r>
          </w:p>
        </w:tc>
      </w:tr>
      <w:tr w:rsidR="000A1095" w:rsidRPr="00193FA4" w14:paraId="11F523DB" w14:textId="77777777" w:rsidTr="00C903D8">
        <w:trPr>
          <w:trHeight w:val="687"/>
        </w:trPr>
        <w:tc>
          <w:tcPr>
            <w:tcW w:w="2127" w:type="dxa"/>
            <w:vMerge/>
          </w:tcPr>
          <w:p w14:paraId="2CB508E5" w14:textId="77777777" w:rsidR="000A1095" w:rsidRPr="00193FA4" w:rsidRDefault="000A1095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8230B04" w14:textId="77777777" w:rsidR="000A1095" w:rsidRPr="00193FA4" w:rsidRDefault="000A1095" w:rsidP="00C9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УК-5. </w:t>
            </w:r>
            <w:proofErr w:type="gramStart"/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Способен</w:t>
            </w:r>
            <w:proofErr w:type="gramEnd"/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воспринимать межкультурное разнообразие общества в социально-историческом, этническом и философском контекстах</w:t>
            </w:r>
          </w:p>
        </w:tc>
        <w:tc>
          <w:tcPr>
            <w:tcW w:w="4961" w:type="dxa"/>
          </w:tcPr>
          <w:p w14:paraId="336A596B" w14:textId="77777777" w:rsidR="000A1095" w:rsidRPr="00193FA4" w:rsidRDefault="000A1095" w:rsidP="00C9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УК-5.7 Выбор способа решения конфликтных ситуаций в процессе профессиональной деятельности</w:t>
            </w:r>
          </w:p>
        </w:tc>
      </w:tr>
      <w:tr w:rsidR="000A1095" w:rsidRPr="00193FA4" w14:paraId="78321392" w14:textId="77777777" w:rsidTr="00C903D8">
        <w:trPr>
          <w:trHeight w:val="273"/>
        </w:trPr>
        <w:tc>
          <w:tcPr>
            <w:tcW w:w="2127" w:type="dxa"/>
            <w:vMerge/>
          </w:tcPr>
          <w:p w14:paraId="046D5510" w14:textId="77777777" w:rsidR="000A1095" w:rsidRPr="00193FA4" w:rsidRDefault="000A1095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71650BBE" w14:textId="77777777" w:rsidR="000A1095" w:rsidRPr="00193FA4" w:rsidRDefault="000A1095" w:rsidP="00C9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</w:tcPr>
          <w:p w14:paraId="4C807C6C" w14:textId="77777777" w:rsidR="000A1095" w:rsidRPr="00193FA4" w:rsidRDefault="000A1095" w:rsidP="00C9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УК-5.9 Выбор способа взаимодействия при личном и групповом общении при выполнении профессиональных задач</w:t>
            </w:r>
          </w:p>
        </w:tc>
      </w:tr>
      <w:tr w:rsidR="000A1095" w:rsidRPr="00193FA4" w14:paraId="570154D4" w14:textId="77777777" w:rsidTr="00C903D8">
        <w:tc>
          <w:tcPr>
            <w:tcW w:w="2127" w:type="dxa"/>
            <w:vMerge/>
            <w:shd w:val="clear" w:color="auto" w:fill="auto"/>
          </w:tcPr>
          <w:p w14:paraId="3425CE29" w14:textId="77777777" w:rsidR="000A1095" w:rsidRPr="00193FA4" w:rsidRDefault="000A1095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14:paraId="2962D9FB" w14:textId="77777777" w:rsidR="000A1095" w:rsidRPr="00193FA4" w:rsidRDefault="000A1095" w:rsidP="00C9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УК-6. </w:t>
            </w:r>
            <w:proofErr w:type="gramStart"/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Способен</w:t>
            </w:r>
            <w:proofErr w:type="gramEnd"/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961" w:type="dxa"/>
            <w:shd w:val="clear" w:color="auto" w:fill="auto"/>
          </w:tcPr>
          <w:p w14:paraId="505138EA" w14:textId="77777777" w:rsidR="000A1095" w:rsidRPr="00193FA4" w:rsidRDefault="000A1095" w:rsidP="00C9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УК-6.1 Формулирование целей личностного и профессионального развития, условий их достижения</w:t>
            </w:r>
          </w:p>
        </w:tc>
      </w:tr>
      <w:tr w:rsidR="000A1095" w:rsidRPr="00193FA4" w14:paraId="00AB196C" w14:textId="77777777" w:rsidTr="00C903D8">
        <w:tc>
          <w:tcPr>
            <w:tcW w:w="2127" w:type="dxa"/>
            <w:vMerge/>
            <w:shd w:val="clear" w:color="auto" w:fill="auto"/>
          </w:tcPr>
          <w:p w14:paraId="69203177" w14:textId="77777777" w:rsidR="000A1095" w:rsidRPr="00193FA4" w:rsidRDefault="000A1095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13168404" w14:textId="77777777" w:rsidR="000A1095" w:rsidRPr="00193FA4" w:rsidRDefault="000A1095" w:rsidP="00C9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14:paraId="61D34280" w14:textId="77777777" w:rsidR="000A1095" w:rsidRPr="00193FA4" w:rsidRDefault="000A1095" w:rsidP="00C9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УК-6.2 Оценка личностных, ситуативных и временных ресурсов</w:t>
            </w:r>
          </w:p>
        </w:tc>
      </w:tr>
      <w:tr w:rsidR="000A1095" w:rsidRPr="00193FA4" w14:paraId="137D2298" w14:textId="77777777" w:rsidTr="00C903D8">
        <w:tc>
          <w:tcPr>
            <w:tcW w:w="2127" w:type="dxa"/>
            <w:vMerge/>
            <w:shd w:val="clear" w:color="auto" w:fill="auto"/>
          </w:tcPr>
          <w:p w14:paraId="3EFAED72" w14:textId="77777777" w:rsidR="000A1095" w:rsidRPr="00193FA4" w:rsidRDefault="000A1095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3B740482" w14:textId="77777777" w:rsidR="000A1095" w:rsidRPr="00193FA4" w:rsidRDefault="000A1095" w:rsidP="00C9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14:paraId="6CDDC937" w14:textId="77777777" w:rsidR="000A1095" w:rsidRPr="00193FA4" w:rsidRDefault="000A1095" w:rsidP="00C9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УК-6.3 Самооценка, оценка уровня саморазвития в различных сферах жизнедеятельности, определение путей саморазвития</w:t>
            </w:r>
          </w:p>
        </w:tc>
      </w:tr>
      <w:tr w:rsidR="000A1095" w:rsidRPr="00193FA4" w14:paraId="11B21B8F" w14:textId="77777777" w:rsidTr="00C903D8">
        <w:tc>
          <w:tcPr>
            <w:tcW w:w="2127" w:type="dxa"/>
            <w:vMerge/>
            <w:shd w:val="clear" w:color="auto" w:fill="auto"/>
          </w:tcPr>
          <w:p w14:paraId="42A4CC01" w14:textId="77777777" w:rsidR="000A1095" w:rsidRPr="00193FA4" w:rsidRDefault="000A1095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47331156" w14:textId="77777777" w:rsidR="000A1095" w:rsidRPr="00193FA4" w:rsidRDefault="000A1095" w:rsidP="00C9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14:paraId="0D2CFB51" w14:textId="77777777" w:rsidR="000A1095" w:rsidRPr="00193FA4" w:rsidRDefault="000A1095" w:rsidP="00C903D8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УК-6.4 Определение требований рынка труда к личностным и профессиональным навыкам</w:t>
            </w:r>
          </w:p>
        </w:tc>
      </w:tr>
      <w:tr w:rsidR="000A1095" w:rsidRPr="00193FA4" w14:paraId="06FE32EE" w14:textId="77777777" w:rsidTr="00C903D8">
        <w:trPr>
          <w:trHeight w:val="687"/>
        </w:trPr>
        <w:tc>
          <w:tcPr>
            <w:tcW w:w="2127" w:type="dxa"/>
            <w:vMerge/>
            <w:shd w:val="clear" w:color="auto" w:fill="auto"/>
          </w:tcPr>
          <w:p w14:paraId="78D7FB36" w14:textId="77777777" w:rsidR="000A1095" w:rsidRPr="00193FA4" w:rsidRDefault="000A1095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10CD44A6" w14:textId="77777777" w:rsidR="000A1095" w:rsidRPr="00193FA4" w:rsidRDefault="000A1095" w:rsidP="00C9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14:paraId="2DCF5BB6" w14:textId="77777777" w:rsidR="000A1095" w:rsidRPr="00193FA4" w:rsidRDefault="000A1095" w:rsidP="00C9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УК-6.5 Выбор приоритетов профессионального роста, выбор направлений и способов совершенствования собственной деятельности</w:t>
            </w:r>
          </w:p>
        </w:tc>
      </w:tr>
      <w:tr w:rsidR="000A1095" w:rsidRPr="00193FA4" w14:paraId="1DDB33DD" w14:textId="77777777" w:rsidTr="00C903D8">
        <w:trPr>
          <w:trHeight w:val="470"/>
        </w:trPr>
        <w:tc>
          <w:tcPr>
            <w:tcW w:w="2127" w:type="dxa"/>
            <w:vMerge w:val="restart"/>
          </w:tcPr>
          <w:p w14:paraId="60F497D2" w14:textId="77777777" w:rsidR="000A1095" w:rsidRPr="00193FA4" w:rsidRDefault="000A1095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.ФТД.02</w:t>
            </w:r>
          </w:p>
          <w:p w14:paraId="22713872" w14:textId="77777777" w:rsidR="000A1095" w:rsidRPr="00193FA4" w:rsidRDefault="000A1095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3D моделирование</w:t>
            </w:r>
          </w:p>
        </w:tc>
        <w:tc>
          <w:tcPr>
            <w:tcW w:w="3402" w:type="dxa"/>
            <w:vMerge w:val="restart"/>
          </w:tcPr>
          <w:p w14:paraId="6C8F2921" w14:textId="77777777" w:rsidR="000A1095" w:rsidRPr="00193FA4" w:rsidRDefault="000A1095" w:rsidP="00C9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961" w:type="dxa"/>
            <w:vAlign w:val="center"/>
          </w:tcPr>
          <w:p w14:paraId="4B29CE46" w14:textId="77777777" w:rsidR="000A1095" w:rsidRPr="00193FA4" w:rsidRDefault="000A1095" w:rsidP="00C9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УК-2.1 Идентификация профильных задач профессиональной деятельности</w:t>
            </w:r>
          </w:p>
        </w:tc>
      </w:tr>
      <w:tr w:rsidR="000A1095" w:rsidRPr="00193FA4" w14:paraId="39E7EF5F" w14:textId="77777777" w:rsidTr="00C903D8">
        <w:trPr>
          <w:trHeight w:val="70"/>
        </w:trPr>
        <w:tc>
          <w:tcPr>
            <w:tcW w:w="2127" w:type="dxa"/>
            <w:vMerge/>
          </w:tcPr>
          <w:p w14:paraId="7D61765B" w14:textId="77777777" w:rsidR="000A1095" w:rsidRPr="00193FA4" w:rsidRDefault="000A1095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14:paraId="1F066F6E" w14:textId="77777777" w:rsidR="000A1095" w:rsidRPr="00193FA4" w:rsidRDefault="000A1095" w:rsidP="00C9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14:paraId="54ED97DD" w14:textId="77777777" w:rsidR="000A1095" w:rsidRPr="00193FA4" w:rsidRDefault="000A1095" w:rsidP="00C9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УК-2.2 Представление поставленной задачи в виде конкретных заданий</w:t>
            </w:r>
          </w:p>
        </w:tc>
      </w:tr>
      <w:tr w:rsidR="000A1095" w:rsidRPr="00193FA4" w14:paraId="6366B602" w14:textId="77777777" w:rsidTr="00C903D8">
        <w:trPr>
          <w:trHeight w:val="206"/>
        </w:trPr>
        <w:tc>
          <w:tcPr>
            <w:tcW w:w="2127" w:type="dxa"/>
            <w:vMerge/>
          </w:tcPr>
          <w:p w14:paraId="11D6F38B" w14:textId="77777777" w:rsidR="000A1095" w:rsidRPr="00193FA4" w:rsidRDefault="000A1095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14:paraId="7E49E1C6" w14:textId="77777777" w:rsidR="000A1095" w:rsidRPr="00193FA4" w:rsidRDefault="000A1095" w:rsidP="00C9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</w:tcPr>
          <w:p w14:paraId="736777AA" w14:textId="77777777" w:rsidR="000A1095" w:rsidRPr="00193FA4" w:rsidRDefault="000A1095" w:rsidP="00C9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УК-2.6 Составление последовательности (алгоритма) решения задачи</w:t>
            </w:r>
          </w:p>
        </w:tc>
      </w:tr>
    </w:tbl>
    <w:p w14:paraId="7661514D" w14:textId="77777777" w:rsidR="000A1095" w:rsidRDefault="000A1095" w:rsidP="000A109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0E78EA5E" w14:textId="77777777" w:rsidR="000A1095" w:rsidRPr="00C903D8" w:rsidRDefault="000A1095" w:rsidP="000A1095">
      <w:pPr>
        <w:spacing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C903D8">
        <w:rPr>
          <w:rFonts w:ascii="Times New Roman" w:eastAsia="Times New Roman" w:hAnsi="Times New Roman"/>
          <w:i/>
          <w:lang w:eastAsia="ru-RU"/>
        </w:rPr>
        <w:t>для профиля</w:t>
      </w:r>
      <w:r w:rsidRPr="00C903D8">
        <w:rPr>
          <w:rFonts w:ascii="Times New Roman" w:eastAsia="Times New Roman" w:hAnsi="Times New Roman"/>
          <w:b/>
          <w:i/>
          <w:lang w:eastAsia="ru-RU"/>
        </w:rPr>
        <w:t xml:space="preserve"> «Промышленное и гражданское строительство»</w:t>
      </w:r>
    </w:p>
    <w:p w14:paraId="4FC3C122" w14:textId="77777777" w:rsidR="000A1095" w:rsidRPr="00C903D8" w:rsidRDefault="000A1095" w:rsidP="000A1095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r w:rsidRPr="00C903D8">
        <w:rPr>
          <w:rFonts w:ascii="Times New Roman" w:eastAsia="Times New Roman" w:hAnsi="Times New Roman"/>
          <w:i/>
          <w:lang w:eastAsia="ru-RU"/>
        </w:rPr>
        <w:t>направления подготовки</w:t>
      </w:r>
      <w:r w:rsidRPr="00C903D8">
        <w:rPr>
          <w:rFonts w:ascii="Times New Roman" w:eastAsia="Times New Roman" w:hAnsi="Times New Roman"/>
          <w:b/>
          <w:i/>
          <w:lang w:eastAsia="ru-RU"/>
        </w:rPr>
        <w:t xml:space="preserve"> 08.03.01 Строительство </w:t>
      </w:r>
      <w:r w:rsidRPr="00C903D8">
        <w:rPr>
          <w:rFonts w:ascii="Times New Roman" w:eastAsia="Times New Roman" w:hAnsi="Times New Roman"/>
          <w:i/>
          <w:lang w:eastAsia="ru-RU"/>
        </w:rPr>
        <w:t>(</w:t>
      </w:r>
      <w:r w:rsidRPr="00C903D8">
        <w:rPr>
          <w:rFonts w:ascii="Times New Roman" w:eastAsia="Times New Roman" w:hAnsi="Times New Roman"/>
          <w:b/>
          <w:i/>
          <w:lang w:eastAsia="ru-RU"/>
        </w:rPr>
        <w:t>ФГОС3++)</w:t>
      </w:r>
    </w:p>
    <w:tbl>
      <w:tblPr>
        <w:tblStyle w:val="13"/>
        <w:tblW w:w="10490" w:type="dxa"/>
        <w:tblInd w:w="-176" w:type="dxa"/>
        <w:tblLook w:val="04A0" w:firstRow="1" w:lastRow="0" w:firstColumn="1" w:lastColumn="0" w:noHBand="0" w:noVBand="1"/>
      </w:tblPr>
      <w:tblGrid>
        <w:gridCol w:w="2127"/>
        <w:gridCol w:w="3827"/>
        <w:gridCol w:w="4536"/>
      </w:tblGrid>
      <w:tr w:rsidR="000A1095" w:rsidRPr="00193FA4" w14:paraId="2A2524AA" w14:textId="77777777" w:rsidTr="00C903D8">
        <w:tc>
          <w:tcPr>
            <w:tcW w:w="2127" w:type="dxa"/>
            <w:vAlign w:val="center"/>
          </w:tcPr>
          <w:p w14:paraId="23D51CE8" w14:textId="77777777" w:rsidR="000A1095" w:rsidRPr="00193FA4" w:rsidRDefault="000A1095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Шифр и наименование дисциплины</w:t>
            </w:r>
          </w:p>
        </w:tc>
        <w:tc>
          <w:tcPr>
            <w:tcW w:w="3827" w:type="dxa"/>
            <w:vAlign w:val="center"/>
          </w:tcPr>
          <w:p w14:paraId="41C2A4CE" w14:textId="77777777" w:rsidR="000A1095" w:rsidRPr="00193FA4" w:rsidRDefault="000A1095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компетенции</w:t>
            </w:r>
          </w:p>
        </w:tc>
        <w:tc>
          <w:tcPr>
            <w:tcW w:w="4536" w:type="dxa"/>
            <w:vAlign w:val="center"/>
          </w:tcPr>
          <w:p w14:paraId="63395956" w14:textId="77777777" w:rsidR="000A1095" w:rsidRPr="00193FA4" w:rsidRDefault="000A1095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индикатора достижения компетенции</w:t>
            </w:r>
          </w:p>
        </w:tc>
      </w:tr>
      <w:tr w:rsidR="000A1095" w:rsidRPr="00193FA4" w14:paraId="4B925922" w14:textId="77777777" w:rsidTr="00C903D8">
        <w:trPr>
          <w:trHeight w:val="955"/>
        </w:trPr>
        <w:tc>
          <w:tcPr>
            <w:tcW w:w="2127" w:type="dxa"/>
            <w:shd w:val="clear" w:color="auto" w:fill="auto"/>
          </w:tcPr>
          <w:p w14:paraId="6DFC613A" w14:textId="77777777" w:rsidR="000A1095" w:rsidRDefault="000A1095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.ФТД.01</w:t>
            </w:r>
          </w:p>
          <w:p w14:paraId="062AD540" w14:textId="77777777" w:rsidR="000A1095" w:rsidRPr="00193FA4" w:rsidRDefault="000A1095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Адаптация в профессиональной среде</w:t>
            </w:r>
          </w:p>
        </w:tc>
        <w:tc>
          <w:tcPr>
            <w:tcW w:w="3827" w:type="dxa"/>
            <w:shd w:val="clear" w:color="auto" w:fill="auto"/>
          </w:tcPr>
          <w:p w14:paraId="3443B05F" w14:textId="77777777" w:rsidR="000A1095" w:rsidRPr="00193FA4" w:rsidRDefault="000A1095" w:rsidP="00C9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ПКО-6. Способность организовывать производство строительно-монтажных работ в сфере промышленного и гражданского строительства</w:t>
            </w:r>
          </w:p>
        </w:tc>
        <w:tc>
          <w:tcPr>
            <w:tcW w:w="4536" w:type="dxa"/>
            <w:shd w:val="clear" w:color="auto" w:fill="auto"/>
          </w:tcPr>
          <w:p w14:paraId="23D2083A" w14:textId="77777777" w:rsidR="000A1095" w:rsidRPr="00193FA4" w:rsidRDefault="000A1095" w:rsidP="00C9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ПК-6.5 Составление плана мероприятий по соблюдению требований охраны труда, пожарной безопасности и охраны окружающей среды на участке строительства</w:t>
            </w:r>
          </w:p>
        </w:tc>
      </w:tr>
      <w:tr w:rsidR="000A1095" w:rsidRPr="00193FA4" w14:paraId="5A478AF8" w14:textId="77777777" w:rsidTr="00C903D8">
        <w:trPr>
          <w:trHeight w:val="1124"/>
        </w:trPr>
        <w:tc>
          <w:tcPr>
            <w:tcW w:w="2127" w:type="dxa"/>
          </w:tcPr>
          <w:p w14:paraId="487252CE" w14:textId="77777777" w:rsidR="000A1095" w:rsidRPr="00193FA4" w:rsidRDefault="000A1095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.ФТД.02</w:t>
            </w:r>
          </w:p>
          <w:p w14:paraId="64DF806D" w14:textId="77777777" w:rsidR="000A1095" w:rsidRPr="00193FA4" w:rsidRDefault="000A1095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3D моделирование</w:t>
            </w:r>
          </w:p>
        </w:tc>
        <w:tc>
          <w:tcPr>
            <w:tcW w:w="3827" w:type="dxa"/>
          </w:tcPr>
          <w:p w14:paraId="6D4EBC66" w14:textId="77777777" w:rsidR="000A1095" w:rsidRPr="00193FA4" w:rsidRDefault="000A1095" w:rsidP="00C9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ПКО-3. Способность выполнять работы по архитектурно-строительному проектированию зданий и сооружений промышленного и гражданского назначения</w:t>
            </w:r>
          </w:p>
        </w:tc>
        <w:tc>
          <w:tcPr>
            <w:tcW w:w="4536" w:type="dxa"/>
          </w:tcPr>
          <w:p w14:paraId="009E76FD" w14:textId="77777777" w:rsidR="000A1095" w:rsidRPr="00193FA4" w:rsidRDefault="000A1095" w:rsidP="00C9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ПК-3.8 Оформление текстовой и графической части проекта здания (сооружения) промышленного и гражданского назначения</w:t>
            </w:r>
          </w:p>
        </w:tc>
      </w:tr>
    </w:tbl>
    <w:p w14:paraId="05AB3BBE" w14:textId="77777777" w:rsidR="000A1095" w:rsidRPr="00A4384E" w:rsidRDefault="000A1095" w:rsidP="000A109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151F9954" w14:textId="77777777" w:rsidR="000A1095" w:rsidRPr="00C903D8" w:rsidRDefault="000A1095" w:rsidP="000A1095">
      <w:pPr>
        <w:spacing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C903D8">
        <w:rPr>
          <w:rFonts w:ascii="Times New Roman" w:eastAsia="Times New Roman" w:hAnsi="Times New Roman"/>
          <w:i/>
          <w:lang w:eastAsia="ru-RU"/>
        </w:rPr>
        <w:t xml:space="preserve">для профиля </w:t>
      </w:r>
      <w:r w:rsidRPr="00C903D8">
        <w:rPr>
          <w:rFonts w:ascii="Times New Roman" w:eastAsia="Times New Roman" w:hAnsi="Times New Roman"/>
          <w:b/>
          <w:i/>
          <w:lang w:eastAsia="ru-RU"/>
        </w:rPr>
        <w:t>«Гидротехническое, геотехническое и энергетическое строительство»</w:t>
      </w:r>
    </w:p>
    <w:p w14:paraId="7849F2EB" w14:textId="77777777" w:rsidR="000A1095" w:rsidRPr="00C903D8" w:rsidRDefault="000A1095" w:rsidP="000A1095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r w:rsidRPr="00C903D8">
        <w:rPr>
          <w:rFonts w:ascii="Times New Roman" w:eastAsia="Times New Roman" w:hAnsi="Times New Roman"/>
          <w:i/>
          <w:lang w:eastAsia="ru-RU"/>
        </w:rPr>
        <w:t>направления</w:t>
      </w:r>
      <w:r w:rsidRPr="00C903D8">
        <w:rPr>
          <w:rFonts w:ascii="Times New Roman" w:eastAsia="Times New Roman" w:hAnsi="Times New Roman"/>
          <w:b/>
          <w:i/>
          <w:lang w:eastAsia="ru-RU"/>
        </w:rPr>
        <w:t xml:space="preserve"> </w:t>
      </w:r>
      <w:r w:rsidRPr="00C903D8">
        <w:rPr>
          <w:rFonts w:ascii="Times New Roman" w:eastAsia="Times New Roman" w:hAnsi="Times New Roman"/>
          <w:i/>
          <w:lang w:eastAsia="ru-RU"/>
        </w:rPr>
        <w:t>подготовки</w:t>
      </w:r>
      <w:r w:rsidRPr="00C903D8">
        <w:rPr>
          <w:rFonts w:ascii="Times New Roman" w:eastAsia="Times New Roman" w:hAnsi="Times New Roman"/>
          <w:b/>
          <w:i/>
          <w:lang w:eastAsia="ru-RU"/>
        </w:rPr>
        <w:t xml:space="preserve"> 08.03.01 Строительство </w:t>
      </w:r>
      <w:r w:rsidRPr="00C903D8">
        <w:rPr>
          <w:rFonts w:ascii="Times New Roman" w:eastAsia="Times New Roman" w:hAnsi="Times New Roman"/>
          <w:i/>
          <w:lang w:eastAsia="ru-RU"/>
        </w:rPr>
        <w:t>(</w:t>
      </w:r>
      <w:r w:rsidRPr="00C903D8">
        <w:rPr>
          <w:rFonts w:ascii="Times New Roman" w:eastAsia="Times New Roman" w:hAnsi="Times New Roman"/>
          <w:b/>
          <w:i/>
          <w:lang w:eastAsia="ru-RU"/>
        </w:rPr>
        <w:t>ФГОС3++)</w:t>
      </w:r>
    </w:p>
    <w:tbl>
      <w:tblPr>
        <w:tblStyle w:val="13"/>
        <w:tblW w:w="10490" w:type="dxa"/>
        <w:tblInd w:w="-176" w:type="dxa"/>
        <w:tblLook w:val="04A0" w:firstRow="1" w:lastRow="0" w:firstColumn="1" w:lastColumn="0" w:noHBand="0" w:noVBand="1"/>
      </w:tblPr>
      <w:tblGrid>
        <w:gridCol w:w="2127"/>
        <w:gridCol w:w="3827"/>
        <w:gridCol w:w="4536"/>
      </w:tblGrid>
      <w:tr w:rsidR="000A1095" w:rsidRPr="00193FA4" w14:paraId="1F3B5638" w14:textId="77777777" w:rsidTr="00C903D8">
        <w:tc>
          <w:tcPr>
            <w:tcW w:w="2127" w:type="dxa"/>
            <w:vAlign w:val="center"/>
          </w:tcPr>
          <w:p w14:paraId="47F9258B" w14:textId="77777777" w:rsidR="000A1095" w:rsidRPr="00193FA4" w:rsidRDefault="000A1095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Шифр и наименование дисциплины</w:t>
            </w:r>
          </w:p>
        </w:tc>
        <w:tc>
          <w:tcPr>
            <w:tcW w:w="3827" w:type="dxa"/>
            <w:vAlign w:val="center"/>
          </w:tcPr>
          <w:p w14:paraId="3C222F38" w14:textId="77777777" w:rsidR="000A1095" w:rsidRPr="00193FA4" w:rsidRDefault="000A1095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компетенции</w:t>
            </w:r>
          </w:p>
        </w:tc>
        <w:tc>
          <w:tcPr>
            <w:tcW w:w="4536" w:type="dxa"/>
            <w:vAlign w:val="center"/>
          </w:tcPr>
          <w:p w14:paraId="067A5C80" w14:textId="77777777" w:rsidR="000A1095" w:rsidRPr="00193FA4" w:rsidRDefault="000A1095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индикатора достижения компетенции</w:t>
            </w:r>
          </w:p>
        </w:tc>
      </w:tr>
      <w:tr w:rsidR="000A1095" w:rsidRPr="00193FA4" w14:paraId="6A637D28" w14:textId="77777777" w:rsidTr="00C903D8">
        <w:trPr>
          <w:trHeight w:val="50"/>
        </w:trPr>
        <w:tc>
          <w:tcPr>
            <w:tcW w:w="2127" w:type="dxa"/>
            <w:shd w:val="clear" w:color="auto" w:fill="auto"/>
          </w:tcPr>
          <w:p w14:paraId="42677344" w14:textId="77777777" w:rsidR="000A1095" w:rsidRDefault="000A1095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.ФТД.01</w:t>
            </w:r>
          </w:p>
          <w:p w14:paraId="15BDD824" w14:textId="77777777" w:rsidR="000A1095" w:rsidRPr="00193FA4" w:rsidRDefault="000A1095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Адаптация в профессиональной среде</w:t>
            </w:r>
          </w:p>
        </w:tc>
        <w:tc>
          <w:tcPr>
            <w:tcW w:w="3827" w:type="dxa"/>
            <w:shd w:val="clear" w:color="auto" w:fill="auto"/>
          </w:tcPr>
          <w:p w14:paraId="2F1987CA" w14:textId="77777777" w:rsidR="000A1095" w:rsidRPr="00193FA4" w:rsidRDefault="000A1095" w:rsidP="00C9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ПКО-5. Способность организовывать производство строительных работ на объектах гидротехнического, геотехнического и энергетического строительства</w:t>
            </w:r>
          </w:p>
        </w:tc>
        <w:tc>
          <w:tcPr>
            <w:tcW w:w="4536" w:type="dxa"/>
            <w:shd w:val="clear" w:color="auto" w:fill="auto"/>
          </w:tcPr>
          <w:p w14:paraId="017B1865" w14:textId="77777777" w:rsidR="000A1095" w:rsidRPr="00193FA4" w:rsidRDefault="000A1095" w:rsidP="00C9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ПК-5.9 Контроль соблюдения норм промышленной, пожарной, экологической безопасности и охраны труда при производстве строительных (гидротехнических) работ на объекте (гидротехнического, геотехнического, энергетического) строительства</w:t>
            </w:r>
          </w:p>
        </w:tc>
      </w:tr>
      <w:tr w:rsidR="000A1095" w:rsidRPr="00193FA4" w14:paraId="4A16C226" w14:textId="77777777" w:rsidTr="00C903D8">
        <w:trPr>
          <w:trHeight w:val="415"/>
        </w:trPr>
        <w:tc>
          <w:tcPr>
            <w:tcW w:w="2127" w:type="dxa"/>
          </w:tcPr>
          <w:p w14:paraId="05C556A8" w14:textId="77777777" w:rsidR="000A1095" w:rsidRDefault="000A1095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.ФТД.02</w:t>
            </w:r>
          </w:p>
          <w:p w14:paraId="7E9A11EA" w14:textId="77777777" w:rsidR="000A1095" w:rsidRPr="00193FA4" w:rsidRDefault="000A1095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3D моделирование</w:t>
            </w:r>
          </w:p>
        </w:tc>
        <w:tc>
          <w:tcPr>
            <w:tcW w:w="3827" w:type="dxa"/>
          </w:tcPr>
          <w:p w14:paraId="77AE489F" w14:textId="77777777" w:rsidR="000A1095" w:rsidRPr="00193FA4" w:rsidRDefault="000A1095" w:rsidP="00C9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ПКО-3. Способность выполнять работы по проектированию гидротехнических сооружений, объектов геотехнического строительства, архитектурно-строительному проектированию объектов использования тепловой и атомной энергии</w:t>
            </w:r>
          </w:p>
        </w:tc>
        <w:tc>
          <w:tcPr>
            <w:tcW w:w="4536" w:type="dxa"/>
          </w:tcPr>
          <w:p w14:paraId="7424FD4F" w14:textId="77777777" w:rsidR="000A1095" w:rsidRPr="00193FA4" w:rsidRDefault="000A1095" w:rsidP="00C9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ПК-3.9 Оформление текстовой и графической части проекта объекта (гидротехнического, геотехнического, энергетического) строительства, в </w:t>
            </w:r>
            <w:proofErr w:type="spellStart"/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с использованием прикладного программного обеспечения</w:t>
            </w:r>
          </w:p>
        </w:tc>
      </w:tr>
    </w:tbl>
    <w:p w14:paraId="66230EC8" w14:textId="77777777" w:rsidR="000A1095" w:rsidRPr="00A4384E" w:rsidRDefault="000A1095" w:rsidP="000A109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9FB0CD5" w14:textId="77777777" w:rsidR="000A1095" w:rsidRPr="00C903D8" w:rsidRDefault="000A1095" w:rsidP="000A1095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r w:rsidRPr="00C903D8">
        <w:rPr>
          <w:rFonts w:ascii="Times New Roman" w:eastAsia="Times New Roman" w:hAnsi="Times New Roman"/>
          <w:i/>
          <w:lang w:eastAsia="ru-RU"/>
        </w:rPr>
        <w:t xml:space="preserve">для профиля </w:t>
      </w:r>
      <w:r w:rsidRPr="00C903D8">
        <w:rPr>
          <w:rFonts w:ascii="Times New Roman" w:eastAsia="Times New Roman" w:hAnsi="Times New Roman"/>
          <w:b/>
          <w:i/>
          <w:lang w:eastAsia="ru-RU"/>
        </w:rPr>
        <w:t>«Производство и применение строительных материалов, изделий и конструкций»</w:t>
      </w:r>
      <w:r w:rsidRPr="00C903D8">
        <w:rPr>
          <w:rFonts w:ascii="Times New Roman" w:eastAsia="Times New Roman" w:hAnsi="Times New Roman"/>
          <w:i/>
          <w:lang w:eastAsia="ru-RU"/>
        </w:rPr>
        <w:t xml:space="preserve"> направления подготовки</w:t>
      </w:r>
      <w:r w:rsidRPr="00C903D8">
        <w:rPr>
          <w:rFonts w:ascii="Times New Roman" w:eastAsia="Times New Roman" w:hAnsi="Times New Roman"/>
          <w:b/>
          <w:i/>
          <w:lang w:eastAsia="ru-RU"/>
        </w:rPr>
        <w:t xml:space="preserve"> 08.03.01 Строительство </w:t>
      </w:r>
      <w:r w:rsidRPr="00C903D8">
        <w:rPr>
          <w:rFonts w:ascii="Times New Roman" w:eastAsia="Times New Roman" w:hAnsi="Times New Roman"/>
          <w:i/>
          <w:lang w:eastAsia="ru-RU"/>
        </w:rPr>
        <w:t>(</w:t>
      </w:r>
      <w:r w:rsidRPr="00C903D8">
        <w:rPr>
          <w:rFonts w:ascii="Times New Roman" w:eastAsia="Times New Roman" w:hAnsi="Times New Roman"/>
          <w:b/>
          <w:i/>
          <w:lang w:eastAsia="ru-RU"/>
        </w:rPr>
        <w:t>ФГОС3++)</w:t>
      </w:r>
    </w:p>
    <w:tbl>
      <w:tblPr>
        <w:tblStyle w:val="13"/>
        <w:tblW w:w="10490" w:type="dxa"/>
        <w:tblInd w:w="-176" w:type="dxa"/>
        <w:tblLook w:val="04A0" w:firstRow="1" w:lastRow="0" w:firstColumn="1" w:lastColumn="0" w:noHBand="0" w:noVBand="1"/>
      </w:tblPr>
      <w:tblGrid>
        <w:gridCol w:w="2127"/>
        <w:gridCol w:w="3827"/>
        <w:gridCol w:w="4536"/>
      </w:tblGrid>
      <w:tr w:rsidR="000A1095" w:rsidRPr="00193FA4" w14:paraId="5FCF3D58" w14:textId="77777777" w:rsidTr="00C903D8">
        <w:tc>
          <w:tcPr>
            <w:tcW w:w="2127" w:type="dxa"/>
            <w:vAlign w:val="center"/>
          </w:tcPr>
          <w:p w14:paraId="5F284315" w14:textId="77777777" w:rsidR="000A1095" w:rsidRPr="00193FA4" w:rsidRDefault="000A1095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Шифр и наименование дисциплины</w:t>
            </w:r>
          </w:p>
        </w:tc>
        <w:tc>
          <w:tcPr>
            <w:tcW w:w="3827" w:type="dxa"/>
            <w:vAlign w:val="center"/>
          </w:tcPr>
          <w:p w14:paraId="26A27890" w14:textId="77777777" w:rsidR="000A1095" w:rsidRPr="00193FA4" w:rsidRDefault="000A1095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компетенции</w:t>
            </w:r>
          </w:p>
        </w:tc>
        <w:tc>
          <w:tcPr>
            <w:tcW w:w="4536" w:type="dxa"/>
            <w:vAlign w:val="center"/>
          </w:tcPr>
          <w:p w14:paraId="41F7F06C" w14:textId="77777777" w:rsidR="000A1095" w:rsidRPr="00193FA4" w:rsidRDefault="000A1095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индикатора достижения компетенции</w:t>
            </w:r>
          </w:p>
        </w:tc>
      </w:tr>
      <w:tr w:rsidR="000A1095" w:rsidRPr="00193FA4" w14:paraId="7ACCA542" w14:textId="77777777" w:rsidTr="00C903D8">
        <w:trPr>
          <w:trHeight w:val="832"/>
        </w:trPr>
        <w:tc>
          <w:tcPr>
            <w:tcW w:w="2127" w:type="dxa"/>
            <w:shd w:val="clear" w:color="auto" w:fill="auto"/>
          </w:tcPr>
          <w:p w14:paraId="2C713834" w14:textId="77777777" w:rsidR="000A1095" w:rsidRDefault="000A1095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.ФТД.01</w:t>
            </w:r>
          </w:p>
          <w:p w14:paraId="0E85F790" w14:textId="77777777" w:rsidR="000A1095" w:rsidRPr="00193FA4" w:rsidRDefault="000A1095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Адаптация в профессиональной среде</w:t>
            </w:r>
          </w:p>
        </w:tc>
        <w:tc>
          <w:tcPr>
            <w:tcW w:w="3827" w:type="dxa"/>
            <w:shd w:val="clear" w:color="auto" w:fill="auto"/>
          </w:tcPr>
          <w:p w14:paraId="44770C87" w14:textId="77777777" w:rsidR="000A1095" w:rsidRPr="00193FA4" w:rsidRDefault="000A1095" w:rsidP="00C9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ПКО-6. Способность организовывать технологические процессы производства строительных материалов, изделий и конструкций</w:t>
            </w:r>
          </w:p>
        </w:tc>
        <w:tc>
          <w:tcPr>
            <w:tcW w:w="4536" w:type="dxa"/>
            <w:shd w:val="clear" w:color="auto" w:fill="auto"/>
          </w:tcPr>
          <w:p w14:paraId="2628803F" w14:textId="77777777" w:rsidR="000A1095" w:rsidRPr="00193FA4" w:rsidRDefault="000A1095" w:rsidP="00C9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ПК-6.5 Контроль соблюдения требований охраны труда и производственной санитарии</w:t>
            </w:r>
          </w:p>
        </w:tc>
      </w:tr>
      <w:tr w:rsidR="000A1095" w:rsidRPr="00193FA4" w14:paraId="0E858DFC" w14:textId="77777777" w:rsidTr="00C903D8">
        <w:trPr>
          <w:trHeight w:val="903"/>
        </w:trPr>
        <w:tc>
          <w:tcPr>
            <w:tcW w:w="2127" w:type="dxa"/>
          </w:tcPr>
          <w:p w14:paraId="17ECD3E8" w14:textId="77777777" w:rsidR="000A1095" w:rsidRDefault="000A1095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.ФТД.02</w:t>
            </w:r>
          </w:p>
          <w:p w14:paraId="738A3994" w14:textId="77777777" w:rsidR="000A1095" w:rsidRPr="00193FA4" w:rsidRDefault="000A1095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3D моделирование</w:t>
            </w:r>
          </w:p>
        </w:tc>
        <w:tc>
          <w:tcPr>
            <w:tcW w:w="3827" w:type="dxa"/>
          </w:tcPr>
          <w:p w14:paraId="18CFDBDA" w14:textId="77777777" w:rsidR="000A1095" w:rsidRPr="00193FA4" w:rsidRDefault="000A1095" w:rsidP="00C9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ПКО-1. Способность выполнять работы по проектированию технологических линий производства строительных материалов, изделий и конструкций</w:t>
            </w:r>
          </w:p>
        </w:tc>
        <w:tc>
          <w:tcPr>
            <w:tcW w:w="4536" w:type="dxa"/>
          </w:tcPr>
          <w:p w14:paraId="7932020C" w14:textId="77777777" w:rsidR="000A1095" w:rsidRPr="00193FA4" w:rsidRDefault="000A1095" w:rsidP="00C9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ПК-1.3 Выбор компоновочной схемы размещения технологического оборудования</w:t>
            </w:r>
          </w:p>
        </w:tc>
      </w:tr>
    </w:tbl>
    <w:p w14:paraId="34A4A72F" w14:textId="77777777" w:rsidR="000A1095" w:rsidRPr="00193FA4" w:rsidRDefault="000A1095" w:rsidP="000A109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BAE771D" w14:textId="77777777" w:rsidR="000A1095" w:rsidRPr="00C903D8" w:rsidRDefault="000A1095" w:rsidP="000A1095">
      <w:pPr>
        <w:spacing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C903D8">
        <w:rPr>
          <w:rFonts w:ascii="Times New Roman" w:eastAsia="Times New Roman" w:hAnsi="Times New Roman"/>
          <w:i/>
          <w:lang w:eastAsia="ru-RU"/>
        </w:rPr>
        <w:t xml:space="preserve">для профиля </w:t>
      </w:r>
      <w:r w:rsidRPr="00C903D8">
        <w:rPr>
          <w:rFonts w:ascii="Times New Roman" w:eastAsia="Times New Roman" w:hAnsi="Times New Roman"/>
          <w:b/>
          <w:i/>
          <w:lang w:eastAsia="ru-RU"/>
        </w:rPr>
        <w:t>«Инженерные системы жизнеобеспечения в строительстве»</w:t>
      </w:r>
    </w:p>
    <w:p w14:paraId="5F1C607C" w14:textId="77777777" w:rsidR="000A1095" w:rsidRPr="00C903D8" w:rsidRDefault="000A1095" w:rsidP="000A1095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r w:rsidRPr="00C903D8">
        <w:rPr>
          <w:rFonts w:ascii="Times New Roman" w:eastAsia="Times New Roman" w:hAnsi="Times New Roman"/>
          <w:i/>
          <w:lang w:eastAsia="ru-RU"/>
        </w:rPr>
        <w:t xml:space="preserve">направления подготовки </w:t>
      </w:r>
      <w:r w:rsidRPr="00C903D8">
        <w:rPr>
          <w:rFonts w:ascii="Times New Roman" w:eastAsia="Times New Roman" w:hAnsi="Times New Roman"/>
          <w:b/>
          <w:i/>
          <w:lang w:eastAsia="ru-RU"/>
        </w:rPr>
        <w:t xml:space="preserve">08.03.01 Строительство </w:t>
      </w:r>
      <w:r w:rsidRPr="00C903D8">
        <w:rPr>
          <w:rFonts w:ascii="Times New Roman" w:eastAsia="Times New Roman" w:hAnsi="Times New Roman"/>
          <w:i/>
          <w:lang w:eastAsia="ru-RU"/>
        </w:rPr>
        <w:t>(</w:t>
      </w:r>
      <w:r w:rsidRPr="00C903D8">
        <w:rPr>
          <w:rFonts w:ascii="Times New Roman" w:eastAsia="Times New Roman" w:hAnsi="Times New Roman"/>
          <w:b/>
          <w:i/>
          <w:lang w:eastAsia="ru-RU"/>
        </w:rPr>
        <w:t>ФГОС3++)</w:t>
      </w:r>
    </w:p>
    <w:tbl>
      <w:tblPr>
        <w:tblStyle w:val="13"/>
        <w:tblW w:w="10490" w:type="dxa"/>
        <w:tblInd w:w="-176" w:type="dxa"/>
        <w:tblLook w:val="04A0" w:firstRow="1" w:lastRow="0" w:firstColumn="1" w:lastColumn="0" w:noHBand="0" w:noVBand="1"/>
      </w:tblPr>
      <w:tblGrid>
        <w:gridCol w:w="2127"/>
        <w:gridCol w:w="3827"/>
        <w:gridCol w:w="4536"/>
      </w:tblGrid>
      <w:tr w:rsidR="000A1095" w:rsidRPr="00193FA4" w14:paraId="1E7A869C" w14:textId="77777777" w:rsidTr="00C903D8">
        <w:tc>
          <w:tcPr>
            <w:tcW w:w="2127" w:type="dxa"/>
            <w:vAlign w:val="center"/>
          </w:tcPr>
          <w:p w14:paraId="5EAE63CA" w14:textId="77777777" w:rsidR="000A1095" w:rsidRPr="00193FA4" w:rsidRDefault="000A1095" w:rsidP="00C903D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Шифр и наименование дисциплины</w:t>
            </w:r>
          </w:p>
        </w:tc>
        <w:tc>
          <w:tcPr>
            <w:tcW w:w="3827" w:type="dxa"/>
            <w:vAlign w:val="center"/>
          </w:tcPr>
          <w:p w14:paraId="6337280E" w14:textId="77777777" w:rsidR="000A1095" w:rsidRPr="00193FA4" w:rsidRDefault="000A1095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компетенции</w:t>
            </w:r>
          </w:p>
        </w:tc>
        <w:tc>
          <w:tcPr>
            <w:tcW w:w="4536" w:type="dxa"/>
            <w:vAlign w:val="center"/>
          </w:tcPr>
          <w:p w14:paraId="56087B99" w14:textId="77777777" w:rsidR="000A1095" w:rsidRPr="00193FA4" w:rsidRDefault="000A1095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индикатора достижения компетенции</w:t>
            </w:r>
          </w:p>
        </w:tc>
      </w:tr>
      <w:tr w:rsidR="000A1095" w:rsidRPr="00193FA4" w14:paraId="03635AC9" w14:textId="77777777" w:rsidTr="00C903D8">
        <w:trPr>
          <w:trHeight w:val="1301"/>
        </w:trPr>
        <w:tc>
          <w:tcPr>
            <w:tcW w:w="2127" w:type="dxa"/>
            <w:shd w:val="clear" w:color="auto" w:fill="auto"/>
          </w:tcPr>
          <w:p w14:paraId="5D8AC2F8" w14:textId="77777777" w:rsidR="000A1095" w:rsidRDefault="000A1095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.ФТД.01</w:t>
            </w:r>
          </w:p>
          <w:p w14:paraId="2F669C0E" w14:textId="77777777" w:rsidR="000A1095" w:rsidRPr="00193FA4" w:rsidRDefault="000A1095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Адаптация в профессиональной среде</w:t>
            </w:r>
          </w:p>
        </w:tc>
        <w:tc>
          <w:tcPr>
            <w:tcW w:w="3827" w:type="dxa"/>
            <w:shd w:val="clear" w:color="auto" w:fill="auto"/>
          </w:tcPr>
          <w:p w14:paraId="0E7D9783" w14:textId="77777777" w:rsidR="000A1095" w:rsidRPr="00193FA4" w:rsidRDefault="000A1095" w:rsidP="00C9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ПКР-2. Способность организовывать работы по строительству сооружений, монтажу и наладке элементов и оборудования систем теплогазоснабжения, вентиляции, водоснабжения и водоотведения</w:t>
            </w:r>
          </w:p>
        </w:tc>
        <w:tc>
          <w:tcPr>
            <w:tcW w:w="4536" w:type="dxa"/>
            <w:shd w:val="clear" w:color="auto" w:fill="auto"/>
          </w:tcPr>
          <w:p w14:paraId="032A2894" w14:textId="77777777" w:rsidR="000A1095" w:rsidRPr="00193FA4" w:rsidRDefault="000A1095" w:rsidP="00C9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ПКр-2.7 Контроль выполнения требований охраны труда при проведении строительно-монтажных и пусконаладочных работ, работ по ремонту системы (на сооружении) водоснабжения (водоотведения, теплоснабжения, газоснабжения, вентиляции)</w:t>
            </w:r>
          </w:p>
        </w:tc>
      </w:tr>
      <w:tr w:rsidR="000A1095" w:rsidRPr="00193FA4" w14:paraId="45EF7238" w14:textId="77777777" w:rsidTr="00C903D8">
        <w:trPr>
          <w:trHeight w:val="273"/>
        </w:trPr>
        <w:tc>
          <w:tcPr>
            <w:tcW w:w="2127" w:type="dxa"/>
          </w:tcPr>
          <w:p w14:paraId="159E7A29" w14:textId="77777777" w:rsidR="000A1095" w:rsidRDefault="000A1095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.ФТД.02</w:t>
            </w:r>
          </w:p>
          <w:p w14:paraId="7BC136A7" w14:textId="77777777" w:rsidR="000A1095" w:rsidRPr="00193FA4" w:rsidRDefault="000A1095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3D моделирование</w:t>
            </w:r>
          </w:p>
        </w:tc>
        <w:tc>
          <w:tcPr>
            <w:tcW w:w="3827" w:type="dxa"/>
          </w:tcPr>
          <w:p w14:paraId="3E5A8CFD" w14:textId="77777777" w:rsidR="000A1095" w:rsidRPr="00193FA4" w:rsidRDefault="000A1095" w:rsidP="00C9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ПКО-2. Способность выполнять работы по проектированию систем теплогазоснабжения, вентиляции, водоснабжения и водоотведения</w:t>
            </w:r>
          </w:p>
        </w:tc>
        <w:tc>
          <w:tcPr>
            <w:tcW w:w="4536" w:type="dxa"/>
          </w:tcPr>
          <w:p w14:paraId="32DF91F7" w14:textId="77777777" w:rsidR="000A1095" w:rsidRPr="00193FA4" w:rsidRDefault="000A1095" w:rsidP="00C9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ПК-2.8 Подготовка и оформление графической части проектной и рабочей документации системы теплоснабжения (газоснабжения, вентиляции)</w:t>
            </w:r>
          </w:p>
        </w:tc>
      </w:tr>
    </w:tbl>
    <w:p w14:paraId="0DFD9EBF" w14:textId="77777777" w:rsidR="000A1095" w:rsidRPr="00C903D8" w:rsidRDefault="000A1095" w:rsidP="000A1095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r w:rsidRPr="00C903D8">
        <w:rPr>
          <w:rFonts w:ascii="Times New Roman" w:eastAsia="Times New Roman" w:hAnsi="Times New Roman"/>
          <w:i/>
          <w:lang w:eastAsia="ru-RU"/>
        </w:rPr>
        <w:t xml:space="preserve">для профиля </w:t>
      </w:r>
      <w:r w:rsidRPr="00C903D8">
        <w:rPr>
          <w:rFonts w:ascii="Times New Roman" w:eastAsia="Times New Roman" w:hAnsi="Times New Roman"/>
          <w:b/>
          <w:i/>
          <w:lang w:eastAsia="ru-RU"/>
        </w:rPr>
        <w:t>«Техническая эксплуатация объектов жилищно-коммунального комплекса»</w:t>
      </w:r>
      <w:r w:rsidRPr="00C903D8">
        <w:rPr>
          <w:rFonts w:ascii="Times New Roman" w:eastAsia="Times New Roman" w:hAnsi="Times New Roman"/>
          <w:i/>
          <w:lang w:eastAsia="ru-RU"/>
        </w:rPr>
        <w:t xml:space="preserve"> направления подготовки </w:t>
      </w:r>
      <w:r w:rsidRPr="00C903D8">
        <w:rPr>
          <w:rFonts w:ascii="Times New Roman" w:eastAsia="Times New Roman" w:hAnsi="Times New Roman"/>
          <w:b/>
          <w:i/>
          <w:lang w:eastAsia="ru-RU"/>
        </w:rPr>
        <w:t xml:space="preserve">08.03.01 Строительство </w:t>
      </w:r>
      <w:r w:rsidRPr="00C903D8">
        <w:rPr>
          <w:rFonts w:ascii="Times New Roman" w:eastAsia="Times New Roman" w:hAnsi="Times New Roman"/>
          <w:i/>
          <w:lang w:eastAsia="ru-RU"/>
        </w:rPr>
        <w:t>(</w:t>
      </w:r>
      <w:r w:rsidRPr="00C903D8">
        <w:rPr>
          <w:rFonts w:ascii="Times New Roman" w:eastAsia="Times New Roman" w:hAnsi="Times New Roman"/>
          <w:b/>
          <w:i/>
          <w:lang w:eastAsia="ru-RU"/>
        </w:rPr>
        <w:t>ФГОС3++)</w:t>
      </w:r>
    </w:p>
    <w:tbl>
      <w:tblPr>
        <w:tblStyle w:val="13"/>
        <w:tblW w:w="10490" w:type="dxa"/>
        <w:tblInd w:w="-176" w:type="dxa"/>
        <w:tblLook w:val="04A0" w:firstRow="1" w:lastRow="0" w:firstColumn="1" w:lastColumn="0" w:noHBand="0" w:noVBand="1"/>
      </w:tblPr>
      <w:tblGrid>
        <w:gridCol w:w="2127"/>
        <w:gridCol w:w="3827"/>
        <w:gridCol w:w="4536"/>
      </w:tblGrid>
      <w:tr w:rsidR="000A1095" w:rsidRPr="00193FA4" w14:paraId="5D4B8593" w14:textId="77777777" w:rsidTr="00C903D8">
        <w:tc>
          <w:tcPr>
            <w:tcW w:w="2127" w:type="dxa"/>
            <w:vAlign w:val="center"/>
          </w:tcPr>
          <w:p w14:paraId="55BFB50A" w14:textId="77777777" w:rsidR="000A1095" w:rsidRPr="00193FA4" w:rsidRDefault="000A1095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Шифр и наименование дисциплины</w:t>
            </w:r>
          </w:p>
        </w:tc>
        <w:tc>
          <w:tcPr>
            <w:tcW w:w="3827" w:type="dxa"/>
            <w:vAlign w:val="center"/>
          </w:tcPr>
          <w:p w14:paraId="36912E8E" w14:textId="77777777" w:rsidR="000A1095" w:rsidRPr="00193FA4" w:rsidRDefault="000A1095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компетенции</w:t>
            </w:r>
          </w:p>
        </w:tc>
        <w:tc>
          <w:tcPr>
            <w:tcW w:w="4536" w:type="dxa"/>
            <w:vAlign w:val="center"/>
          </w:tcPr>
          <w:p w14:paraId="7AB3C2F7" w14:textId="77777777" w:rsidR="000A1095" w:rsidRPr="00193FA4" w:rsidRDefault="000A1095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индикатора достижения компетенции</w:t>
            </w:r>
          </w:p>
        </w:tc>
      </w:tr>
      <w:tr w:rsidR="000A1095" w:rsidRPr="00193FA4" w14:paraId="538C8F17" w14:textId="77777777" w:rsidTr="00C903D8">
        <w:trPr>
          <w:trHeight w:val="1301"/>
        </w:trPr>
        <w:tc>
          <w:tcPr>
            <w:tcW w:w="2127" w:type="dxa"/>
            <w:shd w:val="clear" w:color="auto" w:fill="auto"/>
          </w:tcPr>
          <w:p w14:paraId="35503E61" w14:textId="77777777" w:rsidR="000A1095" w:rsidRDefault="000A1095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.ФТД.01</w:t>
            </w:r>
          </w:p>
          <w:p w14:paraId="6275F13E" w14:textId="77777777" w:rsidR="000A1095" w:rsidRPr="00193FA4" w:rsidRDefault="000A1095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Адаптация в профессиональной среде</w:t>
            </w:r>
          </w:p>
        </w:tc>
        <w:tc>
          <w:tcPr>
            <w:tcW w:w="3827" w:type="dxa"/>
            <w:shd w:val="clear" w:color="auto" w:fill="auto"/>
          </w:tcPr>
          <w:p w14:paraId="61B4C7D7" w14:textId="77777777" w:rsidR="000A1095" w:rsidRPr="00193FA4" w:rsidRDefault="000A1095" w:rsidP="00C9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ПКО-5. Способность организовывать производство работ по ремонту, реконструкции и технической модернизации объектов жилищно-коммунального хозяйства</w:t>
            </w:r>
          </w:p>
        </w:tc>
        <w:tc>
          <w:tcPr>
            <w:tcW w:w="4536" w:type="dxa"/>
            <w:shd w:val="clear" w:color="auto" w:fill="auto"/>
          </w:tcPr>
          <w:p w14:paraId="6F6367A8" w14:textId="77777777" w:rsidR="000A1095" w:rsidRPr="00193FA4" w:rsidRDefault="000A1095" w:rsidP="00C9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ПК-5.10 Контроль соблюдения норм промышленной, пожарной, экологической безопасности и охраны труда при производстве ремонтно-строительных работ</w:t>
            </w:r>
          </w:p>
        </w:tc>
      </w:tr>
      <w:tr w:rsidR="000A1095" w:rsidRPr="00193FA4" w14:paraId="3100C948" w14:textId="77777777" w:rsidTr="00C903D8">
        <w:trPr>
          <w:trHeight w:val="273"/>
        </w:trPr>
        <w:tc>
          <w:tcPr>
            <w:tcW w:w="2127" w:type="dxa"/>
          </w:tcPr>
          <w:p w14:paraId="525A5752" w14:textId="77777777" w:rsidR="000A1095" w:rsidRDefault="000A1095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.ФТД.02</w:t>
            </w:r>
          </w:p>
          <w:p w14:paraId="6ED4C931" w14:textId="77777777" w:rsidR="000A1095" w:rsidRPr="00193FA4" w:rsidRDefault="000A1095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3D моделирование</w:t>
            </w:r>
          </w:p>
        </w:tc>
        <w:tc>
          <w:tcPr>
            <w:tcW w:w="3827" w:type="dxa"/>
          </w:tcPr>
          <w:p w14:paraId="743745EC" w14:textId="77777777" w:rsidR="000A1095" w:rsidRPr="00193FA4" w:rsidRDefault="000A1095" w:rsidP="00C9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ПКО-3. Способность выполнять работы по разработке проекта капитального ремонта, реконструкции и технической </w:t>
            </w: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модернизации объектов жилищно-коммунального хозяйства</w:t>
            </w:r>
          </w:p>
        </w:tc>
        <w:tc>
          <w:tcPr>
            <w:tcW w:w="4536" w:type="dxa"/>
          </w:tcPr>
          <w:p w14:paraId="078268F2" w14:textId="77777777" w:rsidR="000A1095" w:rsidRPr="00193FA4" w:rsidRDefault="000A1095" w:rsidP="00C9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ПК-3.9 Оформление текстовой и графической части проекта</w:t>
            </w:r>
          </w:p>
        </w:tc>
      </w:tr>
    </w:tbl>
    <w:p w14:paraId="06369FEF" w14:textId="77777777" w:rsidR="000A1095" w:rsidRPr="00193FA4" w:rsidRDefault="000A1095" w:rsidP="000A109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8A23FF4" w14:textId="77777777" w:rsidR="000A1095" w:rsidRPr="00C903D8" w:rsidRDefault="000A1095" w:rsidP="000A1095">
      <w:pPr>
        <w:spacing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C903D8">
        <w:rPr>
          <w:rFonts w:ascii="Times New Roman" w:eastAsia="Times New Roman" w:hAnsi="Times New Roman"/>
          <w:i/>
          <w:lang w:eastAsia="ru-RU"/>
        </w:rPr>
        <w:t xml:space="preserve">для профиля </w:t>
      </w:r>
      <w:r w:rsidRPr="00C903D8">
        <w:rPr>
          <w:rFonts w:ascii="Times New Roman" w:eastAsia="Times New Roman" w:hAnsi="Times New Roman"/>
          <w:b/>
          <w:i/>
          <w:lang w:eastAsia="ru-RU"/>
        </w:rPr>
        <w:t>«Экспертиза и управление недвижимостью»</w:t>
      </w:r>
    </w:p>
    <w:p w14:paraId="037C7353" w14:textId="77777777" w:rsidR="000A1095" w:rsidRPr="00C903D8" w:rsidRDefault="000A1095" w:rsidP="000A1095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r w:rsidRPr="00C903D8">
        <w:rPr>
          <w:rFonts w:ascii="Times New Roman" w:eastAsia="Times New Roman" w:hAnsi="Times New Roman"/>
          <w:i/>
          <w:lang w:eastAsia="ru-RU"/>
        </w:rPr>
        <w:t xml:space="preserve">направления подготовки </w:t>
      </w:r>
      <w:r w:rsidRPr="00C903D8">
        <w:rPr>
          <w:rFonts w:ascii="Times New Roman" w:eastAsia="Times New Roman" w:hAnsi="Times New Roman"/>
          <w:b/>
          <w:i/>
          <w:lang w:eastAsia="ru-RU"/>
        </w:rPr>
        <w:t xml:space="preserve">08.03.01 Строительство </w:t>
      </w:r>
      <w:r w:rsidRPr="00C903D8">
        <w:rPr>
          <w:rFonts w:ascii="Times New Roman" w:eastAsia="Times New Roman" w:hAnsi="Times New Roman"/>
          <w:i/>
          <w:lang w:eastAsia="ru-RU"/>
        </w:rPr>
        <w:t>(</w:t>
      </w:r>
      <w:r w:rsidRPr="00C903D8">
        <w:rPr>
          <w:rFonts w:ascii="Times New Roman" w:eastAsia="Times New Roman" w:hAnsi="Times New Roman"/>
          <w:b/>
          <w:i/>
          <w:lang w:eastAsia="ru-RU"/>
        </w:rPr>
        <w:t>ФГОС3++)</w:t>
      </w:r>
    </w:p>
    <w:tbl>
      <w:tblPr>
        <w:tblStyle w:val="13"/>
        <w:tblW w:w="10490" w:type="dxa"/>
        <w:tblInd w:w="-176" w:type="dxa"/>
        <w:tblLook w:val="04A0" w:firstRow="1" w:lastRow="0" w:firstColumn="1" w:lastColumn="0" w:noHBand="0" w:noVBand="1"/>
      </w:tblPr>
      <w:tblGrid>
        <w:gridCol w:w="2127"/>
        <w:gridCol w:w="3827"/>
        <w:gridCol w:w="4536"/>
      </w:tblGrid>
      <w:tr w:rsidR="000A1095" w:rsidRPr="00193FA4" w14:paraId="0424E676" w14:textId="77777777" w:rsidTr="00C903D8">
        <w:tc>
          <w:tcPr>
            <w:tcW w:w="2127" w:type="dxa"/>
            <w:vAlign w:val="center"/>
          </w:tcPr>
          <w:p w14:paraId="5860D80B" w14:textId="77777777" w:rsidR="000A1095" w:rsidRPr="00193FA4" w:rsidRDefault="000A1095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Шифр и наименование дисциплины</w:t>
            </w:r>
          </w:p>
        </w:tc>
        <w:tc>
          <w:tcPr>
            <w:tcW w:w="3827" w:type="dxa"/>
            <w:vAlign w:val="center"/>
          </w:tcPr>
          <w:p w14:paraId="164D143C" w14:textId="77777777" w:rsidR="000A1095" w:rsidRPr="00193FA4" w:rsidRDefault="000A1095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компетенции</w:t>
            </w:r>
          </w:p>
        </w:tc>
        <w:tc>
          <w:tcPr>
            <w:tcW w:w="4536" w:type="dxa"/>
            <w:vAlign w:val="center"/>
          </w:tcPr>
          <w:p w14:paraId="260E0D67" w14:textId="77777777" w:rsidR="000A1095" w:rsidRPr="00193FA4" w:rsidRDefault="000A1095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индикатора достижения компетенции</w:t>
            </w:r>
          </w:p>
        </w:tc>
      </w:tr>
      <w:tr w:rsidR="000A1095" w:rsidRPr="00193FA4" w14:paraId="3FF08DD1" w14:textId="77777777" w:rsidTr="00C903D8">
        <w:trPr>
          <w:trHeight w:val="840"/>
        </w:trPr>
        <w:tc>
          <w:tcPr>
            <w:tcW w:w="2127" w:type="dxa"/>
            <w:shd w:val="clear" w:color="auto" w:fill="auto"/>
          </w:tcPr>
          <w:p w14:paraId="16A9FFA2" w14:textId="77777777" w:rsidR="000A1095" w:rsidRDefault="000A1095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.ФТД.01</w:t>
            </w:r>
          </w:p>
          <w:p w14:paraId="12C09743" w14:textId="77777777" w:rsidR="000A1095" w:rsidRPr="00193FA4" w:rsidRDefault="000A1095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Адаптация в профессиональной среде</w:t>
            </w:r>
          </w:p>
        </w:tc>
        <w:tc>
          <w:tcPr>
            <w:tcW w:w="3827" w:type="dxa"/>
            <w:shd w:val="clear" w:color="auto" w:fill="auto"/>
          </w:tcPr>
          <w:p w14:paraId="01779BAB" w14:textId="77777777" w:rsidR="000A1095" w:rsidRPr="00193FA4" w:rsidRDefault="000A1095" w:rsidP="00C9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ПКО-4. Способность осуществлять организационно-техническое сопровождение и планирование работ по подготовке и реализации инвестиционно-строительного проекта</w:t>
            </w:r>
          </w:p>
        </w:tc>
        <w:tc>
          <w:tcPr>
            <w:tcW w:w="4536" w:type="dxa"/>
            <w:shd w:val="clear" w:color="auto" w:fill="auto"/>
          </w:tcPr>
          <w:p w14:paraId="649B96AE" w14:textId="77777777" w:rsidR="000A1095" w:rsidRPr="00193FA4" w:rsidRDefault="000A1095" w:rsidP="00C9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ПК-4.16 Проверка соответствия строительной площадки требованиям пожарной безопасности и охраны окружающей среды</w:t>
            </w:r>
          </w:p>
        </w:tc>
      </w:tr>
      <w:tr w:rsidR="000A1095" w:rsidRPr="00193FA4" w14:paraId="5CDC9815" w14:textId="77777777" w:rsidTr="00C903D8">
        <w:trPr>
          <w:trHeight w:val="273"/>
        </w:trPr>
        <w:tc>
          <w:tcPr>
            <w:tcW w:w="2127" w:type="dxa"/>
          </w:tcPr>
          <w:p w14:paraId="0A7D72DB" w14:textId="77777777" w:rsidR="000A1095" w:rsidRDefault="000A1095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.ФТД.02</w:t>
            </w:r>
          </w:p>
          <w:p w14:paraId="09ABEC91" w14:textId="77777777" w:rsidR="000A1095" w:rsidRPr="00193FA4" w:rsidRDefault="000A1095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3D моделирование</w:t>
            </w:r>
          </w:p>
        </w:tc>
        <w:tc>
          <w:tcPr>
            <w:tcW w:w="3827" w:type="dxa"/>
          </w:tcPr>
          <w:p w14:paraId="239F2236" w14:textId="77777777" w:rsidR="000A1095" w:rsidRPr="00193FA4" w:rsidRDefault="000A1095" w:rsidP="00C9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ПКО-2. Способность разрабатывать концепцию инвестиционно-строительного проекта</w:t>
            </w:r>
          </w:p>
        </w:tc>
        <w:tc>
          <w:tcPr>
            <w:tcW w:w="4536" w:type="dxa"/>
          </w:tcPr>
          <w:p w14:paraId="2AF0398D" w14:textId="77777777" w:rsidR="000A1095" w:rsidRPr="00193FA4" w:rsidRDefault="000A1095" w:rsidP="00C9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ПК-2.1 Подготовка и комплектование документов для подготовки градостроительного плана земельного участка</w:t>
            </w:r>
          </w:p>
        </w:tc>
      </w:tr>
    </w:tbl>
    <w:p w14:paraId="15C350DF" w14:textId="77777777" w:rsidR="000A1095" w:rsidRPr="00193FA4" w:rsidRDefault="000A1095" w:rsidP="000A109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1023C6E" w14:textId="77777777" w:rsidR="000A1095" w:rsidRPr="00C903D8" w:rsidRDefault="000A1095" w:rsidP="000A1095">
      <w:pPr>
        <w:spacing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C903D8">
        <w:rPr>
          <w:rFonts w:ascii="Times New Roman" w:eastAsia="Times New Roman" w:hAnsi="Times New Roman"/>
          <w:i/>
          <w:lang w:eastAsia="ru-RU"/>
        </w:rPr>
        <w:t xml:space="preserve">для профиля </w:t>
      </w:r>
      <w:r w:rsidRPr="00C903D8">
        <w:rPr>
          <w:rFonts w:ascii="Times New Roman" w:eastAsia="Times New Roman" w:hAnsi="Times New Roman"/>
          <w:b/>
          <w:i/>
          <w:lang w:eastAsia="ru-RU"/>
        </w:rPr>
        <w:t>«Автомобильные дороги»</w:t>
      </w:r>
    </w:p>
    <w:p w14:paraId="4DD4EB07" w14:textId="77777777" w:rsidR="000A1095" w:rsidRPr="00C903D8" w:rsidRDefault="000A1095" w:rsidP="000A1095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r w:rsidRPr="00C903D8">
        <w:rPr>
          <w:rFonts w:ascii="Times New Roman" w:eastAsia="Times New Roman" w:hAnsi="Times New Roman"/>
          <w:i/>
          <w:lang w:eastAsia="ru-RU"/>
        </w:rPr>
        <w:t xml:space="preserve">направления подготовки </w:t>
      </w:r>
      <w:r w:rsidRPr="00C903D8">
        <w:rPr>
          <w:rFonts w:ascii="Times New Roman" w:eastAsia="Times New Roman" w:hAnsi="Times New Roman"/>
          <w:b/>
          <w:i/>
          <w:lang w:eastAsia="ru-RU"/>
        </w:rPr>
        <w:t xml:space="preserve">08.03.01 Строительство </w:t>
      </w:r>
      <w:r w:rsidRPr="00C903D8">
        <w:rPr>
          <w:rFonts w:ascii="Times New Roman" w:eastAsia="Times New Roman" w:hAnsi="Times New Roman"/>
          <w:i/>
          <w:lang w:eastAsia="ru-RU"/>
        </w:rPr>
        <w:t>(</w:t>
      </w:r>
      <w:r w:rsidRPr="00C903D8">
        <w:rPr>
          <w:rFonts w:ascii="Times New Roman" w:eastAsia="Times New Roman" w:hAnsi="Times New Roman"/>
          <w:b/>
          <w:i/>
          <w:lang w:eastAsia="ru-RU"/>
        </w:rPr>
        <w:t>ФГОС3++)</w:t>
      </w:r>
    </w:p>
    <w:tbl>
      <w:tblPr>
        <w:tblStyle w:val="13"/>
        <w:tblW w:w="10490" w:type="dxa"/>
        <w:tblInd w:w="-176" w:type="dxa"/>
        <w:tblLook w:val="04A0" w:firstRow="1" w:lastRow="0" w:firstColumn="1" w:lastColumn="0" w:noHBand="0" w:noVBand="1"/>
      </w:tblPr>
      <w:tblGrid>
        <w:gridCol w:w="2127"/>
        <w:gridCol w:w="3827"/>
        <w:gridCol w:w="4536"/>
      </w:tblGrid>
      <w:tr w:rsidR="000A1095" w:rsidRPr="00193FA4" w14:paraId="3EDF9078" w14:textId="77777777" w:rsidTr="00C903D8">
        <w:tc>
          <w:tcPr>
            <w:tcW w:w="2127" w:type="dxa"/>
            <w:vAlign w:val="center"/>
          </w:tcPr>
          <w:p w14:paraId="7C4945AE" w14:textId="77777777" w:rsidR="000A1095" w:rsidRPr="00193FA4" w:rsidRDefault="000A1095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Шифр и наименование дисциплины</w:t>
            </w:r>
          </w:p>
        </w:tc>
        <w:tc>
          <w:tcPr>
            <w:tcW w:w="3827" w:type="dxa"/>
            <w:vAlign w:val="center"/>
          </w:tcPr>
          <w:p w14:paraId="22031D39" w14:textId="77777777" w:rsidR="000A1095" w:rsidRPr="00193FA4" w:rsidRDefault="000A1095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компетенции</w:t>
            </w:r>
          </w:p>
        </w:tc>
        <w:tc>
          <w:tcPr>
            <w:tcW w:w="4536" w:type="dxa"/>
            <w:vAlign w:val="center"/>
          </w:tcPr>
          <w:p w14:paraId="6C84D4AB" w14:textId="77777777" w:rsidR="000A1095" w:rsidRPr="00193FA4" w:rsidRDefault="000A1095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индикатора достижения компетенции</w:t>
            </w:r>
          </w:p>
        </w:tc>
      </w:tr>
      <w:tr w:rsidR="000A1095" w:rsidRPr="00193FA4" w14:paraId="20A2C7A4" w14:textId="77777777" w:rsidTr="00C903D8">
        <w:trPr>
          <w:trHeight w:val="1052"/>
        </w:trPr>
        <w:tc>
          <w:tcPr>
            <w:tcW w:w="2127" w:type="dxa"/>
            <w:shd w:val="clear" w:color="auto" w:fill="auto"/>
          </w:tcPr>
          <w:p w14:paraId="21B61819" w14:textId="77777777" w:rsidR="000A1095" w:rsidRDefault="000A1095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.ФТД.01</w:t>
            </w:r>
          </w:p>
          <w:p w14:paraId="61C73C04" w14:textId="77777777" w:rsidR="000A1095" w:rsidRPr="00193FA4" w:rsidRDefault="000A1095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Адаптация в профессиональной среде</w:t>
            </w:r>
          </w:p>
        </w:tc>
        <w:tc>
          <w:tcPr>
            <w:tcW w:w="3827" w:type="dxa"/>
            <w:shd w:val="clear" w:color="auto" w:fill="auto"/>
          </w:tcPr>
          <w:p w14:paraId="3356437D" w14:textId="77777777" w:rsidR="000A1095" w:rsidRPr="00193FA4" w:rsidRDefault="000A1095" w:rsidP="00C9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ПКО-6 Способность организовывать производство работ по строительству, реконструкции, капитальному ремонту автомобильных дорог</w:t>
            </w:r>
          </w:p>
        </w:tc>
        <w:tc>
          <w:tcPr>
            <w:tcW w:w="4536" w:type="dxa"/>
            <w:shd w:val="clear" w:color="auto" w:fill="auto"/>
          </w:tcPr>
          <w:p w14:paraId="0F67EAAE" w14:textId="77777777" w:rsidR="000A1095" w:rsidRPr="00193FA4" w:rsidRDefault="000A1095" w:rsidP="00C9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ПК-6.7 Составление плана мероприятий по соблюдению требований охраны труда, пожарной безопасности и охраны окружающей среды на участке строительства (реконструкции, капитального ремонта) автомобильной дороги</w:t>
            </w:r>
          </w:p>
        </w:tc>
      </w:tr>
      <w:tr w:rsidR="000A1095" w:rsidRPr="00193FA4" w14:paraId="41795741" w14:textId="77777777" w:rsidTr="00C903D8">
        <w:trPr>
          <w:trHeight w:val="273"/>
        </w:trPr>
        <w:tc>
          <w:tcPr>
            <w:tcW w:w="2127" w:type="dxa"/>
          </w:tcPr>
          <w:p w14:paraId="1FD19B6C" w14:textId="77777777" w:rsidR="000A1095" w:rsidRDefault="000A1095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.ФТД.02</w:t>
            </w:r>
          </w:p>
          <w:p w14:paraId="47444498" w14:textId="77777777" w:rsidR="000A1095" w:rsidRPr="00193FA4" w:rsidRDefault="000A1095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3D моделирование</w:t>
            </w:r>
          </w:p>
        </w:tc>
        <w:tc>
          <w:tcPr>
            <w:tcW w:w="3827" w:type="dxa"/>
          </w:tcPr>
          <w:p w14:paraId="21084433" w14:textId="77777777" w:rsidR="000A1095" w:rsidRPr="00193FA4" w:rsidRDefault="000A1095" w:rsidP="00C9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ПКО-4 Способность выполнять работы по проектированию автомобильной дороги</w:t>
            </w:r>
          </w:p>
        </w:tc>
        <w:tc>
          <w:tcPr>
            <w:tcW w:w="4536" w:type="dxa"/>
          </w:tcPr>
          <w:p w14:paraId="552D2F38" w14:textId="77777777" w:rsidR="000A1095" w:rsidRPr="00193FA4" w:rsidRDefault="000A1095" w:rsidP="00C9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ПК-4.13 Оформление текстовой и графической части проекта автомобильной дороги</w:t>
            </w:r>
          </w:p>
        </w:tc>
      </w:tr>
    </w:tbl>
    <w:p w14:paraId="4105BBB6" w14:textId="77777777" w:rsidR="00DE7040" w:rsidRDefault="00DE7040" w:rsidP="000E252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63C5AB7C" w14:textId="77777777" w:rsidR="000A1095" w:rsidRPr="00C903D8" w:rsidRDefault="000A1095" w:rsidP="000A1095">
      <w:pPr>
        <w:spacing w:after="0" w:line="240" w:lineRule="auto"/>
        <w:ind w:firstLine="709"/>
        <w:jc w:val="center"/>
        <w:rPr>
          <w:rFonts w:ascii="Times New Roman" w:hAnsi="Times New Roman"/>
          <w:b/>
          <w:i/>
        </w:rPr>
      </w:pPr>
      <w:r w:rsidRPr="00C903D8">
        <w:rPr>
          <w:rFonts w:ascii="Times New Roman" w:hAnsi="Times New Roman"/>
          <w:i/>
        </w:rPr>
        <w:t>по направлению подготовки</w:t>
      </w:r>
      <w:r w:rsidRPr="00C903D8">
        <w:rPr>
          <w:rFonts w:ascii="Times New Roman" w:hAnsi="Times New Roman"/>
          <w:b/>
          <w:i/>
        </w:rPr>
        <w:t xml:space="preserve"> 09.03.01 Информатика и вычислительная техника</w:t>
      </w:r>
    </w:p>
    <w:p w14:paraId="315092C2" w14:textId="77777777" w:rsidR="000A1095" w:rsidRPr="00C903D8" w:rsidRDefault="000A1095" w:rsidP="000A1095">
      <w:pPr>
        <w:spacing w:after="0" w:line="240" w:lineRule="auto"/>
        <w:ind w:firstLine="709"/>
        <w:jc w:val="center"/>
        <w:rPr>
          <w:rFonts w:ascii="Times New Roman" w:hAnsi="Times New Roman"/>
          <w:i/>
        </w:rPr>
      </w:pPr>
      <w:r w:rsidRPr="00C903D8">
        <w:rPr>
          <w:rFonts w:ascii="Times New Roman" w:hAnsi="Times New Roman"/>
          <w:i/>
        </w:rPr>
        <w:t>Профиль: Системотехника и автоматизация проектирования в строительстве</w:t>
      </w:r>
    </w:p>
    <w:p w14:paraId="7B1AE6BA" w14:textId="77777777" w:rsidR="000A1095" w:rsidRPr="007529B1" w:rsidRDefault="000A1095" w:rsidP="000A109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2126DFF" w14:textId="77777777" w:rsidR="000A1095" w:rsidRPr="00C903D8" w:rsidRDefault="000A1095" w:rsidP="000A1095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r w:rsidRPr="00C903D8">
        <w:rPr>
          <w:rFonts w:ascii="Times New Roman" w:eastAsia="Times New Roman" w:hAnsi="Times New Roman"/>
          <w:i/>
          <w:lang w:eastAsia="ru-RU"/>
        </w:rPr>
        <w:t>(</w:t>
      </w:r>
      <w:r w:rsidRPr="00C903D8">
        <w:rPr>
          <w:rFonts w:ascii="Times New Roman" w:eastAsia="Times New Roman" w:hAnsi="Times New Roman"/>
          <w:b/>
          <w:i/>
          <w:lang w:eastAsia="ru-RU"/>
        </w:rPr>
        <w:t>ФГОС3+</w:t>
      </w:r>
      <w:r w:rsidRPr="00C903D8">
        <w:rPr>
          <w:rFonts w:ascii="Times New Roman" w:eastAsia="Times New Roman" w:hAnsi="Times New Roman"/>
          <w:i/>
          <w:lang w:eastAsia="ru-RU"/>
        </w:rPr>
        <w:t>)</w:t>
      </w:r>
    </w:p>
    <w:tbl>
      <w:tblPr>
        <w:tblStyle w:val="13"/>
        <w:tblW w:w="5322" w:type="pct"/>
        <w:tblInd w:w="-176" w:type="dxa"/>
        <w:tblLook w:val="04A0" w:firstRow="1" w:lastRow="0" w:firstColumn="1" w:lastColumn="0" w:noHBand="0" w:noVBand="1"/>
      </w:tblPr>
      <w:tblGrid>
        <w:gridCol w:w="2553"/>
        <w:gridCol w:w="7936"/>
      </w:tblGrid>
      <w:tr w:rsidR="000A1095" w:rsidRPr="005335B2" w14:paraId="22630114" w14:textId="77777777" w:rsidTr="00C903D8">
        <w:tc>
          <w:tcPr>
            <w:tcW w:w="1217" w:type="pct"/>
            <w:vAlign w:val="center"/>
          </w:tcPr>
          <w:p w14:paraId="2812B637" w14:textId="77777777" w:rsidR="000A1095" w:rsidRPr="005335B2" w:rsidRDefault="000A1095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35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Шифр и наименование дисциплины</w:t>
            </w:r>
          </w:p>
        </w:tc>
        <w:tc>
          <w:tcPr>
            <w:tcW w:w="3783" w:type="pct"/>
            <w:vAlign w:val="center"/>
          </w:tcPr>
          <w:p w14:paraId="70E52901" w14:textId="77777777" w:rsidR="000A1095" w:rsidRPr="005335B2" w:rsidRDefault="000A1095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35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компетенции</w:t>
            </w:r>
          </w:p>
        </w:tc>
      </w:tr>
      <w:tr w:rsidR="000A1095" w:rsidRPr="005335B2" w14:paraId="42CE9F9F" w14:textId="77777777" w:rsidTr="00C903D8">
        <w:trPr>
          <w:trHeight w:val="661"/>
        </w:trPr>
        <w:tc>
          <w:tcPr>
            <w:tcW w:w="1217" w:type="pct"/>
            <w:shd w:val="clear" w:color="auto" w:fill="FFFFFF" w:themeFill="background1"/>
          </w:tcPr>
          <w:p w14:paraId="4B2D1D87" w14:textId="77777777" w:rsidR="000A1095" w:rsidRPr="005335B2" w:rsidRDefault="000A1095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35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5335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5335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.ФТД.01</w:t>
            </w:r>
          </w:p>
          <w:p w14:paraId="1CD2A5E7" w14:textId="77777777" w:rsidR="000A1095" w:rsidRPr="005335B2" w:rsidRDefault="000A1095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35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Адаптация в профессиональной среде</w:t>
            </w:r>
          </w:p>
        </w:tc>
        <w:tc>
          <w:tcPr>
            <w:tcW w:w="3783" w:type="pct"/>
            <w:shd w:val="clear" w:color="auto" w:fill="FFFFFF" w:themeFill="background1"/>
          </w:tcPr>
          <w:p w14:paraId="58334AEF" w14:textId="77777777" w:rsidR="000A1095" w:rsidRPr="005335B2" w:rsidRDefault="000A1095" w:rsidP="00C903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ПК-4 </w:t>
            </w:r>
            <w:r w:rsidRPr="001C74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способностью готовить конспекты и проводить занятия по обучению работников применению программно-методических комплексов, используемых на предприятии</w:t>
            </w:r>
          </w:p>
        </w:tc>
      </w:tr>
      <w:tr w:rsidR="000A1095" w:rsidRPr="00193FA4" w14:paraId="6427C330" w14:textId="77777777" w:rsidTr="00C903D8">
        <w:tc>
          <w:tcPr>
            <w:tcW w:w="1217" w:type="pct"/>
            <w:shd w:val="clear" w:color="auto" w:fill="FFFFFF" w:themeFill="background1"/>
          </w:tcPr>
          <w:p w14:paraId="4989C630" w14:textId="63B484EB" w:rsidR="000A1095" w:rsidRPr="005335B2" w:rsidRDefault="000A1095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35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5335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5335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.ФТД.0</w:t>
            </w:r>
            <w:r w:rsidR="007529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  <w:p w14:paraId="458507F6" w14:textId="77777777" w:rsidR="000A1095" w:rsidRPr="00193FA4" w:rsidRDefault="000A1095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35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Основы технологического предпринимательства</w:t>
            </w:r>
          </w:p>
        </w:tc>
        <w:tc>
          <w:tcPr>
            <w:tcW w:w="3783" w:type="pct"/>
            <w:shd w:val="clear" w:color="auto" w:fill="FFFFFF" w:themeFill="background1"/>
          </w:tcPr>
          <w:p w14:paraId="1B8F511F" w14:textId="77777777" w:rsidR="000A1095" w:rsidRPr="00193FA4" w:rsidRDefault="000A1095" w:rsidP="00C903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ПК-3 </w:t>
            </w:r>
            <w:r w:rsidRPr="001C74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способностью обосновывать принимаемые проектные решения, осуществлять постановку и выполнять эксперименты по проверке их корректности и эффективности</w:t>
            </w:r>
          </w:p>
        </w:tc>
      </w:tr>
    </w:tbl>
    <w:p w14:paraId="6477F9BA" w14:textId="77777777" w:rsidR="000A1095" w:rsidRPr="00193FA4" w:rsidRDefault="000A1095" w:rsidP="000A109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9B446FC" w14:textId="77777777" w:rsidR="000A1095" w:rsidRPr="00C903D8" w:rsidRDefault="000A1095" w:rsidP="000A1095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r w:rsidRPr="00C903D8">
        <w:rPr>
          <w:rFonts w:ascii="Times New Roman" w:eastAsia="Times New Roman" w:hAnsi="Times New Roman"/>
          <w:i/>
          <w:lang w:eastAsia="ru-RU"/>
        </w:rPr>
        <w:t>(</w:t>
      </w:r>
      <w:r w:rsidRPr="00C903D8">
        <w:rPr>
          <w:rFonts w:ascii="Times New Roman" w:eastAsia="Times New Roman" w:hAnsi="Times New Roman"/>
          <w:b/>
          <w:i/>
          <w:lang w:eastAsia="ru-RU"/>
        </w:rPr>
        <w:t>ФГОС3++)</w:t>
      </w:r>
    </w:p>
    <w:tbl>
      <w:tblPr>
        <w:tblStyle w:val="13"/>
        <w:tblW w:w="10490" w:type="dxa"/>
        <w:tblInd w:w="-176" w:type="dxa"/>
        <w:tblLook w:val="04A0" w:firstRow="1" w:lastRow="0" w:firstColumn="1" w:lastColumn="0" w:noHBand="0" w:noVBand="1"/>
      </w:tblPr>
      <w:tblGrid>
        <w:gridCol w:w="2552"/>
        <w:gridCol w:w="3402"/>
        <w:gridCol w:w="4536"/>
      </w:tblGrid>
      <w:tr w:rsidR="000A1095" w:rsidRPr="00193FA4" w14:paraId="42CE6274" w14:textId="77777777" w:rsidTr="00C903D8">
        <w:tc>
          <w:tcPr>
            <w:tcW w:w="2552" w:type="dxa"/>
            <w:vAlign w:val="center"/>
          </w:tcPr>
          <w:p w14:paraId="44141966" w14:textId="77777777" w:rsidR="000A1095" w:rsidRPr="00193FA4" w:rsidRDefault="000A1095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Шифр и наименование дисциплины</w:t>
            </w:r>
          </w:p>
        </w:tc>
        <w:tc>
          <w:tcPr>
            <w:tcW w:w="3402" w:type="dxa"/>
            <w:vAlign w:val="center"/>
          </w:tcPr>
          <w:p w14:paraId="521F2E74" w14:textId="77777777" w:rsidR="000A1095" w:rsidRPr="00193FA4" w:rsidRDefault="000A1095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компетенции</w:t>
            </w:r>
          </w:p>
        </w:tc>
        <w:tc>
          <w:tcPr>
            <w:tcW w:w="4536" w:type="dxa"/>
            <w:vAlign w:val="center"/>
          </w:tcPr>
          <w:p w14:paraId="1145EE29" w14:textId="77777777" w:rsidR="000A1095" w:rsidRPr="00193FA4" w:rsidRDefault="000A1095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индикатора достижения компетенции</w:t>
            </w:r>
          </w:p>
        </w:tc>
      </w:tr>
      <w:tr w:rsidR="000A1095" w:rsidRPr="00193FA4" w14:paraId="69FACA2D" w14:textId="77777777" w:rsidTr="00C903D8">
        <w:trPr>
          <w:trHeight w:val="315"/>
        </w:trPr>
        <w:tc>
          <w:tcPr>
            <w:tcW w:w="2552" w:type="dxa"/>
            <w:vMerge w:val="restart"/>
          </w:tcPr>
          <w:p w14:paraId="02A3C187" w14:textId="77777777" w:rsidR="000A1095" w:rsidRDefault="000A1095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.ФТД.01</w:t>
            </w:r>
          </w:p>
          <w:p w14:paraId="5F441329" w14:textId="77777777" w:rsidR="000A1095" w:rsidRPr="00193FA4" w:rsidRDefault="000A1095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Адаптация в профессиональной среде</w:t>
            </w:r>
          </w:p>
        </w:tc>
        <w:tc>
          <w:tcPr>
            <w:tcW w:w="3402" w:type="dxa"/>
            <w:vMerge w:val="restart"/>
          </w:tcPr>
          <w:p w14:paraId="519FF1CC" w14:textId="77777777" w:rsidR="000A1095" w:rsidRPr="00193FA4" w:rsidRDefault="000A1095" w:rsidP="00C9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50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ПК-1. Способен разрабатывать требования и технические задания на разработку или модернизацию подсистем САПР в строительстве</w:t>
            </w:r>
          </w:p>
        </w:tc>
        <w:tc>
          <w:tcPr>
            <w:tcW w:w="4536" w:type="dxa"/>
            <w:vAlign w:val="center"/>
          </w:tcPr>
          <w:p w14:paraId="000C1128" w14:textId="77777777" w:rsidR="000A1095" w:rsidRPr="00193FA4" w:rsidRDefault="000A1095" w:rsidP="00C9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50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-1.3 Формирование перечня задач</w:t>
            </w:r>
            <w:r w:rsidRPr="00DE50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необходимых для разработки и модернизации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подсистем САПР в строительстве</w:t>
            </w:r>
          </w:p>
        </w:tc>
      </w:tr>
      <w:tr w:rsidR="000A1095" w:rsidRPr="00193FA4" w14:paraId="5A8394D9" w14:textId="77777777" w:rsidTr="00C903D8">
        <w:trPr>
          <w:trHeight w:val="300"/>
        </w:trPr>
        <w:tc>
          <w:tcPr>
            <w:tcW w:w="2552" w:type="dxa"/>
            <w:vMerge/>
          </w:tcPr>
          <w:p w14:paraId="552B055A" w14:textId="77777777" w:rsidR="000A1095" w:rsidRPr="00193FA4" w:rsidRDefault="000A1095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6E792F79" w14:textId="77777777" w:rsidR="000A1095" w:rsidRPr="00193FA4" w:rsidRDefault="000A1095" w:rsidP="00C9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14:paraId="3A1F36BC" w14:textId="77777777" w:rsidR="000A1095" w:rsidRPr="00193FA4" w:rsidRDefault="000A1095" w:rsidP="00C9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50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ПК-1.4 Составление технического задания на разработку и модернизацию подсистем САПР в строительстве</w:t>
            </w:r>
          </w:p>
        </w:tc>
      </w:tr>
      <w:tr w:rsidR="000A1095" w:rsidRPr="00193FA4" w14:paraId="128BC500" w14:textId="77777777" w:rsidTr="00C903D8">
        <w:trPr>
          <w:trHeight w:val="420"/>
        </w:trPr>
        <w:tc>
          <w:tcPr>
            <w:tcW w:w="2552" w:type="dxa"/>
            <w:vMerge/>
          </w:tcPr>
          <w:p w14:paraId="04F23EC6" w14:textId="77777777" w:rsidR="000A1095" w:rsidRPr="00193FA4" w:rsidRDefault="000A1095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5C5EE1A8" w14:textId="77777777" w:rsidR="000A1095" w:rsidRPr="00193FA4" w:rsidRDefault="000A1095" w:rsidP="00C9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50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ПК-4 Способен выполнять  научно-исследовательские работы по разработке подсистем САПР в строительстве</w:t>
            </w:r>
          </w:p>
        </w:tc>
        <w:tc>
          <w:tcPr>
            <w:tcW w:w="4536" w:type="dxa"/>
            <w:vAlign w:val="center"/>
          </w:tcPr>
          <w:p w14:paraId="3F03DEEB" w14:textId="77777777" w:rsidR="000A1095" w:rsidRPr="00193FA4" w:rsidRDefault="000A1095" w:rsidP="00C9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50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ПК-4.5 Проведение научного исследования для разработки подсистем САПР в строительстве в соответствии с планом исследования</w:t>
            </w:r>
          </w:p>
        </w:tc>
      </w:tr>
      <w:tr w:rsidR="000A1095" w:rsidRPr="00193FA4" w14:paraId="25D1AB1E" w14:textId="77777777" w:rsidTr="00C903D8">
        <w:trPr>
          <w:trHeight w:val="206"/>
        </w:trPr>
        <w:tc>
          <w:tcPr>
            <w:tcW w:w="2552" w:type="dxa"/>
          </w:tcPr>
          <w:p w14:paraId="2E4BE8F1" w14:textId="13259909" w:rsidR="000A1095" w:rsidRDefault="000A1095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.ФТД.0</w:t>
            </w:r>
            <w:r w:rsidR="00F533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  <w:p w14:paraId="313428B0" w14:textId="77777777" w:rsidR="000A1095" w:rsidRPr="00193FA4" w:rsidRDefault="000A1095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7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Основы технологического предпринимательства</w:t>
            </w:r>
          </w:p>
        </w:tc>
        <w:tc>
          <w:tcPr>
            <w:tcW w:w="3402" w:type="dxa"/>
          </w:tcPr>
          <w:p w14:paraId="3909B830" w14:textId="77777777" w:rsidR="000A1095" w:rsidRPr="00193FA4" w:rsidRDefault="000A1095" w:rsidP="00C9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50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ПК-1. Способен разрабатывать требования и технические задания на разработку или модернизацию подсистем САПР в строительстве</w:t>
            </w:r>
          </w:p>
        </w:tc>
        <w:tc>
          <w:tcPr>
            <w:tcW w:w="4536" w:type="dxa"/>
          </w:tcPr>
          <w:p w14:paraId="44EBD185" w14:textId="77777777" w:rsidR="000A1095" w:rsidRPr="00193FA4" w:rsidRDefault="000A1095" w:rsidP="00C9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50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ПК-1.4 Составление технического задания на разработку и модернизацию подсистем САПР в строительстве</w:t>
            </w:r>
          </w:p>
        </w:tc>
      </w:tr>
    </w:tbl>
    <w:p w14:paraId="779E6288" w14:textId="77777777" w:rsidR="000A1095" w:rsidRDefault="000A1095" w:rsidP="000A1095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14:paraId="5ED30A49" w14:textId="77777777" w:rsidR="000A1095" w:rsidRPr="000A1095" w:rsidRDefault="000A1095" w:rsidP="000A1095">
      <w:pPr>
        <w:spacing w:after="0" w:line="240" w:lineRule="auto"/>
        <w:ind w:firstLine="709"/>
        <w:jc w:val="center"/>
        <w:rPr>
          <w:rFonts w:ascii="Times New Roman" w:hAnsi="Times New Roman"/>
          <w:i/>
        </w:rPr>
      </w:pPr>
      <w:r w:rsidRPr="000A1095">
        <w:rPr>
          <w:rFonts w:ascii="Times New Roman" w:hAnsi="Times New Roman"/>
          <w:i/>
        </w:rPr>
        <w:t xml:space="preserve">по направлению подготовки </w:t>
      </w:r>
      <w:r w:rsidRPr="000A1095">
        <w:rPr>
          <w:rFonts w:ascii="Times New Roman" w:hAnsi="Times New Roman"/>
          <w:b/>
          <w:i/>
        </w:rPr>
        <w:t>09.03.02 Информационные системы и технологии</w:t>
      </w:r>
    </w:p>
    <w:p w14:paraId="613E70C7" w14:textId="77777777" w:rsidR="000A1095" w:rsidRPr="000A1095" w:rsidRDefault="000A1095" w:rsidP="000A1095">
      <w:pPr>
        <w:spacing w:after="0" w:line="240" w:lineRule="auto"/>
        <w:ind w:firstLine="709"/>
        <w:jc w:val="center"/>
        <w:rPr>
          <w:rFonts w:ascii="Times New Roman" w:hAnsi="Times New Roman"/>
          <w:i/>
        </w:rPr>
      </w:pPr>
      <w:r w:rsidRPr="000A1095">
        <w:rPr>
          <w:rFonts w:ascii="Times New Roman" w:hAnsi="Times New Roman"/>
          <w:i/>
        </w:rPr>
        <w:t>Профиль: Системотехника и информационные технологии управления в строительстве</w:t>
      </w:r>
    </w:p>
    <w:p w14:paraId="33796F77" w14:textId="77777777" w:rsidR="000A1095" w:rsidRPr="007529B1" w:rsidRDefault="000A1095" w:rsidP="000A109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4B5F4A8" w14:textId="77777777" w:rsidR="000A1095" w:rsidRPr="00C903D8" w:rsidRDefault="000A1095" w:rsidP="000A1095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r w:rsidRPr="00C903D8">
        <w:rPr>
          <w:rFonts w:ascii="Times New Roman" w:eastAsia="Times New Roman" w:hAnsi="Times New Roman"/>
          <w:i/>
          <w:lang w:eastAsia="ru-RU"/>
        </w:rPr>
        <w:t>(</w:t>
      </w:r>
      <w:r w:rsidRPr="00C903D8">
        <w:rPr>
          <w:rFonts w:ascii="Times New Roman" w:eastAsia="Times New Roman" w:hAnsi="Times New Roman"/>
          <w:b/>
          <w:i/>
          <w:lang w:eastAsia="ru-RU"/>
        </w:rPr>
        <w:t>ФГОС3+</w:t>
      </w:r>
      <w:r w:rsidRPr="00C903D8">
        <w:rPr>
          <w:rFonts w:ascii="Times New Roman" w:eastAsia="Times New Roman" w:hAnsi="Times New Roman"/>
          <w:i/>
          <w:lang w:eastAsia="ru-RU"/>
        </w:rPr>
        <w:t>)</w:t>
      </w:r>
    </w:p>
    <w:tbl>
      <w:tblPr>
        <w:tblStyle w:val="13"/>
        <w:tblW w:w="5322" w:type="pct"/>
        <w:tblInd w:w="-176" w:type="dxa"/>
        <w:tblLook w:val="04A0" w:firstRow="1" w:lastRow="0" w:firstColumn="1" w:lastColumn="0" w:noHBand="0" w:noVBand="1"/>
      </w:tblPr>
      <w:tblGrid>
        <w:gridCol w:w="2694"/>
        <w:gridCol w:w="7795"/>
      </w:tblGrid>
      <w:tr w:rsidR="000A1095" w:rsidRPr="001C7472" w14:paraId="6DD341A7" w14:textId="77777777" w:rsidTr="00C903D8">
        <w:tc>
          <w:tcPr>
            <w:tcW w:w="1284" w:type="pct"/>
            <w:vAlign w:val="center"/>
          </w:tcPr>
          <w:p w14:paraId="6377B55C" w14:textId="77777777" w:rsidR="000A1095" w:rsidRPr="001C7472" w:rsidRDefault="000A1095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74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Шифр и наименование дисциплины</w:t>
            </w:r>
          </w:p>
        </w:tc>
        <w:tc>
          <w:tcPr>
            <w:tcW w:w="3716" w:type="pct"/>
            <w:vAlign w:val="center"/>
          </w:tcPr>
          <w:p w14:paraId="02756C95" w14:textId="77777777" w:rsidR="000A1095" w:rsidRPr="001C7472" w:rsidRDefault="000A1095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74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компетенции</w:t>
            </w:r>
          </w:p>
        </w:tc>
      </w:tr>
      <w:tr w:rsidR="000A1095" w:rsidRPr="001C7472" w14:paraId="36B69031" w14:textId="77777777" w:rsidTr="00C903D8">
        <w:trPr>
          <w:trHeight w:val="456"/>
        </w:trPr>
        <w:tc>
          <w:tcPr>
            <w:tcW w:w="1284" w:type="pct"/>
            <w:shd w:val="clear" w:color="auto" w:fill="FFFFFF" w:themeFill="background1"/>
          </w:tcPr>
          <w:p w14:paraId="5C8AA658" w14:textId="77777777" w:rsidR="000A1095" w:rsidRPr="001C7472" w:rsidRDefault="000A1095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74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1C74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1C74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.ФТД.01</w:t>
            </w:r>
          </w:p>
          <w:p w14:paraId="4E1C6658" w14:textId="77777777" w:rsidR="000A1095" w:rsidRPr="001C7472" w:rsidRDefault="000A1095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74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Адаптация в профессиональной среде</w:t>
            </w:r>
          </w:p>
        </w:tc>
        <w:tc>
          <w:tcPr>
            <w:tcW w:w="3716" w:type="pct"/>
            <w:shd w:val="clear" w:color="auto" w:fill="FFFFFF" w:themeFill="background1"/>
          </w:tcPr>
          <w:p w14:paraId="328F18C8" w14:textId="77777777" w:rsidR="000A1095" w:rsidRPr="001C7472" w:rsidRDefault="000A1095" w:rsidP="00C903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ПК-11 </w:t>
            </w:r>
            <w:r w:rsidRPr="00C436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способностью к проектированию базовых и прикладных информационных технологий</w:t>
            </w:r>
          </w:p>
        </w:tc>
      </w:tr>
      <w:tr w:rsidR="000A1095" w:rsidRPr="00193FA4" w14:paraId="0A325031" w14:textId="77777777" w:rsidTr="00C903D8">
        <w:tc>
          <w:tcPr>
            <w:tcW w:w="1284" w:type="pct"/>
            <w:vMerge w:val="restart"/>
            <w:shd w:val="clear" w:color="auto" w:fill="FFFFFF" w:themeFill="background1"/>
          </w:tcPr>
          <w:p w14:paraId="1E711ECE" w14:textId="7D20FFFA" w:rsidR="000A1095" w:rsidRPr="001C7472" w:rsidRDefault="000A1095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74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1C74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1C74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.ФТД.0</w:t>
            </w:r>
            <w:r w:rsidR="00F533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  <w:p w14:paraId="74B77AB5" w14:textId="77777777" w:rsidR="000A1095" w:rsidRPr="00193FA4" w:rsidRDefault="000A1095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74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Основы технологического предпринимательства</w:t>
            </w:r>
          </w:p>
        </w:tc>
        <w:tc>
          <w:tcPr>
            <w:tcW w:w="3716" w:type="pct"/>
            <w:shd w:val="clear" w:color="auto" w:fill="FFFFFF" w:themeFill="background1"/>
          </w:tcPr>
          <w:p w14:paraId="3DEB6299" w14:textId="77777777" w:rsidR="000A1095" w:rsidRPr="00193FA4" w:rsidRDefault="000A1095" w:rsidP="00C903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ПК-9 </w:t>
            </w:r>
            <w:r w:rsidRPr="00C436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способностью проводить расчет экономической эффективности</w:t>
            </w:r>
          </w:p>
        </w:tc>
      </w:tr>
      <w:tr w:rsidR="000A1095" w:rsidRPr="00193FA4" w14:paraId="4AB97413" w14:textId="77777777" w:rsidTr="00C903D8">
        <w:tc>
          <w:tcPr>
            <w:tcW w:w="1284" w:type="pct"/>
            <w:vMerge/>
            <w:shd w:val="clear" w:color="auto" w:fill="FFFFFF" w:themeFill="background1"/>
            <w:vAlign w:val="center"/>
          </w:tcPr>
          <w:p w14:paraId="473B1BA7" w14:textId="77777777" w:rsidR="000A1095" w:rsidRPr="001C7472" w:rsidRDefault="000A1095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6" w:type="pct"/>
            <w:shd w:val="clear" w:color="auto" w:fill="FFFFFF" w:themeFill="background1"/>
          </w:tcPr>
          <w:p w14:paraId="41A0A3D2" w14:textId="77777777" w:rsidR="000A1095" w:rsidRPr="00193FA4" w:rsidRDefault="000A1095" w:rsidP="00C903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ПК-16 </w:t>
            </w:r>
            <w:r w:rsidRPr="00C436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способностью проводить подготовку документации по менеджменту качества информационных технологий</w:t>
            </w:r>
          </w:p>
        </w:tc>
      </w:tr>
      <w:tr w:rsidR="000A1095" w:rsidRPr="00193FA4" w14:paraId="325DA845" w14:textId="77777777" w:rsidTr="00C903D8">
        <w:tc>
          <w:tcPr>
            <w:tcW w:w="1284" w:type="pct"/>
            <w:vMerge/>
            <w:shd w:val="clear" w:color="auto" w:fill="FFFFFF" w:themeFill="background1"/>
            <w:vAlign w:val="center"/>
          </w:tcPr>
          <w:p w14:paraId="47A6CD00" w14:textId="77777777" w:rsidR="000A1095" w:rsidRPr="001C7472" w:rsidRDefault="000A1095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6" w:type="pct"/>
            <w:shd w:val="clear" w:color="auto" w:fill="FFFFFF" w:themeFill="background1"/>
          </w:tcPr>
          <w:p w14:paraId="65135981" w14:textId="77777777" w:rsidR="000A1095" w:rsidRPr="00193FA4" w:rsidRDefault="000A1095" w:rsidP="00C903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ПК-27 </w:t>
            </w:r>
            <w:r w:rsidRPr="00C436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способностью формировать новые конкурентоспособные идеи и реализовывать их в проектах</w:t>
            </w:r>
          </w:p>
        </w:tc>
      </w:tr>
    </w:tbl>
    <w:p w14:paraId="13FF1AA6" w14:textId="77777777" w:rsidR="00DE7040" w:rsidRDefault="00DE7040" w:rsidP="000E252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3FE4F1F1" w14:textId="77777777" w:rsidR="00C903D8" w:rsidRPr="00C903D8" w:rsidRDefault="00C903D8" w:rsidP="00C903D8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r w:rsidRPr="00C903D8">
        <w:rPr>
          <w:rFonts w:ascii="Times New Roman" w:eastAsia="Times New Roman" w:hAnsi="Times New Roman"/>
          <w:i/>
          <w:lang w:eastAsia="ru-RU"/>
        </w:rPr>
        <w:t>(</w:t>
      </w:r>
      <w:r w:rsidRPr="00C903D8">
        <w:rPr>
          <w:rFonts w:ascii="Times New Roman" w:eastAsia="Times New Roman" w:hAnsi="Times New Roman"/>
          <w:b/>
          <w:i/>
          <w:lang w:eastAsia="ru-RU"/>
        </w:rPr>
        <w:t>ФГОС3++)</w:t>
      </w:r>
    </w:p>
    <w:tbl>
      <w:tblPr>
        <w:tblStyle w:val="13"/>
        <w:tblW w:w="10490" w:type="dxa"/>
        <w:tblInd w:w="-176" w:type="dxa"/>
        <w:tblLook w:val="04A0" w:firstRow="1" w:lastRow="0" w:firstColumn="1" w:lastColumn="0" w:noHBand="0" w:noVBand="1"/>
      </w:tblPr>
      <w:tblGrid>
        <w:gridCol w:w="2127"/>
        <w:gridCol w:w="3827"/>
        <w:gridCol w:w="4536"/>
      </w:tblGrid>
      <w:tr w:rsidR="00C903D8" w:rsidRPr="00193FA4" w14:paraId="408FBB4E" w14:textId="77777777" w:rsidTr="00C903D8">
        <w:tc>
          <w:tcPr>
            <w:tcW w:w="2127" w:type="dxa"/>
            <w:vAlign w:val="center"/>
          </w:tcPr>
          <w:p w14:paraId="4D228DE8" w14:textId="77777777" w:rsidR="00C903D8" w:rsidRPr="00193FA4" w:rsidRDefault="00C903D8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Шифр и наименование дисциплины</w:t>
            </w:r>
          </w:p>
        </w:tc>
        <w:tc>
          <w:tcPr>
            <w:tcW w:w="3827" w:type="dxa"/>
            <w:vAlign w:val="center"/>
          </w:tcPr>
          <w:p w14:paraId="41AAD193" w14:textId="77777777" w:rsidR="00C903D8" w:rsidRPr="00193FA4" w:rsidRDefault="00C903D8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компетенции</w:t>
            </w:r>
          </w:p>
        </w:tc>
        <w:tc>
          <w:tcPr>
            <w:tcW w:w="4536" w:type="dxa"/>
            <w:vAlign w:val="center"/>
          </w:tcPr>
          <w:p w14:paraId="5136DB81" w14:textId="77777777" w:rsidR="00C903D8" w:rsidRPr="00193FA4" w:rsidRDefault="00C903D8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индикатора достижения компетенции</w:t>
            </w:r>
          </w:p>
        </w:tc>
      </w:tr>
      <w:tr w:rsidR="00C903D8" w:rsidRPr="00193FA4" w14:paraId="494E67A4" w14:textId="77777777" w:rsidTr="00C903D8">
        <w:trPr>
          <w:trHeight w:val="315"/>
        </w:trPr>
        <w:tc>
          <w:tcPr>
            <w:tcW w:w="2127" w:type="dxa"/>
            <w:vMerge w:val="restart"/>
          </w:tcPr>
          <w:p w14:paraId="65117833" w14:textId="77777777" w:rsidR="00C903D8" w:rsidRDefault="00C903D8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.ФТД.01</w:t>
            </w:r>
          </w:p>
          <w:p w14:paraId="6A3D26B3" w14:textId="77777777" w:rsidR="00C903D8" w:rsidRPr="00193FA4" w:rsidRDefault="00C903D8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Адаптация в профессиональной среде</w:t>
            </w:r>
          </w:p>
        </w:tc>
        <w:tc>
          <w:tcPr>
            <w:tcW w:w="3827" w:type="dxa"/>
            <w:vMerge w:val="restart"/>
          </w:tcPr>
          <w:p w14:paraId="470289A1" w14:textId="77777777" w:rsidR="00C903D8" w:rsidRPr="00193FA4" w:rsidRDefault="00C903D8" w:rsidP="00C9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59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ПК-1. </w:t>
            </w:r>
            <w:proofErr w:type="gramStart"/>
            <w:r w:rsidRPr="00B459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Способен</w:t>
            </w:r>
            <w:proofErr w:type="gramEnd"/>
            <w:r w:rsidRPr="00B459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разрабатывать требования и технические задания на разработку или модернизацию подсистем автоматизированных систем организационного управления в строительстве</w:t>
            </w:r>
          </w:p>
        </w:tc>
        <w:tc>
          <w:tcPr>
            <w:tcW w:w="4536" w:type="dxa"/>
            <w:vAlign w:val="center"/>
          </w:tcPr>
          <w:p w14:paraId="4766AED8" w14:textId="77777777" w:rsidR="00C903D8" w:rsidRPr="00193FA4" w:rsidRDefault="00C903D8" w:rsidP="00C9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59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ПК-1.3 Формирование перечня задач, необходимых для разработки или модернизации подсистем автоматизированной системы организационного управления в строительстве</w:t>
            </w:r>
          </w:p>
        </w:tc>
      </w:tr>
      <w:tr w:rsidR="00C903D8" w:rsidRPr="00193FA4" w14:paraId="1333465B" w14:textId="77777777" w:rsidTr="00C903D8">
        <w:trPr>
          <w:trHeight w:val="300"/>
        </w:trPr>
        <w:tc>
          <w:tcPr>
            <w:tcW w:w="2127" w:type="dxa"/>
            <w:vMerge/>
          </w:tcPr>
          <w:p w14:paraId="5FEAC9E1" w14:textId="77777777" w:rsidR="00C903D8" w:rsidRPr="00193FA4" w:rsidRDefault="00C903D8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14:paraId="4D4FABA2" w14:textId="77777777" w:rsidR="00C903D8" w:rsidRPr="00193FA4" w:rsidRDefault="00C903D8" w:rsidP="00C9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14:paraId="0478391A" w14:textId="77777777" w:rsidR="00C903D8" w:rsidRPr="00193FA4" w:rsidRDefault="00C903D8" w:rsidP="00C9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59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ПК-1.4 Разработка технического задания на создание или модернизацию подсистем автоматизированной системы организа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ционного управления организации</w:t>
            </w:r>
          </w:p>
        </w:tc>
      </w:tr>
      <w:tr w:rsidR="00C903D8" w:rsidRPr="00193FA4" w14:paraId="279BE81A" w14:textId="77777777" w:rsidTr="00C903D8">
        <w:trPr>
          <w:trHeight w:val="420"/>
        </w:trPr>
        <w:tc>
          <w:tcPr>
            <w:tcW w:w="2127" w:type="dxa"/>
            <w:vMerge/>
          </w:tcPr>
          <w:p w14:paraId="311ED578" w14:textId="77777777" w:rsidR="00C903D8" w:rsidRPr="00193FA4" w:rsidRDefault="00C903D8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 w:val="restart"/>
          </w:tcPr>
          <w:p w14:paraId="06F03038" w14:textId="77777777" w:rsidR="00C903D8" w:rsidRPr="00B459CC" w:rsidRDefault="00C903D8" w:rsidP="00C9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B459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ПК-3. </w:t>
            </w:r>
            <w:proofErr w:type="gramStart"/>
            <w:r w:rsidRPr="00B459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Способен</w:t>
            </w:r>
            <w:proofErr w:type="gramEnd"/>
            <w:r w:rsidRPr="00B459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осуществлять сопровождение подсистем автоматизированных систем организационного управления в строительстве</w:t>
            </w:r>
          </w:p>
        </w:tc>
        <w:tc>
          <w:tcPr>
            <w:tcW w:w="4536" w:type="dxa"/>
            <w:vAlign w:val="center"/>
          </w:tcPr>
          <w:p w14:paraId="47767CBB" w14:textId="77777777" w:rsidR="00C903D8" w:rsidRPr="00B459CC" w:rsidRDefault="00C903D8" w:rsidP="00C9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B459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ПК-3.3 Определение потребности и контроль использования материально-технических и трудовых ресурсов при реализации проекта по разработке подсистем автоматизированных систем организацион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ного управления в строительстве</w:t>
            </w:r>
          </w:p>
        </w:tc>
      </w:tr>
      <w:tr w:rsidR="00C903D8" w:rsidRPr="00193FA4" w14:paraId="59733C44" w14:textId="77777777" w:rsidTr="00C903D8">
        <w:trPr>
          <w:trHeight w:val="470"/>
        </w:trPr>
        <w:tc>
          <w:tcPr>
            <w:tcW w:w="2127" w:type="dxa"/>
            <w:vMerge/>
          </w:tcPr>
          <w:p w14:paraId="232402F1" w14:textId="77777777" w:rsidR="00C903D8" w:rsidRPr="00193FA4" w:rsidRDefault="00C903D8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14:paraId="379194B1" w14:textId="77777777" w:rsidR="00C903D8" w:rsidRPr="00B459CC" w:rsidRDefault="00C903D8" w:rsidP="00C9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536" w:type="dxa"/>
          </w:tcPr>
          <w:p w14:paraId="67022C88" w14:textId="77777777" w:rsidR="00C903D8" w:rsidRPr="00B459CC" w:rsidRDefault="00C903D8" w:rsidP="00C9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B459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ПК-3.4 Составление и контроль выполнения графиков работ по разработке подсистем автоматизированных систем организационного управления в строительстве и оценка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результатов реализации проекта</w:t>
            </w:r>
          </w:p>
        </w:tc>
      </w:tr>
      <w:tr w:rsidR="00C903D8" w:rsidRPr="00193FA4" w14:paraId="2E171FEE" w14:textId="77777777" w:rsidTr="00C903D8">
        <w:trPr>
          <w:trHeight w:val="470"/>
        </w:trPr>
        <w:tc>
          <w:tcPr>
            <w:tcW w:w="2127" w:type="dxa"/>
            <w:vMerge/>
          </w:tcPr>
          <w:p w14:paraId="34DBD4E5" w14:textId="77777777" w:rsidR="00C903D8" w:rsidRPr="00193FA4" w:rsidRDefault="00C903D8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 w:val="restart"/>
          </w:tcPr>
          <w:p w14:paraId="70832703" w14:textId="77777777" w:rsidR="00C903D8" w:rsidRPr="00B459CC" w:rsidRDefault="00C903D8" w:rsidP="00C9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B459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ПК-4 </w:t>
            </w:r>
            <w:proofErr w:type="gramStart"/>
            <w:r w:rsidRPr="00B459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Способен</w:t>
            </w:r>
            <w:proofErr w:type="gramEnd"/>
            <w:r w:rsidRPr="00B459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выполнять  научно-исследовательские работы для разработки подсистем автоматизированных систем организационного управления в строительстве</w:t>
            </w:r>
          </w:p>
        </w:tc>
        <w:tc>
          <w:tcPr>
            <w:tcW w:w="4536" w:type="dxa"/>
          </w:tcPr>
          <w:p w14:paraId="727C856A" w14:textId="77777777" w:rsidR="00C903D8" w:rsidRPr="00B459CC" w:rsidRDefault="00C903D8" w:rsidP="00C9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B459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ПК-4.2 Составление плана исследования для разработки подсистем автоматизированных систем организацион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ного управления в строительстве</w:t>
            </w:r>
          </w:p>
        </w:tc>
      </w:tr>
      <w:tr w:rsidR="00C903D8" w:rsidRPr="00193FA4" w14:paraId="2641F713" w14:textId="77777777" w:rsidTr="00C903D8">
        <w:trPr>
          <w:trHeight w:val="470"/>
        </w:trPr>
        <w:tc>
          <w:tcPr>
            <w:tcW w:w="2127" w:type="dxa"/>
            <w:vMerge/>
          </w:tcPr>
          <w:p w14:paraId="4830C101" w14:textId="77777777" w:rsidR="00C903D8" w:rsidRPr="00193FA4" w:rsidRDefault="00C903D8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14:paraId="11693183" w14:textId="77777777" w:rsidR="00C903D8" w:rsidRPr="00B459CC" w:rsidRDefault="00C903D8" w:rsidP="00C9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536" w:type="dxa"/>
          </w:tcPr>
          <w:p w14:paraId="0B9D2285" w14:textId="77777777" w:rsidR="00C903D8" w:rsidRPr="00B459CC" w:rsidRDefault="00C903D8" w:rsidP="00C9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B459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ПК-4.5 Проведение научного исследования для разработки подсистем автоматизированных систем организационного управления в строительстве в соо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тветствии с планом исследования</w:t>
            </w:r>
          </w:p>
        </w:tc>
      </w:tr>
      <w:tr w:rsidR="00C903D8" w:rsidRPr="00193FA4" w14:paraId="279A5AB7" w14:textId="77777777" w:rsidTr="00C903D8">
        <w:trPr>
          <w:trHeight w:val="206"/>
        </w:trPr>
        <w:tc>
          <w:tcPr>
            <w:tcW w:w="2127" w:type="dxa"/>
          </w:tcPr>
          <w:p w14:paraId="4F354557" w14:textId="54C27ABD" w:rsidR="00C903D8" w:rsidRDefault="00C903D8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.ФТД.0</w:t>
            </w:r>
            <w:r w:rsidR="00F533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  <w:p w14:paraId="49B1EBE7" w14:textId="77777777" w:rsidR="00C903D8" w:rsidRPr="00193FA4" w:rsidRDefault="00C903D8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7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Основы технологического предпринимательства</w:t>
            </w:r>
          </w:p>
        </w:tc>
        <w:tc>
          <w:tcPr>
            <w:tcW w:w="3827" w:type="dxa"/>
          </w:tcPr>
          <w:p w14:paraId="49B3D9D4" w14:textId="77777777" w:rsidR="00C903D8" w:rsidRPr="00B459CC" w:rsidRDefault="00C903D8" w:rsidP="00C9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B459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ПК-1. </w:t>
            </w:r>
            <w:proofErr w:type="gramStart"/>
            <w:r w:rsidRPr="00B459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Способен</w:t>
            </w:r>
            <w:proofErr w:type="gramEnd"/>
            <w:r w:rsidRPr="00B459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разрабатывать требования и технические задания на разработку или модернизацию подсистем автоматизированных систем организационного управления в строительстве</w:t>
            </w:r>
          </w:p>
        </w:tc>
        <w:tc>
          <w:tcPr>
            <w:tcW w:w="4536" w:type="dxa"/>
          </w:tcPr>
          <w:p w14:paraId="13B87CD9" w14:textId="77777777" w:rsidR="00C903D8" w:rsidRPr="00B459CC" w:rsidRDefault="00C903D8" w:rsidP="00C9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B459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ПК-1.4 Разработка технического задания на создание или модернизацию подсистем автоматизированной системы организа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ционного управления организации</w:t>
            </w:r>
          </w:p>
        </w:tc>
      </w:tr>
    </w:tbl>
    <w:p w14:paraId="350E482C" w14:textId="77777777" w:rsidR="00C903D8" w:rsidRDefault="00C903D8" w:rsidP="00C47F30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0A1095">
        <w:rPr>
          <w:rFonts w:ascii="Times New Roman" w:hAnsi="Times New Roman"/>
          <w:i/>
        </w:rPr>
        <w:t xml:space="preserve">по направлению подготовки </w:t>
      </w:r>
      <w:r w:rsidRPr="00C903D8">
        <w:rPr>
          <w:rFonts w:ascii="Times New Roman" w:hAnsi="Times New Roman"/>
          <w:b/>
          <w:i/>
        </w:rPr>
        <w:t>15</w:t>
      </w:r>
      <w:r w:rsidRPr="000A1095">
        <w:rPr>
          <w:rFonts w:ascii="Times New Roman" w:hAnsi="Times New Roman"/>
          <w:b/>
          <w:i/>
        </w:rPr>
        <w:t>.03.0</w:t>
      </w:r>
      <w:r>
        <w:rPr>
          <w:rFonts w:ascii="Times New Roman" w:hAnsi="Times New Roman"/>
          <w:b/>
          <w:i/>
        </w:rPr>
        <w:t>4</w:t>
      </w:r>
      <w:r w:rsidRPr="000A1095">
        <w:rPr>
          <w:rFonts w:ascii="Times New Roman" w:hAnsi="Times New Roman"/>
          <w:b/>
          <w:i/>
        </w:rPr>
        <w:t xml:space="preserve"> </w:t>
      </w:r>
      <w:r w:rsidRPr="00C903D8">
        <w:rPr>
          <w:rFonts w:ascii="Times New Roman" w:hAnsi="Times New Roman"/>
          <w:b/>
          <w:i/>
        </w:rPr>
        <w:t>Автоматизация технологических процессов и производств</w:t>
      </w:r>
    </w:p>
    <w:p w14:paraId="4C753040" w14:textId="3DDE6E68" w:rsidR="00C903D8" w:rsidRPr="00C903D8" w:rsidRDefault="00C903D8" w:rsidP="00C903D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3D8">
        <w:rPr>
          <w:rFonts w:ascii="Times New Roman" w:hAnsi="Times New Roman"/>
          <w:i/>
        </w:rPr>
        <w:t>Профиль подготовки: Автоматизация инженерных  и строительных технологий</w:t>
      </w:r>
    </w:p>
    <w:p w14:paraId="46C8E8E2" w14:textId="77777777" w:rsidR="00C903D8" w:rsidRPr="00C903D8" w:rsidRDefault="00C903D8" w:rsidP="00C903D8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r w:rsidRPr="00C903D8">
        <w:rPr>
          <w:rFonts w:ascii="Times New Roman" w:eastAsia="Times New Roman" w:hAnsi="Times New Roman"/>
          <w:i/>
          <w:lang w:eastAsia="ru-RU"/>
        </w:rPr>
        <w:t>(</w:t>
      </w:r>
      <w:r w:rsidRPr="00C903D8">
        <w:rPr>
          <w:rFonts w:ascii="Times New Roman" w:eastAsia="Times New Roman" w:hAnsi="Times New Roman"/>
          <w:b/>
          <w:i/>
          <w:lang w:eastAsia="ru-RU"/>
        </w:rPr>
        <w:t>ФГОС3+</w:t>
      </w:r>
      <w:r w:rsidRPr="00C903D8">
        <w:rPr>
          <w:rFonts w:ascii="Times New Roman" w:eastAsia="Times New Roman" w:hAnsi="Times New Roman"/>
          <w:i/>
          <w:lang w:eastAsia="ru-RU"/>
        </w:rPr>
        <w:t>)</w:t>
      </w:r>
    </w:p>
    <w:tbl>
      <w:tblPr>
        <w:tblStyle w:val="13"/>
        <w:tblW w:w="5322" w:type="pct"/>
        <w:tblInd w:w="-176" w:type="dxa"/>
        <w:tblLook w:val="04A0" w:firstRow="1" w:lastRow="0" w:firstColumn="1" w:lastColumn="0" w:noHBand="0" w:noVBand="1"/>
      </w:tblPr>
      <w:tblGrid>
        <w:gridCol w:w="2694"/>
        <w:gridCol w:w="7795"/>
      </w:tblGrid>
      <w:tr w:rsidR="00C903D8" w:rsidRPr="001C7472" w14:paraId="18E92E24" w14:textId="77777777" w:rsidTr="00C903D8">
        <w:tc>
          <w:tcPr>
            <w:tcW w:w="1284" w:type="pct"/>
            <w:vAlign w:val="center"/>
          </w:tcPr>
          <w:p w14:paraId="249AF394" w14:textId="77777777" w:rsidR="00C903D8" w:rsidRPr="001C7472" w:rsidRDefault="00C903D8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74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Шифр и наименование дисциплины</w:t>
            </w:r>
          </w:p>
        </w:tc>
        <w:tc>
          <w:tcPr>
            <w:tcW w:w="3716" w:type="pct"/>
            <w:vAlign w:val="center"/>
          </w:tcPr>
          <w:p w14:paraId="677F478F" w14:textId="77777777" w:rsidR="00C903D8" w:rsidRPr="001C7472" w:rsidRDefault="00C903D8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74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компетенции</w:t>
            </w:r>
          </w:p>
        </w:tc>
      </w:tr>
      <w:tr w:rsidR="00C903D8" w:rsidRPr="001C7472" w14:paraId="5EBEFD4B" w14:textId="77777777" w:rsidTr="00C903D8">
        <w:trPr>
          <w:trHeight w:val="456"/>
        </w:trPr>
        <w:tc>
          <w:tcPr>
            <w:tcW w:w="1284" w:type="pct"/>
            <w:shd w:val="clear" w:color="auto" w:fill="FFFFFF" w:themeFill="background1"/>
          </w:tcPr>
          <w:p w14:paraId="449BD1DA" w14:textId="77777777" w:rsidR="00C903D8" w:rsidRPr="001C7472" w:rsidRDefault="00C903D8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74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1C74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1C74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.ФТД.01</w:t>
            </w:r>
          </w:p>
          <w:p w14:paraId="28CE6992" w14:textId="77777777" w:rsidR="00C903D8" w:rsidRPr="001C7472" w:rsidRDefault="00C903D8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74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Адаптация в </w:t>
            </w:r>
            <w:r w:rsidRPr="001C74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профессиональной среде</w:t>
            </w:r>
          </w:p>
        </w:tc>
        <w:tc>
          <w:tcPr>
            <w:tcW w:w="3716" w:type="pct"/>
            <w:shd w:val="clear" w:color="auto" w:fill="FFFFFF" w:themeFill="background1"/>
          </w:tcPr>
          <w:p w14:paraId="11B4C38F" w14:textId="4912DAD8" w:rsidR="00C903D8" w:rsidRPr="001C7472" w:rsidRDefault="00C903D8" w:rsidP="00C903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ПК-4</w:t>
            </w:r>
            <w:r w:rsidR="00E414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4143C" w:rsidRPr="00E414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способностью участвовать в постановке целей проекта (программы), его задач при заданных критериях, целевых функциях, ограничениях, разработке структуры его </w:t>
            </w:r>
            <w:r w:rsidR="00E4143C" w:rsidRPr="00E414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взаимосвязей, определении приоритетов решения задач с учетом правовых и нравственных аспектов профессиональной деятельности, в разработке проектов изделий с учетом технологических, конструкторских, эксплуатационных, эстетических, экономических и управленческих параметров, в разработке проектов модернизации действующих производств, создании новых, в разработке средств и систем автоматизации</w:t>
            </w:r>
            <w:proofErr w:type="gramEnd"/>
            <w:r w:rsidR="00E4143C" w:rsidRPr="00E414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контроля, диагностики, испытаний, управления процессами, жизненным циклом продукции и ее качеством в соответствии с техническими заданиями и использованием стандартных средств автоматизации расчетов и проектирования</w:t>
            </w:r>
          </w:p>
        </w:tc>
      </w:tr>
      <w:tr w:rsidR="00E4143C" w:rsidRPr="001C7472" w14:paraId="7B27A9AB" w14:textId="77777777" w:rsidTr="00C903D8">
        <w:tc>
          <w:tcPr>
            <w:tcW w:w="1284" w:type="pct"/>
            <w:vMerge w:val="restart"/>
            <w:shd w:val="clear" w:color="auto" w:fill="FFFFFF" w:themeFill="background1"/>
          </w:tcPr>
          <w:p w14:paraId="5835DF07" w14:textId="4DA77E5F" w:rsidR="00E4143C" w:rsidRPr="00193FA4" w:rsidRDefault="00E4143C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Б</w:t>
            </w:r>
            <w:proofErr w:type="gramStart"/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.ФТД.0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  <w:p w14:paraId="3161F65A" w14:textId="25B9F765" w:rsidR="00E4143C" w:rsidRPr="00C903D8" w:rsidRDefault="00E4143C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Корпоративные информационные системы и технологии, виртуальные организации</w:t>
            </w:r>
          </w:p>
        </w:tc>
        <w:tc>
          <w:tcPr>
            <w:tcW w:w="3716" w:type="pct"/>
            <w:shd w:val="clear" w:color="auto" w:fill="FFFFFF" w:themeFill="background1"/>
          </w:tcPr>
          <w:p w14:paraId="16349AE9" w14:textId="19221BAE" w:rsidR="00E4143C" w:rsidRPr="001C7472" w:rsidRDefault="00E4143C" w:rsidP="00E414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ПК-7 </w:t>
            </w:r>
            <w:r w:rsidRPr="00E414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способностью участвовать в разработке проектов по автоматизации производственных и технологических процессов, технических средств и систем автоматизации, контроля, диагностики, испытаний, управления процессами, жизненным циклом продукции и ее качеством, в практическом освоении и совершенствовании данных процессов, средств и систем</w:t>
            </w:r>
          </w:p>
        </w:tc>
      </w:tr>
      <w:tr w:rsidR="00C903D8" w:rsidRPr="001C7472" w14:paraId="48C1F938" w14:textId="77777777" w:rsidTr="00C903D8">
        <w:tc>
          <w:tcPr>
            <w:tcW w:w="1284" w:type="pct"/>
            <w:vMerge/>
            <w:shd w:val="clear" w:color="auto" w:fill="FFFFFF" w:themeFill="background1"/>
          </w:tcPr>
          <w:p w14:paraId="3BA4FAD6" w14:textId="77777777" w:rsidR="00C903D8" w:rsidRPr="001C7472" w:rsidRDefault="00C903D8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6" w:type="pct"/>
            <w:shd w:val="clear" w:color="auto" w:fill="FFFFFF" w:themeFill="background1"/>
          </w:tcPr>
          <w:p w14:paraId="4337A501" w14:textId="05201307" w:rsidR="00C903D8" w:rsidRPr="001C7472" w:rsidRDefault="00E4143C" w:rsidP="00C903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ПК-15 </w:t>
            </w:r>
            <w:r w:rsidRPr="00E414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способностью выбирать технологии, инструментальные средства и средства вычислительной техники при организации процессов проектирования, изготовления, контроля и испытаний продукции; средства и системы автоматизации, контроля, диагностики, испытаний, управления производством, жизненным циклом продукции и ее качеством</w:t>
            </w:r>
          </w:p>
        </w:tc>
      </w:tr>
    </w:tbl>
    <w:p w14:paraId="7BD5B32D" w14:textId="77777777" w:rsidR="00DE7040" w:rsidRDefault="00DE7040" w:rsidP="000E252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5DE85CD5" w14:textId="77777777" w:rsidR="009B06A2" w:rsidRPr="009B06A2" w:rsidRDefault="009B06A2" w:rsidP="009B06A2">
      <w:pPr>
        <w:spacing w:after="0" w:line="240" w:lineRule="auto"/>
        <w:ind w:firstLine="709"/>
        <w:jc w:val="center"/>
        <w:rPr>
          <w:rFonts w:ascii="Times New Roman" w:hAnsi="Times New Roman"/>
          <w:i/>
        </w:rPr>
      </w:pPr>
      <w:r w:rsidRPr="009B06A2">
        <w:rPr>
          <w:rFonts w:ascii="Times New Roman" w:hAnsi="Times New Roman"/>
          <w:i/>
        </w:rPr>
        <w:t xml:space="preserve">по направлению подготовки </w:t>
      </w:r>
      <w:r w:rsidRPr="009B06A2">
        <w:rPr>
          <w:rFonts w:ascii="Times New Roman" w:hAnsi="Times New Roman"/>
          <w:b/>
          <w:i/>
        </w:rPr>
        <w:t xml:space="preserve">20.03.01 </w:t>
      </w:r>
      <w:proofErr w:type="spellStart"/>
      <w:r w:rsidRPr="009B06A2">
        <w:rPr>
          <w:rFonts w:ascii="Times New Roman" w:hAnsi="Times New Roman"/>
          <w:b/>
          <w:i/>
        </w:rPr>
        <w:t>Техносферная</w:t>
      </w:r>
      <w:proofErr w:type="spellEnd"/>
      <w:r w:rsidRPr="009B06A2">
        <w:rPr>
          <w:rFonts w:ascii="Times New Roman" w:hAnsi="Times New Roman"/>
          <w:b/>
          <w:i/>
        </w:rPr>
        <w:t xml:space="preserve"> безопасность и </w:t>
      </w:r>
      <w:proofErr w:type="spellStart"/>
      <w:r w:rsidRPr="009B06A2">
        <w:rPr>
          <w:rFonts w:ascii="Times New Roman" w:hAnsi="Times New Roman"/>
          <w:b/>
          <w:i/>
        </w:rPr>
        <w:t>природообустройство</w:t>
      </w:r>
      <w:proofErr w:type="spellEnd"/>
    </w:p>
    <w:p w14:paraId="363E4B85" w14:textId="77777777" w:rsidR="009B06A2" w:rsidRDefault="009B06A2" w:rsidP="009B06A2">
      <w:pPr>
        <w:spacing w:after="0" w:line="240" w:lineRule="auto"/>
        <w:ind w:firstLine="709"/>
        <w:jc w:val="center"/>
        <w:rPr>
          <w:rFonts w:ascii="Times New Roman" w:hAnsi="Times New Roman"/>
          <w:i/>
        </w:rPr>
      </w:pPr>
      <w:r w:rsidRPr="009B06A2">
        <w:rPr>
          <w:rFonts w:ascii="Times New Roman" w:hAnsi="Times New Roman"/>
          <w:i/>
        </w:rPr>
        <w:t>Профиль подготовки: Пожарная безопасность</w:t>
      </w:r>
    </w:p>
    <w:p w14:paraId="5BC9A287" w14:textId="0C3A9359" w:rsidR="009B06A2" w:rsidRPr="009B06A2" w:rsidRDefault="009B06A2" w:rsidP="009B06A2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r w:rsidRPr="00C903D8">
        <w:rPr>
          <w:rFonts w:ascii="Times New Roman" w:eastAsia="Times New Roman" w:hAnsi="Times New Roman"/>
          <w:i/>
          <w:lang w:eastAsia="ru-RU"/>
        </w:rPr>
        <w:t>(</w:t>
      </w:r>
      <w:r w:rsidRPr="00C903D8">
        <w:rPr>
          <w:rFonts w:ascii="Times New Roman" w:eastAsia="Times New Roman" w:hAnsi="Times New Roman"/>
          <w:b/>
          <w:i/>
          <w:lang w:eastAsia="ru-RU"/>
        </w:rPr>
        <w:t>ФГОС3+</w:t>
      </w:r>
      <w:r>
        <w:rPr>
          <w:rFonts w:ascii="Times New Roman" w:eastAsia="Times New Roman" w:hAnsi="Times New Roman"/>
          <w:i/>
          <w:lang w:eastAsia="ru-RU"/>
        </w:rPr>
        <w:t>)</w:t>
      </w:r>
    </w:p>
    <w:tbl>
      <w:tblPr>
        <w:tblStyle w:val="13"/>
        <w:tblW w:w="5322" w:type="pct"/>
        <w:tblInd w:w="-176" w:type="dxa"/>
        <w:tblLook w:val="04A0" w:firstRow="1" w:lastRow="0" w:firstColumn="1" w:lastColumn="0" w:noHBand="0" w:noVBand="1"/>
      </w:tblPr>
      <w:tblGrid>
        <w:gridCol w:w="2836"/>
        <w:gridCol w:w="7653"/>
      </w:tblGrid>
      <w:tr w:rsidR="009B06A2" w:rsidRPr="00193FA4" w14:paraId="32A1E8DE" w14:textId="77777777" w:rsidTr="00317467">
        <w:tc>
          <w:tcPr>
            <w:tcW w:w="1352" w:type="pct"/>
            <w:vAlign w:val="center"/>
          </w:tcPr>
          <w:p w14:paraId="0EE3F5A0" w14:textId="77777777" w:rsidR="009B06A2" w:rsidRPr="00193FA4" w:rsidRDefault="009B06A2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Шифр и наименование дисциплины</w:t>
            </w:r>
          </w:p>
        </w:tc>
        <w:tc>
          <w:tcPr>
            <w:tcW w:w="3648" w:type="pct"/>
            <w:vAlign w:val="center"/>
          </w:tcPr>
          <w:p w14:paraId="5A52B977" w14:textId="77777777" w:rsidR="009B06A2" w:rsidRPr="00193FA4" w:rsidRDefault="009B06A2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компетенции</w:t>
            </w:r>
          </w:p>
        </w:tc>
      </w:tr>
      <w:tr w:rsidR="009B06A2" w:rsidRPr="00193FA4" w14:paraId="7CB89701" w14:textId="77777777" w:rsidTr="004458AF">
        <w:trPr>
          <w:trHeight w:val="439"/>
        </w:trPr>
        <w:tc>
          <w:tcPr>
            <w:tcW w:w="1352" w:type="pct"/>
            <w:vMerge w:val="restart"/>
            <w:shd w:val="clear" w:color="auto" w:fill="FFFFFF" w:themeFill="background1"/>
          </w:tcPr>
          <w:p w14:paraId="086F4FF0" w14:textId="77777777" w:rsidR="009B06A2" w:rsidRDefault="009B06A2" w:rsidP="00445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.ФТД.01</w:t>
            </w:r>
          </w:p>
          <w:p w14:paraId="315A6203" w14:textId="77777777" w:rsidR="009B06A2" w:rsidRPr="00193FA4" w:rsidRDefault="009B06A2" w:rsidP="00445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Адаптация в профессиональной среде</w:t>
            </w:r>
          </w:p>
        </w:tc>
        <w:tc>
          <w:tcPr>
            <w:tcW w:w="3648" w:type="pct"/>
            <w:shd w:val="clear" w:color="auto" w:fill="FFFFFF" w:themeFill="background1"/>
          </w:tcPr>
          <w:p w14:paraId="736ECCED" w14:textId="77777777" w:rsidR="009B06A2" w:rsidRDefault="009B06A2" w:rsidP="003174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ОК-6 </w:t>
            </w:r>
            <w:r w:rsidRPr="002063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способностью организовать свою работу ради достижения поставленных целей и готовностью к использованию инновационных идей</w:t>
            </w:r>
          </w:p>
        </w:tc>
      </w:tr>
      <w:tr w:rsidR="009B06A2" w:rsidRPr="00193FA4" w14:paraId="13CDF5BA" w14:textId="77777777" w:rsidTr="004458AF">
        <w:trPr>
          <w:trHeight w:val="439"/>
        </w:trPr>
        <w:tc>
          <w:tcPr>
            <w:tcW w:w="1352" w:type="pct"/>
            <w:vMerge/>
            <w:shd w:val="clear" w:color="auto" w:fill="FFFFFF" w:themeFill="background1"/>
          </w:tcPr>
          <w:p w14:paraId="50860BC1" w14:textId="77777777" w:rsidR="009B06A2" w:rsidRPr="00193FA4" w:rsidRDefault="009B06A2" w:rsidP="00445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8" w:type="pct"/>
            <w:shd w:val="clear" w:color="auto" w:fill="FFFFFF" w:themeFill="background1"/>
          </w:tcPr>
          <w:p w14:paraId="417DD7D6" w14:textId="77777777" w:rsidR="009B06A2" w:rsidRPr="00193FA4" w:rsidRDefault="009B06A2" w:rsidP="003174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ПК-9 </w:t>
            </w:r>
            <w:r w:rsidRPr="002063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готовностью использовать знания по организации охраны труда, охраны окружающей среды и безопасности в чрезвычайных ситуациях на объектах экономики</w:t>
            </w:r>
          </w:p>
        </w:tc>
      </w:tr>
      <w:tr w:rsidR="009B06A2" w:rsidRPr="00193FA4" w14:paraId="71F05751" w14:textId="77777777" w:rsidTr="004458AF">
        <w:tc>
          <w:tcPr>
            <w:tcW w:w="1352" w:type="pct"/>
            <w:shd w:val="clear" w:color="auto" w:fill="FFFFFF" w:themeFill="background1"/>
          </w:tcPr>
          <w:p w14:paraId="5F5890E6" w14:textId="77777777" w:rsidR="009B06A2" w:rsidRDefault="009B06A2" w:rsidP="00445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.ФТД.02</w:t>
            </w:r>
          </w:p>
          <w:p w14:paraId="63BBA776" w14:textId="77777777" w:rsidR="009B06A2" w:rsidRPr="00206388" w:rsidRDefault="009B06A2" w:rsidP="00445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D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моделирование</w:t>
            </w:r>
          </w:p>
        </w:tc>
        <w:tc>
          <w:tcPr>
            <w:tcW w:w="3648" w:type="pct"/>
            <w:shd w:val="clear" w:color="auto" w:fill="FFFFFF" w:themeFill="background1"/>
          </w:tcPr>
          <w:p w14:paraId="311446E4" w14:textId="77777777" w:rsidR="009B06A2" w:rsidRPr="00193FA4" w:rsidRDefault="009B06A2" w:rsidP="003174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ПК-2 </w:t>
            </w:r>
            <w:r w:rsidRPr="002063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способностью </w:t>
            </w:r>
            <w:proofErr w:type="gramStart"/>
            <w:r w:rsidRPr="002063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разрабатывать и использовать</w:t>
            </w:r>
            <w:proofErr w:type="gramEnd"/>
            <w:r w:rsidRPr="002063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графическую документацию</w:t>
            </w:r>
          </w:p>
        </w:tc>
      </w:tr>
    </w:tbl>
    <w:p w14:paraId="5047CE04" w14:textId="77777777" w:rsidR="00DE7040" w:rsidRDefault="00DE7040" w:rsidP="000E252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5FFAC243" w14:textId="0BCA0E97" w:rsidR="009B06A2" w:rsidRPr="009B06A2" w:rsidRDefault="009B06A2" w:rsidP="009B06A2">
      <w:pPr>
        <w:spacing w:after="0" w:line="240" w:lineRule="auto"/>
        <w:ind w:firstLine="709"/>
        <w:jc w:val="center"/>
        <w:rPr>
          <w:rFonts w:ascii="Times New Roman" w:hAnsi="Times New Roman"/>
          <w:i/>
        </w:rPr>
      </w:pPr>
      <w:r w:rsidRPr="009B06A2">
        <w:rPr>
          <w:rFonts w:ascii="Times New Roman" w:hAnsi="Times New Roman"/>
          <w:i/>
        </w:rPr>
        <w:t xml:space="preserve">по направлению подготовки </w:t>
      </w:r>
      <w:r w:rsidRPr="009B06A2">
        <w:rPr>
          <w:rFonts w:ascii="Times New Roman" w:hAnsi="Times New Roman"/>
          <w:b/>
          <w:i/>
        </w:rPr>
        <w:t>2</w:t>
      </w:r>
      <w:r>
        <w:rPr>
          <w:rFonts w:ascii="Times New Roman" w:hAnsi="Times New Roman"/>
          <w:b/>
          <w:i/>
        </w:rPr>
        <w:t>7</w:t>
      </w:r>
      <w:r w:rsidRPr="009B06A2">
        <w:rPr>
          <w:rFonts w:ascii="Times New Roman" w:hAnsi="Times New Roman"/>
          <w:b/>
          <w:i/>
        </w:rPr>
        <w:t xml:space="preserve">.03.01 </w:t>
      </w:r>
      <w:r>
        <w:rPr>
          <w:rFonts w:ascii="Times New Roman" w:hAnsi="Times New Roman"/>
          <w:b/>
          <w:i/>
        </w:rPr>
        <w:t>Стандартизация и метрология</w:t>
      </w:r>
    </w:p>
    <w:p w14:paraId="14756F95" w14:textId="619E66A8" w:rsidR="009B06A2" w:rsidRPr="00870856" w:rsidRDefault="009B06A2" w:rsidP="009B06A2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r w:rsidRPr="00870856">
        <w:rPr>
          <w:rFonts w:ascii="Times New Roman" w:eastAsia="Times New Roman" w:hAnsi="Times New Roman"/>
          <w:i/>
          <w:lang w:eastAsia="ru-RU"/>
        </w:rPr>
        <w:t xml:space="preserve"> (</w:t>
      </w:r>
      <w:r w:rsidRPr="00870856">
        <w:rPr>
          <w:rFonts w:ascii="Times New Roman" w:eastAsia="Times New Roman" w:hAnsi="Times New Roman"/>
          <w:b/>
          <w:i/>
          <w:lang w:eastAsia="ru-RU"/>
        </w:rPr>
        <w:t>ФГОС3+</w:t>
      </w:r>
      <w:r w:rsidRPr="00870856">
        <w:rPr>
          <w:rFonts w:ascii="Times New Roman" w:eastAsia="Times New Roman" w:hAnsi="Times New Roman"/>
          <w:i/>
          <w:lang w:eastAsia="ru-RU"/>
        </w:rPr>
        <w:t>)</w:t>
      </w:r>
    </w:p>
    <w:tbl>
      <w:tblPr>
        <w:tblStyle w:val="13"/>
        <w:tblW w:w="5322" w:type="pct"/>
        <w:tblInd w:w="-176" w:type="dxa"/>
        <w:tblLook w:val="04A0" w:firstRow="1" w:lastRow="0" w:firstColumn="1" w:lastColumn="0" w:noHBand="0" w:noVBand="1"/>
      </w:tblPr>
      <w:tblGrid>
        <w:gridCol w:w="2836"/>
        <w:gridCol w:w="7653"/>
      </w:tblGrid>
      <w:tr w:rsidR="009B06A2" w:rsidRPr="00870856" w14:paraId="4E63FDDC" w14:textId="77777777" w:rsidTr="00317467">
        <w:tc>
          <w:tcPr>
            <w:tcW w:w="1352" w:type="pct"/>
            <w:vAlign w:val="center"/>
          </w:tcPr>
          <w:p w14:paraId="7846682A" w14:textId="77777777" w:rsidR="009B06A2" w:rsidRPr="00870856" w:rsidRDefault="009B06A2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0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Шифр и наименование дисциплины</w:t>
            </w:r>
          </w:p>
        </w:tc>
        <w:tc>
          <w:tcPr>
            <w:tcW w:w="3648" w:type="pct"/>
            <w:vAlign w:val="center"/>
          </w:tcPr>
          <w:p w14:paraId="40170693" w14:textId="77777777" w:rsidR="009B06A2" w:rsidRPr="00870856" w:rsidRDefault="009B06A2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0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компетенции</w:t>
            </w:r>
          </w:p>
        </w:tc>
      </w:tr>
      <w:tr w:rsidR="00870856" w:rsidRPr="00870856" w14:paraId="37266494" w14:textId="77777777" w:rsidTr="004458AF">
        <w:trPr>
          <w:trHeight w:val="439"/>
        </w:trPr>
        <w:tc>
          <w:tcPr>
            <w:tcW w:w="1352" w:type="pct"/>
            <w:vMerge w:val="restart"/>
            <w:shd w:val="clear" w:color="auto" w:fill="FFFFFF" w:themeFill="background1"/>
          </w:tcPr>
          <w:p w14:paraId="6D0EAD32" w14:textId="77777777" w:rsidR="00870856" w:rsidRPr="00870856" w:rsidRDefault="00870856" w:rsidP="00445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0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870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870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.ФТД.01</w:t>
            </w:r>
          </w:p>
          <w:p w14:paraId="671753EB" w14:textId="77777777" w:rsidR="00870856" w:rsidRPr="00870856" w:rsidRDefault="00870856" w:rsidP="00445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0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Адаптация в профессиональной среде</w:t>
            </w:r>
          </w:p>
        </w:tc>
        <w:tc>
          <w:tcPr>
            <w:tcW w:w="3648" w:type="pct"/>
            <w:shd w:val="clear" w:color="auto" w:fill="FFFFFF" w:themeFill="background1"/>
          </w:tcPr>
          <w:p w14:paraId="04FB48D9" w14:textId="6892F962" w:rsidR="00870856" w:rsidRPr="00870856" w:rsidRDefault="00870856" w:rsidP="003174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0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ОК-6 способностью работать в коллективе, толерантно воспринимать социальные, этнические, конфессиональные и культурные различия</w:t>
            </w:r>
          </w:p>
        </w:tc>
      </w:tr>
      <w:tr w:rsidR="00870856" w:rsidRPr="00870856" w14:paraId="3645B0B4" w14:textId="77777777" w:rsidTr="004458AF">
        <w:trPr>
          <w:trHeight w:val="439"/>
        </w:trPr>
        <w:tc>
          <w:tcPr>
            <w:tcW w:w="1352" w:type="pct"/>
            <w:vMerge/>
            <w:shd w:val="clear" w:color="auto" w:fill="FFFFFF" w:themeFill="background1"/>
          </w:tcPr>
          <w:p w14:paraId="56ED6100" w14:textId="77777777" w:rsidR="00870856" w:rsidRPr="00870856" w:rsidRDefault="00870856" w:rsidP="00445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8" w:type="pct"/>
            <w:shd w:val="clear" w:color="auto" w:fill="FFFFFF" w:themeFill="background1"/>
          </w:tcPr>
          <w:p w14:paraId="6BAF11AB" w14:textId="4CF518E2" w:rsidR="00870856" w:rsidRPr="00870856" w:rsidRDefault="00870856" w:rsidP="003174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0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ОК-5 способностью к коммуникации в устной и письменной </w:t>
            </w:r>
            <w:proofErr w:type="gramStart"/>
            <w:r w:rsidRPr="00870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формах</w:t>
            </w:r>
            <w:proofErr w:type="gramEnd"/>
            <w:r w:rsidRPr="00870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</w:tr>
      <w:tr w:rsidR="00870856" w:rsidRPr="00870856" w14:paraId="37C012A6" w14:textId="77777777" w:rsidTr="00E23E49">
        <w:trPr>
          <w:trHeight w:val="113"/>
        </w:trPr>
        <w:tc>
          <w:tcPr>
            <w:tcW w:w="1352" w:type="pct"/>
            <w:vMerge/>
            <w:shd w:val="clear" w:color="auto" w:fill="FFFFFF" w:themeFill="background1"/>
          </w:tcPr>
          <w:p w14:paraId="68C062C7" w14:textId="77777777" w:rsidR="00870856" w:rsidRPr="00870856" w:rsidRDefault="00870856" w:rsidP="00445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8" w:type="pct"/>
            <w:shd w:val="clear" w:color="auto" w:fill="FFFFFF" w:themeFill="background1"/>
          </w:tcPr>
          <w:p w14:paraId="379A5BC9" w14:textId="2B3D6272" w:rsidR="00870856" w:rsidRPr="00870856" w:rsidRDefault="00870856" w:rsidP="003174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0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ПК-10 способностью организовывать работу малых коллективов исполнителей</w:t>
            </w:r>
          </w:p>
        </w:tc>
      </w:tr>
      <w:tr w:rsidR="009B06A2" w:rsidRPr="00193FA4" w14:paraId="401845B5" w14:textId="77777777" w:rsidTr="004458AF">
        <w:tc>
          <w:tcPr>
            <w:tcW w:w="1352" w:type="pct"/>
            <w:shd w:val="clear" w:color="auto" w:fill="FFFFFF" w:themeFill="background1"/>
          </w:tcPr>
          <w:p w14:paraId="2A98AC4E" w14:textId="77777777" w:rsidR="009B06A2" w:rsidRPr="00870856" w:rsidRDefault="009B06A2" w:rsidP="00445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0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870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870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.ФТД.02</w:t>
            </w:r>
          </w:p>
          <w:p w14:paraId="3E16E7AE" w14:textId="77777777" w:rsidR="009B06A2" w:rsidRPr="00870856" w:rsidRDefault="009B06A2" w:rsidP="00445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0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87085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D </w:t>
            </w:r>
            <w:r w:rsidRPr="00870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моделирование</w:t>
            </w:r>
          </w:p>
        </w:tc>
        <w:tc>
          <w:tcPr>
            <w:tcW w:w="3648" w:type="pct"/>
            <w:shd w:val="clear" w:color="auto" w:fill="FFFFFF" w:themeFill="background1"/>
          </w:tcPr>
          <w:p w14:paraId="0FC2D2A9" w14:textId="574FE867" w:rsidR="009B06A2" w:rsidRPr="00193FA4" w:rsidRDefault="00870856" w:rsidP="003174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0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ПК-19 способностью принимать участие в моделировании процессов и средств измерений, испытаний и контроля с использованием стандартных пакетов и средств автоматизированного проектирования</w:t>
            </w:r>
          </w:p>
        </w:tc>
      </w:tr>
    </w:tbl>
    <w:p w14:paraId="6DB75547" w14:textId="77777777" w:rsidR="00DE7040" w:rsidRDefault="00DE7040" w:rsidP="000E252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758EC5E2" w14:textId="77777777" w:rsidR="009B06A2" w:rsidRPr="000B6000" w:rsidRDefault="009B06A2" w:rsidP="009B06A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</w:rPr>
      </w:pPr>
      <w:r w:rsidRPr="000B6000">
        <w:rPr>
          <w:rFonts w:ascii="Times New Roman" w:hAnsi="Times New Roman"/>
          <w:i/>
        </w:rPr>
        <w:t xml:space="preserve">по направлению подготовки </w:t>
      </w:r>
      <w:r w:rsidRPr="000B6000">
        <w:rPr>
          <w:rFonts w:ascii="Times New Roman" w:hAnsi="Times New Roman"/>
          <w:b/>
          <w:i/>
        </w:rPr>
        <w:t>27.03.04 Управление в технических системах</w:t>
      </w:r>
    </w:p>
    <w:p w14:paraId="59D91A42" w14:textId="669D6EB1" w:rsidR="009B06A2" w:rsidRPr="000B6000" w:rsidRDefault="009B06A2" w:rsidP="009B06A2">
      <w:pPr>
        <w:spacing w:after="0" w:line="240" w:lineRule="auto"/>
        <w:ind w:firstLine="709"/>
        <w:jc w:val="center"/>
        <w:rPr>
          <w:rFonts w:ascii="Times New Roman" w:hAnsi="Times New Roman"/>
          <w:i/>
        </w:rPr>
      </w:pPr>
      <w:r w:rsidRPr="000B6000">
        <w:rPr>
          <w:rFonts w:ascii="Times New Roman" w:hAnsi="Times New Roman"/>
          <w:i/>
        </w:rPr>
        <w:t>профиль подготовки: Интеллектуальные системы и автоматика в строительстве</w:t>
      </w:r>
    </w:p>
    <w:p w14:paraId="78D135E2" w14:textId="77777777" w:rsidR="009B06A2" w:rsidRPr="000B6000" w:rsidRDefault="009B06A2" w:rsidP="009B06A2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r w:rsidRPr="000B6000">
        <w:rPr>
          <w:rFonts w:ascii="Times New Roman" w:eastAsia="Times New Roman" w:hAnsi="Times New Roman"/>
          <w:i/>
          <w:lang w:eastAsia="ru-RU"/>
        </w:rPr>
        <w:t xml:space="preserve"> (</w:t>
      </w:r>
      <w:r w:rsidRPr="000B6000">
        <w:rPr>
          <w:rFonts w:ascii="Times New Roman" w:eastAsia="Times New Roman" w:hAnsi="Times New Roman"/>
          <w:b/>
          <w:i/>
          <w:lang w:eastAsia="ru-RU"/>
        </w:rPr>
        <w:t>ФГОС3+</w:t>
      </w:r>
      <w:r w:rsidRPr="000B6000">
        <w:rPr>
          <w:rFonts w:ascii="Times New Roman" w:eastAsia="Times New Roman" w:hAnsi="Times New Roman"/>
          <w:i/>
          <w:lang w:eastAsia="ru-RU"/>
        </w:rPr>
        <w:t>)</w:t>
      </w:r>
    </w:p>
    <w:tbl>
      <w:tblPr>
        <w:tblStyle w:val="13"/>
        <w:tblW w:w="5322" w:type="pct"/>
        <w:tblInd w:w="-176" w:type="dxa"/>
        <w:tblLook w:val="04A0" w:firstRow="1" w:lastRow="0" w:firstColumn="1" w:lastColumn="0" w:noHBand="0" w:noVBand="1"/>
      </w:tblPr>
      <w:tblGrid>
        <w:gridCol w:w="2836"/>
        <w:gridCol w:w="7653"/>
      </w:tblGrid>
      <w:tr w:rsidR="009B06A2" w:rsidRPr="000B6000" w14:paraId="6009B2FA" w14:textId="77777777" w:rsidTr="00317467">
        <w:tc>
          <w:tcPr>
            <w:tcW w:w="1352" w:type="pct"/>
            <w:vAlign w:val="center"/>
          </w:tcPr>
          <w:p w14:paraId="0D0D0C20" w14:textId="77777777" w:rsidR="009B06A2" w:rsidRPr="000B6000" w:rsidRDefault="009B06A2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0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Шифр и наименование дисциплины</w:t>
            </w:r>
          </w:p>
        </w:tc>
        <w:tc>
          <w:tcPr>
            <w:tcW w:w="3648" w:type="pct"/>
            <w:vAlign w:val="center"/>
          </w:tcPr>
          <w:p w14:paraId="4896E631" w14:textId="77777777" w:rsidR="009B06A2" w:rsidRPr="000B6000" w:rsidRDefault="009B06A2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0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компетенции</w:t>
            </w:r>
          </w:p>
        </w:tc>
      </w:tr>
      <w:tr w:rsidR="009B06A2" w:rsidRPr="000B6000" w14:paraId="3AB6923B" w14:textId="77777777" w:rsidTr="004458AF">
        <w:trPr>
          <w:trHeight w:val="439"/>
        </w:trPr>
        <w:tc>
          <w:tcPr>
            <w:tcW w:w="1352" w:type="pct"/>
            <w:vMerge w:val="restart"/>
            <w:shd w:val="clear" w:color="auto" w:fill="FFFFFF" w:themeFill="background1"/>
          </w:tcPr>
          <w:p w14:paraId="6F23FE1A" w14:textId="77777777" w:rsidR="009B06A2" w:rsidRPr="000B6000" w:rsidRDefault="009B06A2" w:rsidP="00445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0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0B60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0B60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.ФТД.01</w:t>
            </w:r>
          </w:p>
          <w:p w14:paraId="52D8311E" w14:textId="77777777" w:rsidR="009B06A2" w:rsidRPr="000B6000" w:rsidRDefault="009B06A2" w:rsidP="00445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0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Адаптация в профессиональной среде</w:t>
            </w:r>
          </w:p>
        </w:tc>
        <w:tc>
          <w:tcPr>
            <w:tcW w:w="3648" w:type="pct"/>
            <w:shd w:val="clear" w:color="auto" w:fill="FFFFFF" w:themeFill="background1"/>
          </w:tcPr>
          <w:p w14:paraId="6065DC21" w14:textId="07028630" w:rsidR="00CA704A" w:rsidRPr="000B6000" w:rsidRDefault="00CA704A" w:rsidP="003174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0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ОК-7 способностью к самоорганизации и самообразованию</w:t>
            </w:r>
          </w:p>
          <w:p w14:paraId="4AE12789" w14:textId="10AAA2FF" w:rsidR="009B06A2" w:rsidRPr="000B6000" w:rsidRDefault="009B06A2" w:rsidP="003174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B06A2" w:rsidRPr="000B6000" w14:paraId="458759DB" w14:textId="77777777" w:rsidTr="00E23E49">
        <w:trPr>
          <w:trHeight w:val="227"/>
        </w:trPr>
        <w:tc>
          <w:tcPr>
            <w:tcW w:w="1352" w:type="pct"/>
            <w:vMerge/>
            <w:shd w:val="clear" w:color="auto" w:fill="FFFFFF" w:themeFill="background1"/>
          </w:tcPr>
          <w:p w14:paraId="0914A4A6" w14:textId="77777777" w:rsidR="009B06A2" w:rsidRPr="000B6000" w:rsidRDefault="009B06A2" w:rsidP="00445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8" w:type="pct"/>
            <w:shd w:val="clear" w:color="auto" w:fill="FFFFFF" w:themeFill="background1"/>
          </w:tcPr>
          <w:p w14:paraId="77FD2528" w14:textId="7D3BCEC0" w:rsidR="009B06A2" w:rsidRPr="000B6000" w:rsidRDefault="00E23E49" w:rsidP="003174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0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ПК-19 способностью организовывать работу малых групп исполнителей</w:t>
            </w:r>
          </w:p>
        </w:tc>
      </w:tr>
      <w:tr w:rsidR="009B06A2" w:rsidRPr="000B6000" w14:paraId="4B31D3A3" w14:textId="77777777" w:rsidTr="004458AF">
        <w:tc>
          <w:tcPr>
            <w:tcW w:w="1352" w:type="pct"/>
            <w:shd w:val="clear" w:color="auto" w:fill="FFFFFF" w:themeFill="background1"/>
          </w:tcPr>
          <w:p w14:paraId="748EF6CE" w14:textId="77777777" w:rsidR="009B06A2" w:rsidRPr="000B6000" w:rsidRDefault="009B06A2" w:rsidP="00445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0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0B60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0B60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.ФТД.02</w:t>
            </w:r>
          </w:p>
          <w:p w14:paraId="2B9F2B48" w14:textId="77777777" w:rsidR="009B06A2" w:rsidRPr="000B6000" w:rsidRDefault="009B06A2" w:rsidP="00445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0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0B600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D </w:t>
            </w:r>
            <w:r w:rsidRPr="000B60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моделирование</w:t>
            </w:r>
          </w:p>
        </w:tc>
        <w:tc>
          <w:tcPr>
            <w:tcW w:w="3648" w:type="pct"/>
            <w:shd w:val="clear" w:color="auto" w:fill="FFFFFF" w:themeFill="background1"/>
          </w:tcPr>
          <w:p w14:paraId="144C38F5" w14:textId="3FAA3261" w:rsidR="00CA704A" w:rsidRPr="000B6000" w:rsidRDefault="00CA704A" w:rsidP="003174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0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ПК-2 способностью проводить вычислительные эксперименты с использованием стандартных программных сре</w:t>
            </w:r>
            <w:proofErr w:type="gramStart"/>
            <w:r w:rsidRPr="000B60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дств с ц</w:t>
            </w:r>
            <w:proofErr w:type="gramEnd"/>
            <w:r w:rsidRPr="000B60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елью получения математических моделей процессов и объектов автоматизации и управления</w:t>
            </w:r>
          </w:p>
        </w:tc>
      </w:tr>
    </w:tbl>
    <w:p w14:paraId="2D4F7F3A" w14:textId="77777777" w:rsidR="00DE7040" w:rsidRPr="000B6000" w:rsidRDefault="00DE7040" w:rsidP="000E252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7771C7A0" w14:textId="77777777" w:rsidR="00B17EB5" w:rsidRPr="000B6000" w:rsidRDefault="00B17EB5" w:rsidP="00B17EB5">
      <w:pPr>
        <w:spacing w:after="0" w:line="240" w:lineRule="auto"/>
        <w:ind w:firstLine="709"/>
        <w:jc w:val="center"/>
        <w:rPr>
          <w:rFonts w:ascii="Times New Roman" w:hAnsi="Times New Roman"/>
          <w:b/>
          <w:i/>
        </w:rPr>
      </w:pPr>
      <w:r w:rsidRPr="000B6000">
        <w:rPr>
          <w:rFonts w:ascii="Times New Roman" w:hAnsi="Times New Roman"/>
          <w:i/>
        </w:rPr>
        <w:t xml:space="preserve">по направлению подготовки </w:t>
      </w:r>
      <w:r w:rsidRPr="000B6000">
        <w:rPr>
          <w:rFonts w:ascii="Times New Roman" w:hAnsi="Times New Roman"/>
          <w:b/>
          <w:i/>
        </w:rPr>
        <w:t>38.03.01 Экономика</w:t>
      </w:r>
    </w:p>
    <w:p w14:paraId="7E76B388" w14:textId="77777777" w:rsidR="00B17EB5" w:rsidRPr="000B6000" w:rsidRDefault="00B17EB5" w:rsidP="00B17EB5">
      <w:pPr>
        <w:spacing w:after="0" w:line="240" w:lineRule="auto"/>
        <w:ind w:firstLine="709"/>
        <w:jc w:val="center"/>
        <w:rPr>
          <w:rFonts w:ascii="Times New Roman" w:hAnsi="Times New Roman"/>
          <w:i/>
        </w:rPr>
      </w:pPr>
      <w:r w:rsidRPr="000B6000">
        <w:rPr>
          <w:rFonts w:ascii="Times New Roman" w:hAnsi="Times New Roman"/>
          <w:i/>
        </w:rPr>
        <w:t>профиль подготовки: Экономика предприятий и организаций</w:t>
      </w:r>
    </w:p>
    <w:p w14:paraId="19917491" w14:textId="2AD26E74" w:rsidR="00B17EB5" w:rsidRPr="00B17EB5" w:rsidRDefault="00B17EB5" w:rsidP="00B17EB5">
      <w:pPr>
        <w:spacing w:after="0" w:line="240" w:lineRule="auto"/>
        <w:rPr>
          <w:rFonts w:ascii="Times New Roman" w:eastAsia="Times New Roman" w:hAnsi="Times New Roman"/>
          <w:i/>
          <w:lang w:eastAsia="ru-RU"/>
        </w:rPr>
      </w:pPr>
      <w:r w:rsidRPr="000B6000">
        <w:rPr>
          <w:rFonts w:ascii="Times New Roman" w:eastAsia="Times New Roman" w:hAnsi="Times New Roman"/>
          <w:i/>
          <w:lang w:eastAsia="ru-RU"/>
        </w:rPr>
        <w:lastRenderedPageBreak/>
        <w:t xml:space="preserve"> (</w:t>
      </w:r>
      <w:r w:rsidRPr="000B6000">
        <w:rPr>
          <w:rFonts w:ascii="Times New Roman" w:eastAsia="Times New Roman" w:hAnsi="Times New Roman"/>
          <w:b/>
          <w:i/>
          <w:lang w:eastAsia="ru-RU"/>
        </w:rPr>
        <w:t>ФГОС3+</w:t>
      </w:r>
      <w:r w:rsidRPr="000B6000">
        <w:rPr>
          <w:rFonts w:ascii="Times New Roman" w:eastAsia="Times New Roman" w:hAnsi="Times New Roman"/>
          <w:i/>
          <w:lang w:eastAsia="ru-RU"/>
        </w:rPr>
        <w:t>)</w:t>
      </w:r>
    </w:p>
    <w:tbl>
      <w:tblPr>
        <w:tblStyle w:val="13"/>
        <w:tblW w:w="5322" w:type="pct"/>
        <w:tblInd w:w="-176" w:type="dxa"/>
        <w:tblLook w:val="04A0" w:firstRow="1" w:lastRow="0" w:firstColumn="1" w:lastColumn="0" w:noHBand="0" w:noVBand="1"/>
      </w:tblPr>
      <w:tblGrid>
        <w:gridCol w:w="3119"/>
        <w:gridCol w:w="7370"/>
      </w:tblGrid>
      <w:tr w:rsidR="00B17EB5" w:rsidRPr="00B17EB5" w14:paraId="2185240B" w14:textId="77777777" w:rsidTr="004458AF">
        <w:tc>
          <w:tcPr>
            <w:tcW w:w="1487" w:type="pct"/>
            <w:vAlign w:val="center"/>
          </w:tcPr>
          <w:p w14:paraId="7C31ADDF" w14:textId="77777777" w:rsidR="00B17EB5" w:rsidRPr="00B17EB5" w:rsidRDefault="00B17EB5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7E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Шифр и наименование дисциплины</w:t>
            </w:r>
          </w:p>
        </w:tc>
        <w:tc>
          <w:tcPr>
            <w:tcW w:w="3513" w:type="pct"/>
            <w:vAlign w:val="center"/>
          </w:tcPr>
          <w:p w14:paraId="18E843FE" w14:textId="77777777" w:rsidR="00B17EB5" w:rsidRPr="00B17EB5" w:rsidRDefault="00B17EB5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7E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компетенции</w:t>
            </w:r>
          </w:p>
        </w:tc>
      </w:tr>
      <w:tr w:rsidR="004458AF" w:rsidRPr="00B17EB5" w14:paraId="79AAB733" w14:textId="77777777" w:rsidTr="004458AF">
        <w:trPr>
          <w:trHeight w:val="439"/>
        </w:trPr>
        <w:tc>
          <w:tcPr>
            <w:tcW w:w="1487" w:type="pct"/>
            <w:vMerge w:val="restart"/>
            <w:shd w:val="clear" w:color="auto" w:fill="FFFFFF" w:themeFill="background1"/>
          </w:tcPr>
          <w:p w14:paraId="0BC47964" w14:textId="77777777" w:rsidR="004458AF" w:rsidRPr="00B17EB5" w:rsidRDefault="004458AF" w:rsidP="00445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7E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B17E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B17E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.ФТД.01</w:t>
            </w:r>
          </w:p>
          <w:p w14:paraId="0B719812" w14:textId="77777777" w:rsidR="004458AF" w:rsidRPr="00B17EB5" w:rsidRDefault="004458AF" w:rsidP="00445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7E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Адаптация в профессиональной среде</w:t>
            </w:r>
          </w:p>
        </w:tc>
        <w:tc>
          <w:tcPr>
            <w:tcW w:w="3513" w:type="pct"/>
            <w:shd w:val="clear" w:color="auto" w:fill="FFFFFF" w:themeFill="background1"/>
          </w:tcPr>
          <w:p w14:paraId="1FE39A7F" w14:textId="6FE8E702" w:rsidR="004458AF" w:rsidRPr="00B17EB5" w:rsidRDefault="004458AF" w:rsidP="003174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ОК-5 </w:t>
            </w:r>
            <w:r w:rsidRPr="004458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4458AF" w:rsidRPr="00B17EB5" w14:paraId="28B4619F" w14:textId="77777777" w:rsidTr="004458AF">
        <w:trPr>
          <w:trHeight w:val="439"/>
        </w:trPr>
        <w:tc>
          <w:tcPr>
            <w:tcW w:w="1487" w:type="pct"/>
            <w:vMerge/>
            <w:shd w:val="clear" w:color="auto" w:fill="FFFFFF" w:themeFill="background1"/>
          </w:tcPr>
          <w:p w14:paraId="25432128" w14:textId="77777777" w:rsidR="004458AF" w:rsidRPr="00B17EB5" w:rsidRDefault="004458AF" w:rsidP="00445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13" w:type="pct"/>
            <w:shd w:val="clear" w:color="auto" w:fill="FFFFFF" w:themeFill="background1"/>
          </w:tcPr>
          <w:p w14:paraId="1B5BB827" w14:textId="71D14224" w:rsidR="004458AF" w:rsidRPr="00B17EB5" w:rsidRDefault="004458AF" w:rsidP="003174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ОК-7 </w:t>
            </w:r>
            <w:r w:rsidRPr="004458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способностью к самоорганизации и самообразованию</w:t>
            </w:r>
          </w:p>
        </w:tc>
      </w:tr>
      <w:tr w:rsidR="004458AF" w:rsidRPr="00B17EB5" w14:paraId="7B66C834" w14:textId="77777777" w:rsidTr="004458AF">
        <w:trPr>
          <w:trHeight w:val="439"/>
        </w:trPr>
        <w:tc>
          <w:tcPr>
            <w:tcW w:w="1487" w:type="pct"/>
            <w:vMerge/>
            <w:shd w:val="clear" w:color="auto" w:fill="FFFFFF" w:themeFill="background1"/>
          </w:tcPr>
          <w:p w14:paraId="5146E3CE" w14:textId="77777777" w:rsidR="004458AF" w:rsidRPr="00B17EB5" w:rsidRDefault="004458AF" w:rsidP="00445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13" w:type="pct"/>
            <w:shd w:val="clear" w:color="auto" w:fill="FFFFFF" w:themeFill="background1"/>
          </w:tcPr>
          <w:p w14:paraId="279E3512" w14:textId="226992E4" w:rsidR="004458AF" w:rsidRDefault="004458AF" w:rsidP="003174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ПК-9 </w:t>
            </w:r>
            <w:r w:rsidRPr="004458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способностью организовать деятельность малой группы, созданной для реализации конкретного экономического проекта</w:t>
            </w:r>
          </w:p>
        </w:tc>
      </w:tr>
      <w:tr w:rsidR="004458AF" w:rsidRPr="00193FA4" w14:paraId="7BDA5470" w14:textId="77777777" w:rsidTr="004458AF">
        <w:tc>
          <w:tcPr>
            <w:tcW w:w="1487" w:type="pct"/>
            <w:vMerge w:val="restart"/>
            <w:shd w:val="clear" w:color="auto" w:fill="FFFFFF" w:themeFill="background1"/>
          </w:tcPr>
          <w:p w14:paraId="2B11E61B" w14:textId="77777777" w:rsidR="004458AF" w:rsidRPr="00B17EB5" w:rsidRDefault="004458AF" w:rsidP="00445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7E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B17E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B17E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.ФТД.02</w:t>
            </w:r>
          </w:p>
          <w:p w14:paraId="68B56F60" w14:textId="52CD775E" w:rsidR="004458AF" w:rsidRPr="00B17EB5" w:rsidRDefault="004458AF" w:rsidP="00445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Корпоративные информационные системы и технологии, виртуальные организации</w:t>
            </w:r>
          </w:p>
        </w:tc>
        <w:tc>
          <w:tcPr>
            <w:tcW w:w="3513" w:type="pct"/>
            <w:shd w:val="clear" w:color="auto" w:fill="FFFFFF" w:themeFill="background1"/>
          </w:tcPr>
          <w:p w14:paraId="137EA05A" w14:textId="528BB43A" w:rsidR="004458AF" w:rsidRPr="00193FA4" w:rsidRDefault="004458AF" w:rsidP="003174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ПК-8 </w:t>
            </w:r>
            <w:r w:rsidRPr="004458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способностью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</w:tr>
      <w:tr w:rsidR="004458AF" w:rsidRPr="00193FA4" w14:paraId="2744C5E7" w14:textId="77777777" w:rsidTr="004458AF">
        <w:tc>
          <w:tcPr>
            <w:tcW w:w="1487" w:type="pct"/>
            <w:vMerge/>
            <w:shd w:val="clear" w:color="auto" w:fill="FFFFFF" w:themeFill="background1"/>
            <w:vAlign w:val="center"/>
          </w:tcPr>
          <w:p w14:paraId="5A0BE6BC" w14:textId="77777777" w:rsidR="004458AF" w:rsidRPr="00B17EB5" w:rsidRDefault="004458AF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13" w:type="pct"/>
            <w:shd w:val="clear" w:color="auto" w:fill="FFFFFF" w:themeFill="background1"/>
          </w:tcPr>
          <w:p w14:paraId="159F9C88" w14:textId="35EAC63D" w:rsidR="004458AF" w:rsidRPr="00193FA4" w:rsidRDefault="004458AF" w:rsidP="003174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ПК-10 </w:t>
            </w:r>
            <w:r w:rsidRPr="004458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способностью использовать для решения коммуникативных задач современные технические средства и информационные технологии</w:t>
            </w:r>
          </w:p>
        </w:tc>
      </w:tr>
    </w:tbl>
    <w:p w14:paraId="5DD0A644" w14:textId="77777777" w:rsidR="00DE7040" w:rsidRDefault="00DE7040" w:rsidP="000E252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6D021E0B" w14:textId="77777777" w:rsidR="00AB5226" w:rsidRDefault="00AB5226" w:rsidP="00AB522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</w:rPr>
      </w:pPr>
      <w:r w:rsidRPr="009B06A2">
        <w:rPr>
          <w:rFonts w:ascii="Times New Roman" w:hAnsi="Times New Roman"/>
          <w:i/>
        </w:rPr>
        <w:t xml:space="preserve">по направлению подготовки </w:t>
      </w:r>
      <w:r w:rsidRPr="00B17EB5">
        <w:rPr>
          <w:rFonts w:ascii="Times New Roman" w:hAnsi="Times New Roman"/>
          <w:b/>
          <w:i/>
        </w:rPr>
        <w:t>38</w:t>
      </w:r>
      <w:r w:rsidRPr="009B06A2">
        <w:rPr>
          <w:rFonts w:ascii="Times New Roman" w:hAnsi="Times New Roman"/>
          <w:b/>
          <w:i/>
        </w:rPr>
        <w:t>.03.0</w:t>
      </w:r>
      <w:r>
        <w:rPr>
          <w:rFonts w:ascii="Times New Roman" w:hAnsi="Times New Roman"/>
          <w:b/>
          <w:i/>
        </w:rPr>
        <w:t>2</w:t>
      </w:r>
      <w:r w:rsidRPr="009B06A2">
        <w:rPr>
          <w:rFonts w:ascii="Times New Roman" w:hAnsi="Times New Roman"/>
          <w:b/>
          <w:i/>
        </w:rPr>
        <w:t xml:space="preserve"> </w:t>
      </w:r>
      <w:r w:rsidRPr="00AB5226">
        <w:rPr>
          <w:rFonts w:ascii="Times New Roman" w:hAnsi="Times New Roman"/>
          <w:b/>
          <w:i/>
        </w:rPr>
        <w:t>Менеджмент</w:t>
      </w:r>
    </w:p>
    <w:p w14:paraId="11B4969C" w14:textId="77777777" w:rsidR="00AB5226" w:rsidRPr="00AB5226" w:rsidRDefault="00AB5226" w:rsidP="00AB5226">
      <w:pPr>
        <w:spacing w:after="0" w:line="240" w:lineRule="auto"/>
        <w:ind w:firstLine="709"/>
        <w:jc w:val="center"/>
        <w:rPr>
          <w:rFonts w:ascii="Times New Roman" w:hAnsi="Times New Roman"/>
          <w:i/>
        </w:rPr>
      </w:pPr>
      <w:r w:rsidRPr="00AB5226">
        <w:rPr>
          <w:rFonts w:ascii="Times New Roman" w:hAnsi="Times New Roman"/>
          <w:i/>
        </w:rPr>
        <w:t>профиль подготовки: Менеджмент в инвестиционно-строительной сфере</w:t>
      </w:r>
    </w:p>
    <w:p w14:paraId="2BD95315" w14:textId="5802A5A1" w:rsidR="00AB5226" w:rsidRPr="00B17EB5" w:rsidRDefault="00AB5226" w:rsidP="00AB5226">
      <w:pPr>
        <w:spacing w:after="0" w:line="240" w:lineRule="auto"/>
        <w:rPr>
          <w:rFonts w:ascii="Times New Roman" w:eastAsia="Times New Roman" w:hAnsi="Times New Roman"/>
          <w:i/>
          <w:lang w:eastAsia="ru-RU"/>
        </w:rPr>
      </w:pPr>
      <w:r w:rsidRPr="00B17EB5">
        <w:rPr>
          <w:rFonts w:ascii="Times New Roman" w:eastAsia="Times New Roman" w:hAnsi="Times New Roman"/>
          <w:i/>
          <w:lang w:eastAsia="ru-RU"/>
        </w:rPr>
        <w:t xml:space="preserve"> (</w:t>
      </w:r>
      <w:r w:rsidRPr="00B17EB5">
        <w:rPr>
          <w:rFonts w:ascii="Times New Roman" w:eastAsia="Times New Roman" w:hAnsi="Times New Roman"/>
          <w:b/>
          <w:i/>
          <w:lang w:eastAsia="ru-RU"/>
        </w:rPr>
        <w:t>ФГОС3+</w:t>
      </w:r>
      <w:r w:rsidRPr="00B17EB5">
        <w:rPr>
          <w:rFonts w:ascii="Times New Roman" w:eastAsia="Times New Roman" w:hAnsi="Times New Roman"/>
          <w:i/>
          <w:lang w:eastAsia="ru-RU"/>
        </w:rPr>
        <w:t>)</w:t>
      </w:r>
    </w:p>
    <w:tbl>
      <w:tblPr>
        <w:tblStyle w:val="13"/>
        <w:tblW w:w="5322" w:type="pct"/>
        <w:tblInd w:w="-176" w:type="dxa"/>
        <w:tblLook w:val="04A0" w:firstRow="1" w:lastRow="0" w:firstColumn="1" w:lastColumn="0" w:noHBand="0" w:noVBand="1"/>
      </w:tblPr>
      <w:tblGrid>
        <w:gridCol w:w="3119"/>
        <w:gridCol w:w="7370"/>
      </w:tblGrid>
      <w:tr w:rsidR="00AB5226" w:rsidRPr="00B17EB5" w14:paraId="2FCEEE16" w14:textId="77777777" w:rsidTr="00317467">
        <w:tc>
          <w:tcPr>
            <w:tcW w:w="1487" w:type="pct"/>
            <w:vAlign w:val="center"/>
          </w:tcPr>
          <w:p w14:paraId="4B551815" w14:textId="77777777" w:rsidR="00AB5226" w:rsidRPr="00B17EB5" w:rsidRDefault="00AB5226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7E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Шифр и наименование дисциплины</w:t>
            </w:r>
          </w:p>
        </w:tc>
        <w:tc>
          <w:tcPr>
            <w:tcW w:w="3513" w:type="pct"/>
            <w:vAlign w:val="center"/>
          </w:tcPr>
          <w:p w14:paraId="1A89B419" w14:textId="77777777" w:rsidR="00AB5226" w:rsidRPr="00B17EB5" w:rsidRDefault="00AB5226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7E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компетенции</w:t>
            </w:r>
          </w:p>
        </w:tc>
      </w:tr>
      <w:tr w:rsidR="00AB5226" w:rsidRPr="00B17EB5" w14:paraId="032D2C50" w14:textId="77777777" w:rsidTr="00317467">
        <w:trPr>
          <w:trHeight w:val="439"/>
        </w:trPr>
        <w:tc>
          <w:tcPr>
            <w:tcW w:w="1487" w:type="pct"/>
            <w:vMerge w:val="restart"/>
            <w:shd w:val="clear" w:color="auto" w:fill="FFFFFF" w:themeFill="background1"/>
          </w:tcPr>
          <w:p w14:paraId="30909504" w14:textId="77777777" w:rsidR="00AB5226" w:rsidRPr="00B17EB5" w:rsidRDefault="00AB5226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7E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B17E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B17E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.ФТД.01</w:t>
            </w:r>
          </w:p>
          <w:p w14:paraId="35B177D2" w14:textId="77777777" w:rsidR="00AB5226" w:rsidRPr="00B17EB5" w:rsidRDefault="00AB5226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7E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Адаптация в профессиональной среде</w:t>
            </w:r>
          </w:p>
        </w:tc>
        <w:tc>
          <w:tcPr>
            <w:tcW w:w="3513" w:type="pct"/>
            <w:shd w:val="clear" w:color="auto" w:fill="FFFFFF" w:themeFill="background1"/>
          </w:tcPr>
          <w:p w14:paraId="744E840F" w14:textId="3289874C" w:rsidR="00AB5226" w:rsidRPr="00B17EB5" w:rsidRDefault="00AB5226" w:rsidP="003174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ОК-5 </w:t>
            </w:r>
            <w:r w:rsidRPr="00AB52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AB5226" w:rsidRPr="00B17EB5" w14:paraId="481E82CF" w14:textId="77777777" w:rsidTr="00317467">
        <w:trPr>
          <w:trHeight w:val="439"/>
        </w:trPr>
        <w:tc>
          <w:tcPr>
            <w:tcW w:w="1487" w:type="pct"/>
            <w:vMerge/>
            <w:shd w:val="clear" w:color="auto" w:fill="FFFFFF" w:themeFill="background1"/>
          </w:tcPr>
          <w:p w14:paraId="7709AC16" w14:textId="77777777" w:rsidR="00AB5226" w:rsidRPr="00B17EB5" w:rsidRDefault="00AB5226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13" w:type="pct"/>
            <w:shd w:val="clear" w:color="auto" w:fill="FFFFFF" w:themeFill="background1"/>
          </w:tcPr>
          <w:p w14:paraId="491BBC95" w14:textId="6806F221" w:rsidR="00AB5226" w:rsidRPr="00B17EB5" w:rsidRDefault="00AB5226" w:rsidP="003174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ОК-6 </w:t>
            </w:r>
            <w:r w:rsidRPr="00AB52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способностью к самоорганизации и самообразованию</w:t>
            </w:r>
          </w:p>
        </w:tc>
      </w:tr>
      <w:tr w:rsidR="00AB5226" w:rsidRPr="00B17EB5" w14:paraId="3AA4555F" w14:textId="77777777" w:rsidTr="00317467">
        <w:trPr>
          <w:trHeight w:val="439"/>
        </w:trPr>
        <w:tc>
          <w:tcPr>
            <w:tcW w:w="1487" w:type="pct"/>
            <w:vMerge/>
            <w:shd w:val="clear" w:color="auto" w:fill="FFFFFF" w:themeFill="background1"/>
          </w:tcPr>
          <w:p w14:paraId="558D2181" w14:textId="77777777" w:rsidR="00AB5226" w:rsidRPr="00B17EB5" w:rsidRDefault="00AB5226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13" w:type="pct"/>
            <w:shd w:val="clear" w:color="auto" w:fill="FFFFFF" w:themeFill="background1"/>
          </w:tcPr>
          <w:p w14:paraId="224B37B1" w14:textId="2B29BD05" w:rsidR="00AB5226" w:rsidRDefault="00AB5226" w:rsidP="003174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ПК-2 </w:t>
            </w:r>
            <w:r w:rsidRPr="00AB52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владением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</w:p>
        </w:tc>
      </w:tr>
      <w:tr w:rsidR="00AB5226" w:rsidRPr="00193FA4" w14:paraId="794D6BAC" w14:textId="77777777" w:rsidTr="00317467">
        <w:tc>
          <w:tcPr>
            <w:tcW w:w="1487" w:type="pct"/>
            <w:vMerge w:val="restart"/>
            <w:shd w:val="clear" w:color="auto" w:fill="FFFFFF" w:themeFill="background1"/>
          </w:tcPr>
          <w:p w14:paraId="4D6BEFB5" w14:textId="77777777" w:rsidR="00AB5226" w:rsidRPr="00B17EB5" w:rsidRDefault="00AB5226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7E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B17E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B17E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.ФТД.02</w:t>
            </w:r>
          </w:p>
          <w:p w14:paraId="40D7D68F" w14:textId="77777777" w:rsidR="00AB5226" w:rsidRPr="00B17EB5" w:rsidRDefault="00AB5226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Корпоративные информационные системы и технологии, виртуальные организации</w:t>
            </w:r>
          </w:p>
        </w:tc>
        <w:tc>
          <w:tcPr>
            <w:tcW w:w="3513" w:type="pct"/>
            <w:shd w:val="clear" w:color="auto" w:fill="FFFFFF" w:themeFill="background1"/>
          </w:tcPr>
          <w:p w14:paraId="334F03B1" w14:textId="6A1DFB0F" w:rsidR="00AB5226" w:rsidRPr="00193FA4" w:rsidRDefault="00AB5226" w:rsidP="003174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ПК-10 </w:t>
            </w:r>
            <w:r w:rsidRPr="00AB52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</w:tr>
      <w:tr w:rsidR="00AB5226" w:rsidRPr="00193FA4" w14:paraId="23D7A027" w14:textId="77777777" w:rsidTr="00317467">
        <w:tc>
          <w:tcPr>
            <w:tcW w:w="1487" w:type="pct"/>
            <w:vMerge/>
            <w:shd w:val="clear" w:color="auto" w:fill="FFFFFF" w:themeFill="background1"/>
            <w:vAlign w:val="center"/>
          </w:tcPr>
          <w:p w14:paraId="2A28A58A" w14:textId="77777777" w:rsidR="00AB5226" w:rsidRPr="00B17EB5" w:rsidRDefault="00AB5226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13" w:type="pct"/>
            <w:shd w:val="clear" w:color="auto" w:fill="FFFFFF" w:themeFill="background1"/>
          </w:tcPr>
          <w:p w14:paraId="746362F1" w14:textId="6D32ED5A" w:rsidR="00AB5226" w:rsidRPr="00193FA4" w:rsidRDefault="00AB5226" w:rsidP="003174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ПК-11 </w:t>
            </w:r>
            <w:r w:rsidRPr="00AB52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владением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      </w:r>
          </w:p>
        </w:tc>
      </w:tr>
      <w:tr w:rsidR="00AB5226" w:rsidRPr="00193FA4" w14:paraId="691B55A0" w14:textId="77777777" w:rsidTr="00317467">
        <w:tc>
          <w:tcPr>
            <w:tcW w:w="1487" w:type="pct"/>
            <w:vMerge/>
            <w:shd w:val="clear" w:color="auto" w:fill="FFFFFF" w:themeFill="background1"/>
            <w:vAlign w:val="center"/>
          </w:tcPr>
          <w:p w14:paraId="124B17CE" w14:textId="77777777" w:rsidR="00AB5226" w:rsidRPr="00B17EB5" w:rsidRDefault="00AB5226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13" w:type="pct"/>
            <w:shd w:val="clear" w:color="auto" w:fill="FFFFFF" w:themeFill="background1"/>
          </w:tcPr>
          <w:p w14:paraId="65DCF7CD" w14:textId="733332C2" w:rsidR="00AB5226" w:rsidRDefault="00AB5226" w:rsidP="003174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ПК-12 </w:t>
            </w:r>
            <w:r w:rsidRPr="00AB52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умением </w:t>
            </w:r>
            <w:proofErr w:type="gramStart"/>
            <w:r w:rsidRPr="00AB52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организовать и поддерживать</w:t>
            </w:r>
            <w:proofErr w:type="gramEnd"/>
            <w:r w:rsidRPr="00AB52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</w:t>
            </w:r>
          </w:p>
        </w:tc>
      </w:tr>
    </w:tbl>
    <w:p w14:paraId="28876282" w14:textId="77777777" w:rsidR="00DE7040" w:rsidRDefault="00DE7040" w:rsidP="000E252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B44EE06" w14:textId="7BAF3C4B" w:rsidR="00B12B19" w:rsidRPr="00B12B19" w:rsidRDefault="00B12B19" w:rsidP="00B12B19">
      <w:pPr>
        <w:spacing w:after="0" w:line="240" w:lineRule="auto"/>
        <w:ind w:firstLine="709"/>
        <w:jc w:val="center"/>
        <w:rPr>
          <w:rFonts w:ascii="Times New Roman" w:hAnsi="Times New Roman"/>
          <w:i/>
        </w:rPr>
      </w:pPr>
      <w:r w:rsidRPr="009B06A2">
        <w:rPr>
          <w:rFonts w:ascii="Times New Roman" w:hAnsi="Times New Roman"/>
          <w:i/>
        </w:rPr>
        <w:t xml:space="preserve">по направлению подготовки </w:t>
      </w:r>
      <w:r w:rsidRPr="00B17EB5">
        <w:rPr>
          <w:rFonts w:ascii="Times New Roman" w:hAnsi="Times New Roman"/>
          <w:b/>
          <w:i/>
        </w:rPr>
        <w:t>38</w:t>
      </w:r>
      <w:r w:rsidRPr="009B06A2">
        <w:rPr>
          <w:rFonts w:ascii="Times New Roman" w:hAnsi="Times New Roman"/>
          <w:b/>
          <w:i/>
        </w:rPr>
        <w:t>.03.0</w:t>
      </w:r>
      <w:r>
        <w:rPr>
          <w:rFonts w:ascii="Times New Roman" w:hAnsi="Times New Roman"/>
          <w:b/>
          <w:i/>
        </w:rPr>
        <w:t>4</w:t>
      </w:r>
      <w:r w:rsidRPr="009B06A2">
        <w:rPr>
          <w:rFonts w:ascii="Times New Roman" w:hAnsi="Times New Roman"/>
          <w:b/>
          <w:i/>
        </w:rPr>
        <w:t xml:space="preserve"> </w:t>
      </w:r>
      <w:r w:rsidRPr="00B12B19">
        <w:rPr>
          <w:rFonts w:ascii="Times New Roman" w:hAnsi="Times New Roman"/>
          <w:b/>
          <w:i/>
        </w:rPr>
        <w:t xml:space="preserve">Государственное и муниципальное управление </w:t>
      </w:r>
      <w:r w:rsidRPr="00B12B19">
        <w:rPr>
          <w:rFonts w:ascii="Times New Roman" w:hAnsi="Times New Roman"/>
          <w:i/>
        </w:rPr>
        <w:t>профиль подготовки: Региональное и муниципальное управление</w:t>
      </w:r>
    </w:p>
    <w:p w14:paraId="6E6C0E28" w14:textId="77777777" w:rsidR="00B12B19" w:rsidRPr="00B17EB5" w:rsidRDefault="00B12B19" w:rsidP="00B12B19">
      <w:pPr>
        <w:spacing w:after="0" w:line="240" w:lineRule="auto"/>
        <w:rPr>
          <w:rFonts w:ascii="Times New Roman" w:eastAsia="Times New Roman" w:hAnsi="Times New Roman"/>
          <w:i/>
          <w:lang w:eastAsia="ru-RU"/>
        </w:rPr>
      </w:pPr>
      <w:r w:rsidRPr="00B17EB5">
        <w:rPr>
          <w:rFonts w:ascii="Times New Roman" w:eastAsia="Times New Roman" w:hAnsi="Times New Roman"/>
          <w:i/>
          <w:lang w:eastAsia="ru-RU"/>
        </w:rPr>
        <w:t xml:space="preserve"> (</w:t>
      </w:r>
      <w:r w:rsidRPr="00B17EB5">
        <w:rPr>
          <w:rFonts w:ascii="Times New Roman" w:eastAsia="Times New Roman" w:hAnsi="Times New Roman"/>
          <w:b/>
          <w:i/>
          <w:lang w:eastAsia="ru-RU"/>
        </w:rPr>
        <w:t>ФГОС3+</w:t>
      </w:r>
      <w:r w:rsidRPr="00B17EB5">
        <w:rPr>
          <w:rFonts w:ascii="Times New Roman" w:eastAsia="Times New Roman" w:hAnsi="Times New Roman"/>
          <w:i/>
          <w:lang w:eastAsia="ru-RU"/>
        </w:rPr>
        <w:t>)</w:t>
      </w:r>
    </w:p>
    <w:tbl>
      <w:tblPr>
        <w:tblStyle w:val="13"/>
        <w:tblW w:w="5322" w:type="pct"/>
        <w:tblInd w:w="-176" w:type="dxa"/>
        <w:tblLook w:val="04A0" w:firstRow="1" w:lastRow="0" w:firstColumn="1" w:lastColumn="0" w:noHBand="0" w:noVBand="1"/>
      </w:tblPr>
      <w:tblGrid>
        <w:gridCol w:w="3119"/>
        <w:gridCol w:w="7370"/>
      </w:tblGrid>
      <w:tr w:rsidR="00B12B19" w:rsidRPr="00B17EB5" w14:paraId="700685D3" w14:textId="77777777" w:rsidTr="00317467">
        <w:tc>
          <w:tcPr>
            <w:tcW w:w="1487" w:type="pct"/>
            <w:vAlign w:val="center"/>
          </w:tcPr>
          <w:p w14:paraId="4267F44A" w14:textId="77777777" w:rsidR="00B12B19" w:rsidRPr="00B17EB5" w:rsidRDefault="00B12B19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7E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Шифр и наименование дисциплины</w:t>
            </w:r>
          </w:p>
        </w:tc>
        <w:tc>
          <w:tcPr>
            <w:tcW w:w="3513" w:type="pct"/>
            <w:vAlign w:val="center"/>
          </w:tcPr>
          <w:p w14:paraId="291399F8" w14:textId="77777777" w:rsidR="00B12B19" w:rsidRPr="00B17EB5" w:rsidRDefault="00B12B19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7E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компетенции</w:t>
            </w:r>
          </w:p>
        </w:tc>
      </w:tr>
      <w:tr w:rsidR="00B12B19" w:rsidRPr="00B17EB5" w14:paraId="0EAF359E" w14:textId="77777777" w:rsidTr="00317467">
        <w:trPr>
          <w:trHeight w:val="439"/>
        </w:trPr>
        <w:tc>
          <w:tcPr>
            <w:tcW w:w="1487" w:type="pct"/>
            <w:vMerge w:val="restart"/>
            <w:shd w:val="clear" w:color="auto" w:fill="FFFFFF" w:themeFill="background1"/>
          </w:tcPr>
          <w:p w14:paraId="4548DB79" w14:textId="77777777" w:rsidR="00B12B19" w:rsidRPr="00B17EB5" w:rsidRDefault="00B12B19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7E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B17E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B17E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.ФТД.01</w:t>
            </w:r>
          </w:p>
          <w:p w14:paraId="1718997C" w14:textId="77777777" w:rsidR="00B12B19" w:rsidRPr="00B17EB5" w:rsidRDefault="00B12B19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7E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Адаптация в профессиональной среде</w:t>
            </w:r>
          </w:p>
        </w:tc>
        <w:tc>
          <w:tcPr>
            <w:tcW w:w="3513" w:type="pct"/>
            <w:shd w:val="clear" w:color="auto" w:fill="FFFFFF" w:themeFill="background1"/>
          </w:tcPr>
          <w:p w14:paraId="25C4EC6F" w14:textId="0D0E88BA" w:rsidR="00B12B19" w:rsidRPr="00B17EB5" w:rsidRDefault="00B12B19" w:rsidP="003174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ОК-6 </w:t>
            </w:r>
            <w:r w:rsidRPr="00B12B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способностью работать в коллективе, толерантно воспринимать социальные, этнические, конфессиональные и культурные различия</w:t>
            </w:r>
          </w:p>
        </w:tc>
      </w:tr>
      <w:tr w:rsidR="00B12B19" w:rsidRPr="00B17EB5" w14:paraId="55F57D9A" w14:textId="77777777" w:rsidTr="00B22B7D">
        <w:trPr>
          <w:trHeight w:val="283"/>
        </w:trPr>
        <w:tc>
          <w:tcPr>
            <w:tcW w:w="1487" w:type="pct"/>
            <w:vMerge/>
            <w:shd w:val="clear" w:color="auto" w:fill="FFFFFF" w:themeFill="background1"/>
          </w:tcPr>
          <w:p w14:paraId="72A8B953" w14:textId="77777777" w:rsidR="00B12B19" w:rsidRPr="00B17EB5" w:rsidRDefault="00B12B19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13" w:type="pct"/>
            <w:shd w:val="clear" w:color="auto" w:fill="FFFFFF" w:themeFill="background1"/>
          </w:tcPr>
          <w:p w14:paraId="4DDA9791" w14:textId="5FC056AE" w:rsidR="00B12B19" w:rsidRPr="00B17EB5" w:rsidRDefault="00B12B19" w:rsidP="003174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ОК-7 </w:t>
            </w:r>
            <w:r w:rsidRPr="00B12B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способностью к самоорганизации и самообразованию</w:t>
            </w:r>
          </w:p>
        </w:tc>
      </w:tr>
      <w:tr w:rsidR="00B12B19" w:rsidRPr="00B17EB5" w14:paraId="48EE6F4C" w14:textId="77777777" w:rsidTr="00317467">
        <w:trPr>
          <w:trHeight w:val="439"/>
        </w:trPr>
        <w:tc>
          <w:tcPr>
            <w:tcW w:w="1487" w:type="pct"/>
            <w:vMerge/>
            <w:shd w:val="clear" w:color="auto" w:fill="FFFFFF" w:themeFill="background1"/>
          </w:tcPr>
          <w:p w14:paraId="45E05450" w14:textId="77777777" w:rsidR="00B12B19" w:rsidRPr="00B17EB5" w:rsidRDefault="00B12B19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13" w:type="pct"/>
            <w:shd w:val="clear" w:color="auto" w:fill="FFFFFF" w:themeFill="background1"/>
          </w:tcPr>
          <w:p w14:paraId="4A0F52F5" w14:textId="64F666B0" w:rsidR="00B12B19" w:rsidRDefault="00B12B19" w:rsidP="003174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ПК-2 </w:t>
            </w:r>
            <w:r w:rsidRPr="00B12B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владением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умений проводить аудит человеческих ресурсов и осуществлять диагностику организационной культуры</w:t>
            </w:r>
          </w:p>
        </w:tc>
      </w:tr>
      <w:tr w:rsidR="00B12B19" w:rsidRPr="00B17EB5" w14:paraId="53749131" w14:textId="77777777" w:rsidTr="00317467">
        <w:trPr>
          <w:trHeight w:val="439"/>
        </w:trPr>
        <w:tc>
          <w:tcPr>
            <w:tcW w:w="1487" w:type="pct"/>
            <w:vMerge/>
            <w:shd w:val="clear" w:color="auto" w:fill="FFFFFF" w:themeFill="background1"/>
          </w:tcPr>
          <w:p w14:paraId="65E44EBC" w14:textId="77777777" w:rsidR="00B12B19" w:rsidRPr="00B17EB5" w:rsidRDefault="00B12B19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13" w:type="pct"/>
            <w:shd w:val="clear" w:color="auto" w:fill="FFFFFF" w:themeFill="background1"/>
          </w:tcPr>
          <w:p w14:paraId="02AD752A" w14:textId="7C9D8647" w:rsidR="00B12B19" w:rsidRDefault="00B12B19" w:rsidP="003174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ПК-9 </w:t>
            </w:r>
            <w:r w:rsidRPr="00B12B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способностью осуществлять межличностные, групповые и организационные коммуникации</w:t>
            </w:r>
          </w:p>
        </w:tc>
      </w:tr>
      <w:tr w:rsidR="00B12B19" w:rsidRPr="00B17EB5" w14:paraId="15635981" w14:textId="77777777" w:rsidTr="00317467">
        <w:trPr>
          <w:trHeight w:val="439"/>
        </w:trPr>
        <w:tc>
          <w:tcPr>
            <w:tcW w:w="1487" w:type="pct"/>
            <w:vMerge/>
            <w:shd w:val="clear" w:color="auto" w:fill="FFFFFF" w:themeFill="background1"/>
          </w:tcPr>
          <w:p w14:paraId="171A11D1" w14:textId="77777777" w:rsidR="00B12B19" w:rsidRPr="00B17EB5" w:rsidRDefault="00B12B19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13" w:type="pct"/>
            <w:shd w:val="clear" w:color="auto" w:fill="FFFFFF" w:themeFill="background1"/>
          </w:tcPr>
          <w:p w14:paraId="5E2A3C97" w14:textId="35D0CBD4" w:rsidR="00B12B19" w:rsidRDefault="00B12B19" w:rsidP="003174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ПК-19 </w:t>
            </w:r>
            <w:r w:rsidRPr="00B12B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способностью эффективно участвовать в групповой работе на основе знания процессов групповой динамики и принципов формирования команды</w:t>
            </w:r>
          </w:p>
        </w:tc>
      </w:tr>
      <w:tr w:rsidR="00B12B19" w:rsidRPr="00193FA4" w14:paraId="29FF0CC7" w14:textId="77777777" w:rsidTr="00317467">
        <w:tc>
          <w:tcPr>
            <w:tcW w:w="1487" w:type="pct"/>
            <w:vMerge w:val="restart"/>
            <w:shd w:val="clear" w:color="auto" w:fill="FFFFFF" w:themeFill="background1"/>
          </w:tcPr>
          <w:p w14:paraId="7E309ED5" w14:textId="77777777" w:rsidR="00B12B19" w:rsidRPr="00B17EB5" w:rsidRDefault="00B12B19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7E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B17E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B17E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.ФТД.02</w:t>
            </w:r>
          </w:p>
          <w:p w14:paraId="2A4A449F" w14:textId="77777777" w:rsidR="00B12B19" w:rsidRPr="00B17EB5" w:rsidRDefault="00B12B19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Корпоративные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информационные системы и технологии, виртуальные организации</w:t>
            </w:r>
          </w:p>
        </w:tc>
        <w:tc>
          <w:tcPr>
            <w:tcW w:w="3513" w:type="pct"/>
            <w:shd w:val="clear" w:color="auto" w:fill="FFFFFF" w:themeFill="background1"/>
          </w:tcPr>
          <w:p w14:paraId="7E37492C" w14:textId="6C670D71" w:rsidR="00B12B19" w:rsidRPr="00193FA4" w:rsidRDefault="00B12B19" w:rsidP="003174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ПК-8 </w:t>
            </w:r>
            <w:r w:rsidRPr="00B12B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способностью применять информационно-коммуникационные технологии в профессиональной деятельности с видением их взаимосвязей и перспектив </w:t>
            </w:r>
            <w:r w:rsidRPr="00B12B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использования</w:t>
            </w:r>
          </w:p>
        </w:tc>
      </w:tr>
      <w:tr w:rsidR="00B12B19" w:rsidRPr="00193FA4" w14:paraId="733DB121" w14:textId="77777777" w:rsidTr="00317467">
        <w:tc>
          <w:tcPr>
            <w:tcW w:w="1487" w:type="pct"/>
            <w:vMerge/>
            <w:shd w:val="clear" w:color="auto" w:fill="FFFFFF" w:themeFill="background1"/>
            <w:vAlign w:val="center"/>
          </w:tcPr>
          <w:p w14:paraId="389A086F" w14:textId="77777777" w:rsidR="00B12B19" w:rsidRPr="00B17EB5" w:rsidRDefault="00B12B19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13" w:type="pct"/>
            <w:shd w:val="clear" w:color="auto" w:fill="FFFFFF" w:themeFill="background1"/>
          </w:tcPr>
          <w:p w14:paraId="08425183" w14:textId="560DC53F" w:rsidR="00B12B19" w:rsidRPr="00193FA4" w:rsidRDefault="00B12B19" w:rsidP="003174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ПК-15 </w:t>
            </w:r>
            <w:r w:rsidRPr="00B12B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умением вести делопроизводство и документооборот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самоуправления, государственных и муниципальных предприятиях и учреждениях, научно-исследовательских и образовательных организациях, политических партиях, общественно-политических, коммерческих и некоммерческих организациях</w:t>
            </w:r>
          </w:p>
        </w:tc>
      </w:tr>
      <w:tr w:rsidR="00B12B19" w:rsidRPr="00193FA4" w14:paraId="2CA3801C" w14:textId="77777777" w:rsidTr="00317467">
        <w:tc>
          <w:tcPr>
            <w:tcW w:w="1487" w:type="pct"/>
            <w:vMerge/>
            <w:shd w:val="clear" w:color="auto" w:fill="FFFFFF" w:themeFill="background1"/>
            <w:vAlign w:val="center"/>
          </w:tcPr>
          <w:p w14:paraId="20C13514" w14:textId="77777777" w:rsidR="00B12B19" w:rsidRPr="00B17EB5" w:rsidRDefault="00B12B19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13" w:type="pct"/>
            <w:shd w:val="clear" w:color="auto" w:fill="FFFFFF" w:themeFill="background1"/>
          </w:tcPr>
          <w:p w14:paraId="2F1DFDEF" w14:textId="7030CB68" w:rsidR="00B12B19" w:rsidRDefault="00B12B19" w:rsidP="003174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ПК-26 </w:t>
            </w:r>
            <w:r w:rsidRPr="00B12B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владением навыками сбора, обработки информации и участия в информатизации деятельности соответствующих органов власти и организаций</w:t>
            </w:r>
          </w:p>
        </w:tc>
      </w:tr>
    </w:tbl>
    <w:p w14:paraId="6CDAECF7" w14:textId="77777777" w:rsidR="00DE7040" w:rsidRDefault="00DE7040" w:rsidP="000E252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20B94E42" w14:textId="3AD5320A" w:rsidR="00C47F30" w:rsidRDefault="00C47F30" w:rsidP="00C47F30">
      <w:pPr>
        <w:spacing w:after="0" w:line="240" w:lineRule="auto"/>
        <w:ind w:firstLine="426"/>
        <w:jc w:val="center"/>
        <w:rPr>
          <w:rFonts w:ascii="Times New Roman" w:hAnsi="Times New Roman"/>
          <w:b/>
          <w:i/>
        </w:rPr>
      </w:pPr>
      <w:r w:rsidRPr="009B06A2">
        <w:rPr>
          <w:rFonts w:ascii="Times New Roman" w:hAnsi="Times New Roman"/>
          <w:i/>
        </w:rPr>
        <w:t xml:space="preserve">по направлению подготовки </w:t>
      </w:r>
      <w:r w:rsidRPr="00B17EB5">
        <w:rPr>
          <w:rFonts w:ascii="Times New Roman" w:hAnsi="Times New Roman"/>
          <w:b/>
          <w:i/>
        </w:rPr>
        <w:t>38</w:t>
      </w:r>
      <w:r>
        <w:rPr>
          <w:rFonts w:ascii="Times New Roman" w:hAnsi="Times New Roman"/>
          <w:b/>
          <w:i/>
        </w:rPr>
        <w:t>.03.10</w:t>
      </w:r>
      <w:r w:rsidRPr="009B06A2">
        <w:rPr>
          <w:rFonts w:ascii="Times New Roman" w:hAnsi="Times New Roman"/>
          <w:b/>
          <w:i/>
        </w:rPr>
        <w:t xml:space="preserve"> </w:t>
      </w:r>
      <w:r w:rsidRPr="00C47F30">
        <w:rPr>
          <w:rFonts w:ascii="Times New Roman" w:hAnsi="Times New Roman"/>
          <w:b/>
          <w:i/>
        </w:rPr>
        <w:t>Жилищное хозяйство и коммунальная инфраструктура</w:t>
      </w:r>
    </w:p>
    <w:p w14:paraId="3912C32E" w14:textId="77777777" w:rsidR="00C47F30" w:rsidRPr="00B12B19" w:rsidRDefault="00C47F30" w:rsidP="00C47F30">
      <w:pPr>
        <w:spacing w:after="0" w:line="240" w:lineRule="auto"/>
        <w:ind w:firstLine="426"/>
        <w:jc w:val="center"/>
        <w:rPr>
          <w:rFonts w:ascii="Times New Roman" w:hAnsi="Times New Roman"/>
          <w:i/>
        </w:rPr>
      </w:pPr>
    </w:p>
    <w:p w14:paraId="7FFBFBFC" w14:textId="77777777" w:rsidR="00C47F30" w:rsidRPr="00B17EB5" w:rsidRDefault="00C47F30" w:rsidP="00C47F30">
      <w:pPr>
        <w:spacing w:after="0" w:line="240" w:lineRule="auto"/>
        <w:rPr>
          <w:rFonts w:ascii="Times New Roman" w:eastAsia="Times New Roman" w:hAnsi="Times New Roman"/>
          <w:i/>
          <w:lang w:eastAsia="ru-RU"/>
        </w:rPr>
      </w:pPr>
      <w:r w:rsidRPr="00B17EB5">
        <w:rPr>
          <w:rFonts w:ascii="Times New Roman" w:eastAsia="Times New Roman" w:hAnsi="Times New Roman"/>
          <w:i/>
          <w:lang w:eastAsia="ru-RU"/>
        </w:rPr>
        <w:t xml:space="preserve"> (</w:t>
      </w:r>
      <w:r w:rsidRPr="00B17EB5">
        <w:rPr>
          <w:rFonts w:ascii="Times New Roman" w:eastAsia="Times New Roman" w:hAnsi="Times New Roman"/>
          <w:b/>
          <w:i/>
          <w:lang w:eastAsia="ru-RU"/>
        </w:rPr>
        <w:t>ФГОС3+</w:t>
      </w:r>
      <w:r w:rsidRPr="00B17EB5">
        <w:rPr>
          <w:rFonts w:ascii="Times New Roman" w:eastAsia="Times New Roman" w:hAnsi="Times New Roman"/>
          <w:i/>
          <w:lang w:eastAsia="ru-RU"/>
        </w:rPr>
        <w:t>)</w:t>
      </w:r>
    </w:p>
    <w:tbl>
      <w:tblPr>
        <w:tblStyle w:val="13"/>
        <w:tblW w:w="5322" w:type="pct"/>
        <w:tblInd w:w="-176" w:type="dxa"/>
        <w:tblLook w:val="04A0" w:firstRow="1" w:lastRow="0" w:firstColumn="1" w:lastColumn="0" w:noHBand="0" w:noVBand="1"/>
      </w:tblPr>
      <w:tblGrid>
        <w:gridCol w:w="3119"/>
        <w:gridCol w:w="7370"/>
      </w:tblGrid>
      <w:tr w:rsidR="00C47F30" w:rsidRPr="00B17EB5" w14:paraId="4E0C4634" w14:textId="77777777" w:rsidTr="00317467">
        <w:tc>
          <w:tcPr>
            <w:tcW w:w="1487" w:type="pct"/>
            <w:vAlign w:val="center"/>
          </w:tcPr>
          <w:p w14:paraId="00FEF3BA" w14:textId="77777777" w:rsidR="00C47F30" w:rsidRPr="00B17EB5" w:rsidRDefault="00C47F30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7E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Шифр и наименование дисциплины</w:t>
            </w:r>
          </w:p>
        </w:tc>
        <w:tc>
          <w:tcPr>
            <w:tcW w:w="3513" w:type="pct"/>
            <w:vAlign w:val="center"/>
          </w:tcPr>
          <w:p w14:paraId="4FD8DFBD" w14:textId="77777777" w:rsidR="00C47F30" w:rsidRPr="00B17EB5" w:rsidRDefault="00C47F30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7E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компетенции</w:t>
            </w:r>
          </w:p>
        </w:tc>
      </w:tr>
      <w:tr w:rsidR="00C47F30" w:rsidRPr="00B17EB5" w14:paraId="405E6E07" w14:textId="77777777" w:rsidTr="00317467">
        <w:trPr>
          <w:trHeight w:val="439"/>
        </w:trPr>
        <w:tc>
          <w:tcPr>
            <w:tcW w:w="1487" w:type="pct"/>
            <w:vMerge w:val="restart"/>
            <w:shd w:val="clear" w:color="auto" w:fill="FFFFFF" w:themeFill="background1"/>
          </w:tcPr>
          <w:p w14:paraId="47EE1773" w14:textId="77777777" w:rsidR="00C47F30" w:rsidRPr="00B17EB5" w:rsidRDefault="00C47F30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7E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B17E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B17E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.ФТД.01</w:t>
            </w:r>
          </w:p>
          <w:p w14:paraId="14067976" w14:textId="77777777" w:rsidR="00C47F30" w:rsidRPr="00B17EB5" w:rsidRDefault="00C47F30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7E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Адаптация в профессиональной среде</w:t>
            </w:r>
          </w:p>
        </w:tc>
        <w:tc>
          <w:tcPr>
            <w:tcW w:w="3513" w:type="pct"/>
            <w:shd w:val="clear" w:color="auto" w:fill="FFFFFF" w:themeFill="background1"/>
          </w:tcPr>
          <w:p w14:paraId="576E5FCF" w14:textId="65210A39" w:rsidR="00C47F30" w:rsidRPr="00B17EB5" w:rsidRDefault="00C47F30" w:rsidP="003174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ОК-6 </w:t>
            </w:r>
            <w:r w:rsidRPr="00C47F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C47F30" w:rsidRPr="00B17EB5" w14:paraId="2A8D163E" w14:textId="77777777" w:rsidTr="000646AD">
        <w:trPr>
          <w:trHeight w:val="230"/>
        </w:trPr>
        <w:tc>
          <w:tcPr>
            <w:tcW w:w="1487" w:type="pct"/>
            <w:vMerge/>
            <w:shd w:val="clear" w:color="auto" w:fill="FFFFFF" w:themeFill="background1"/>
          </w:tcPr>
          <w:p w14:paraId="01AFD69E" w14:textId="77777777" w:rsidR="00C47F30" w:rsidRPr="00B17EB5" w:rsidRDefault="00C47F30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13" w:type="pct"/>
            <w:shd w:val="clear" w:color="auto" w:fill="FFFFFF" w:themeFill="background1"/>
          </w:tcPr>
          <w:p w14:paraId="51C9173B" w14:textId="3A538375" w:rsidR="00C47F30" w:rsidRPr="00B17EB5" w:rsidRDefault="00C47F30" w:rsidP="003174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ОК-7 </w:t>
            </w:r>
            <w:r w:rsidRPr="00C47F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способностью к самоорганизации и самообразованию</w:t>
            </w:r>
          </w:p>
        </w:tc>
      </w:tr>
      <w:tr w:rsidR="00C47F30" w:rsidRPr="00B17EB5" w14:paraId="374DD05F" w14:textId="77777777" w:rsidTr="00317467">
        <w:trPr>
          <w:trHeight w:val="439"/>
        </w:trPr>
        <w:tc>
          <w:tcPr>
            <w:tcW w:w="1487" w:type="pct"/>
            <w:vMerge/>
            <w:shd w:val="clear" w:color="auto" w:fill="FFFFFF" w:themeFill="background1"/>
          </w:tcPr>
          <w:p w14:paraId="019B10E9" w14:textId="77777777" w:rsidR="00C47F30" w:rsidRPr="00B17EB5" w:rsidRDefault="00C47F30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13" w:type="pct"/>
            <w:shd w:val="clear" w:color="auto" w:fill="FFFFFF" w:themeFill="background1"/>
          </w:tcPr>
          <w:p w14:paraId="34E45997" w14:textId="2506FEC3" w:rsidR="00C47F30" w:rsidRDefault="00C47F30" w:rsidP="003174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ПК-1 </w:t>
            </w:r>
            <w:r w:rsidRPr="00C47F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способностью использовать основные теории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умением проводить аудит человеческих ресурсов и осуществлять диагностику организационной культуры</w:t>
            </w:r>
          </w:p>
        </w:tc>
      </w:tr>
      <w:tr w:rsidR="00C47F30" w:rsidRPr="00193FA4" w14:paraId="24AB1FDA" w14:textId="77777777" w:rsidTr="00317467">
        <w:tc>
          <w:tcPr>
            <w:tcW w:w="1487" w:type="pct"/>
            <w:vMerge w:val="restart"/>
            <w:shd w:val="clear" w:color="auto" w:fill="FFFFFF" w:themeFill="background1"/>
          </w:tcPr>
          <w:p w14:paraId="561B927A" w14:textId="77777777" w:rsidR="00C47F30" w:rsidRPr="00B17EB5" w:rsidRDefault="00C47F30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7E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B17E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B17E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.ФТД.02</w:t>
            </w:r>
          </w:p>
          <w:p w14:paraId="7ACF3752" w14:textId="77777777" w:rsidR="00C47F30" w:rsidRPr="00B17EB5" w:rsidRDefault="00C47F30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Корпоративные информационные системы и технологии, виртуальные организации</w:t>
            </w:r>
          </w:p>
        </w:tc>
        <w:tc>
          <w:tcPr>
            <w:tcW w:w="3513" w:type="pct"/>
            <w:shd w:val="clear" w:color="auto" w:fill="FFFFFF" w:themeFill="background1"/>
          </w:tcPr>
          <w:p w14:paraId="7A8A3F4B" w14:textId="34A39949" w:rsidR="00C47F30" w:rsidRPr="00193FA4" w:rsidRDefault="00C47F30" w:rsidP="003174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ОК-12 </w:t>
            </w:r>
            <w:r w:rsidRPr="00C47F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способностью понимать сущность и значение информации в развитии современного информационного общества, осознавать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</w:t>
            </w:r>
          </w:p>
        </w:tc>
      </w:tr>
      <w:tr w:rsidR="00C47F30" w:rsidRPr="00193FA4" w14:paraId="358B9E1E" w14:textId="77777777" w:rsidTr="00317467">
        <w:tc>
          <w:tcPr>
            <w:tcW w:w="1487" w:type="pct"/>
            <w:vMerge/>
            <w:shd w:val="clear" w:color="auto" w:fill="FFFFFF" w:themeFill="background1"/>
            <w:vAlign w:val="center"/>
          </w:tcPr>
          <w:p w14:paraId="53F1AE8F" w14:textId="77777777" w:rsidR="00C47F30" w:rsidRPr="00B17EB5" w:rsidRDefault="00C47F30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13" w:type="pct"/>
            <w:shd w:val="clear" w:color="auto" w:fill="FFFFFF" w:themeFill="background1"/>
          </w:tcPr>
          <w:p w14:paraId="79C27EE9" w14:textId="624056F0" w:rsidR="00C47F30" w:rsidRPr="00193FA4" w:rsidRDefault="00C47F30" w:rsidP="003174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ПК-9 </w:t>
            </w:r>
            <w:r w:rsidRPr="00C47F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способностью применять современные технологии эксплуатации, ремонта и обслуживания объектов профессиональной деятельности</w:t>
            </w:r>
          </w:p>
        </w:tc>
      </w:tr>
    </w:tbl>
    <w:p w14:paraId="25C1B478" w14:textId="20CFA20A" w:rsidR="00AF0DEE" w:rsidRDefault="00AF0DEE" w:rsidP="000E252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2CFE37A2" w14:textId="37AA4B6F" w:rsidR="00A4384E" w:rsidRPr="00291942" w:rsidRDefault="00AF0DEE" w:rsidP="002919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3C6C2E8E" w14:textId="77777777" w:rsidR="00291942" w:rsidRDefault="00291942" w:rsidP="002919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4384E">
        <w:rPr>
          <w:rFonts w:ascii="Times New Roman" w:hAnsi="Times New Roman"/>
          <w:b/>
          <w:sz w:val="24"/>
          <w:szCs w:val="24"/>
        </w:rPr>
        <w:lastRenderedPageBreak/>
        <w:t>Закрепление компетенций за факультативными дисциплинами</w:t>
      </w:r>
    </w:p>
    <w:p w14:paraId="1D42D122" w14:textId="16722B2D" w:rsidR="00291942" w:rsidRDefault="00291942" w:rsidP="002919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уровень образования - </w:t>
      </w:r>
      <w:proofErr w:type="spellStart"/>
      <w:r>
        <w:rPr>
          <w:rFonts w:ascii="Times New Roman" w:hAnsi="Times New Roman"/>
          <w:b/>
          <w:sz w:val="24"/>
          <w:szCs w:val="24"/>
        </w:rPr>
        <w:t>специалитет</w:t>
      </w:r>
      <w:proofErr w:type="spellEnd"/>
    </w:p>
    <w:p w14:paraId="1B1CB95E" w14:textId="77777777" w:rsidR="00291942" w:rsidRDefault="00291942" w:rsidP="00AF50B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4667E3D6" w14:textId="198B5A7A" w:rsidR="00AF50BB" w:rsidRPr="00291942" w:rsidRDefault="00AF50BB" w:rsidP="00AF50B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lang w:eastAsia="ru-RU"/>
        </w:rPr>
      </w:pPr>
      <w:r w:rsidRPr="00291942">
        <w:rPr>
          <w:rFonts w:ascii="Times New Roman" w:hAnsi="Times New Roman"/>
          <w:b/>
          <w:i/>
        </w:rPr>
        <w:t>по специальности 08.05.01 Строительство уникальных зданий и сооружений</w:t>
      </w:r>
    </w:p>
    <w:p w14:paraId="1A9C68A7" w14:textId="77777777" w:rsidR="00AF50BB" w:rsidRPr="00A4384E" w:rsidRDefault="00AF50BB" w:rsidP="001000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46D372" w14:textId="4D688D4A" w:rsidR="00100088" w:rsidRPr="00291942" w:rsidRDefault="00100088" w:rsidP="00100088">
      <w:pPr>
        <w:spacing w:after="0" w:line="240" w:lineRule="auto"/>
        <w:rPr>
          <w:rFonts w:ascii="Times New Roman" w:eastAsia="Times New Roman" w:hAnsi="Times New Roman"/>
          <w:i/>
          <w:lang w:eastAsia="ru-RU"/>
        </w:rPr>
      </w:pPr>
      <w:r w:rsidRPr="00291942">
        <w:rPr>
          <w:rFonts w:ascii="Times New Roman" w:eastAsia="Times New Roman" w:hAnsi="Times New Roman"/>
          <w:b/>
          <w:i/>
          <w:lang w:eastAsia="ru-RU"/>
        </w:rPr>
        <w:t>для всех</w:t>
      </w:r>
      <w:r w:rsidRPr="00291942">
        <w:rPr>
          <w:rFonts w:ascii="Times New Roman" w:eastAsia="Times New Roman" w:hAnsi="Times New Roman"/>
          <w:i/>
          <w:lang w:eastAsia="ru-RU"/>
        </w:rPr>
        <w:t xml:space="preserve"> образовательных программ</w:t>
      </w:r>
      <w:r w:rsidR="00291942" w:rsidRPr="00291942">
        <w:rPr>
          <w:rFonts w:ascii="Times New Roman" w:eastAsia="Times New Roman" w:hAnsi="Times New Roman"/>
          <w:i/>
          <w:lang w:eastAsia="ru-RU"/>
        </w:rPr>
        <w:t xml:space="preserve"> </w:t>
      </w:r>
      <w:r w:rsidRPr="00291942">
        <w:rPr>
          <w:rFonts w:ascii="Times New Roman" w:eastAsia="Times New Roman" w:hAnsi="Times New Roman"/>
          <w:i/>
          <w:lang w:eastAsia="ru-RU"/>
        </w:rPr>
        <w:t xml:space="preserve">специальности </w:t>
      </w:r>
      <w:r w:rsidRPr="00291942">
        <w:rPr>
          <w:rFonts w:ascii="Times New Roman" w:eastAsia="Times New Roman" w:hAnsi="Times New Roman"/>
          <w:b/>
          <w:i/>
          <w:lang w:eastAsia="ru-RU"/>
        </w:rPr>
        <w:t>08.05.01</w:t>
      </w:r>
      <w:r w:rsidRPr="00291942">
        <w:rPr>
          <w:rFonts w:ascii="Times New Roman" w:eastAsia="Times New Roman" w:hAnsi="Times New Roman"/>
          <w:i/>
          <w:lang w:eastAsia="ru-RU"/>
        </w:rPr>
        <w:t xml:space="preserve"> Строительство уникальных зданий и сооружений</w:t>
      </w:r>
      <w:r w:rsidR="00195D7C">
        <w:rPr>
          <w:rFonts w:ascii="Times New Roman" w:eastAsia="Times New Roman" w:hAnsi="Times New Roman"/>
          <w:i/>
          <w:lang w:eastAsia="ru-RU"/>
        </w:rPr>
        <w:t xml:space="preserve"> </w:t>
      </w:r>
      <w:r w:rsidRPr="00291942">
        <w:rPr>
          <w:rFonts w:ascii="Times New Roman" w:eastAsia="Times New Roman" w:hAnsi="Times New Roman"/>
          <w:i/>
          <w:lang w:eastAsia="ru-RU"/>
        </w:rPr>
        <w:t>(</w:t>
      </w:r>
      <w:r w:rsidRPr="00291942">
        <w:rPr>
          <w:rFonts w:ascii="Times New Roman" w:eastAsia="Times New Roman" w:hAnsi="Times New Roman"/>
          <w:b/>
          <w:i/>
          <w:lang w:eastAsia="ru-RU"/>
        </w:rPr>
        <w:t>ФГОС3+</w:t>
      </w:r>
      <w:r w:rsidRPr="00291942">
        <w:rPr>
          <w:rFonts w:ascii="Times New Roman" w:eastAsia="Times New Roman" w:hAnsi="Times New Roman"/>
          <w:i/>
          <w:lang w:eastAsia="ru-RU"/>
        </w:rPr>
        <w:t>)</w:t>
      </w:r>
    </w:p>
    <w:tbl>
      <w:tblPr>
        <w:tblStyle w:val="110"/>
        <w:tblW w:w="5395" w:type="pct"/>
        <w:tblInd w:w="-176" w:type="dxa"/>
        <w:tblLook w:val="04A0" w:firstRow="1" w:lastRow="0" w:firstColumn="1" w:lastColumn="0" w:noHBand="0" w:noVBand="1"/>
      </w:tblPr>
      <w:tblGrid>
        <w:gridCol w:w="2126"/>
        <w:gridCol w:w="8506"/>
      </w:tblGrid>
      <w:tr w:rsidR="00100088" w:rsidRPr="00193FA4" w14:paraId="0F42B4FC" w14:textId="77777777" w:rsidTr="00C72988">
        <w:tc>
          <w:tcPr>
            <w:tcW w:w="1000" w:type="pct"/>
            <w:vAlign w:val="center"/>
          </w:tcPr>
          <w:p w14:paraId="4A2A8B3D" w14:textId="77777777" w:rsidR="00100088" w:rsidRPr="00193FA4" w:rsidRDefault="00100088" w:rsidP="00100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FA4">
              <w:rPr>
                <w:rFonts w:ascii="Times New Roman" w:hAnsi="Times New Roman"/>
                <w:sz w:val="20"/>
                <w:szCs w:val="20"/>
              </w:rPr>
              <w:t>Шифр и наименование дисциплины</w:t>
            </w:r>
          </w:p>
        </w:tc>
        <w:tc>
          <w:tcPr>
            <w:tcW w:w="4000" w:type="pct"/>
            <w:vAlign w:val="center"/>
          </w:tcPr>
          <w:p w14:paraId="5D2C804B" w14:textId="77777777" w:rsidR="00100088" w:rsidRPr="00193FA4" w:rsidRDefault="00100088" w:rsidP="00100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</w:rPr>
              <w:t>Наименование компетенции</w:t>
            </w:r>
          </w:p>
        </w:tc>
      </w:tr>
      <w:tr w:rsidR="00100088" w:rsidRPr="00193FA4" w14:paraId="5B965FEF" w14:textId="77777777" w:rsidTr="002C15EF">
        <w:tc>
          <w:tcPr>
            <w:tcW w:w="1000" w:type="pct"/>
            <w:vMerge w:val="restart"/>
            <w:shd w:val="clear" w:color="auto" w:fill="FFFFFF" w:themeFill="background1"/>
          </w:tcPr>
          <w:p w14:paraId="5F73CD0C" w14:textId="77777777" w:rsidR="00A409A9" w:rsidRDefault="00100088" w:rsidP="002C1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  <w:proofErr w:type="gramStart"/>
            <w:r w:rsidRPr="00193FA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proofErr w:type="gramEnd"/>
            <w:r w:rsidRPr="00193FA4">
              <w:rPr>
                <w:rFonts w:ascii="Times New Roman" w:eastAsia="Times New Roman" w:hAnsi="Times New Roman"/>
                <w:sz w:val="20"/>
                <w:szCs w:val="20"/>
              </w:rPr>
              <w:t>.ФТД.01</w:t>
            </w:r>
          </w:p>
          <w:p w14:paraId="0D25E511" w14:textId="0115E4C5" w:rsidR="00100088" w:rsidRPr="00193FA4" w:rsidRDefault="00100088" w:rsidP="002C1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</w:rPr>
              <w:t>Адаптация в профессиональной среде</w:t>
            </w:r>
          </w:p>
        </w:tc>
        <w:tc>
          <w:tcPr>
            <w:tcW w:w="4000" w:type="pct"/>
            <w:shd w:val="clear" w:color="auto" w:fill="FFFFFF" w:themeFill="background1"/>
          </w:tcPr>
          <w:p w14:paraId="01D17587" w14:textId="77777777" w:rsidR="00100088" w:rsidRPr="00193FA4" w:rsidRDefault="00100088" w:rsidP="00351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FA4">
              <w:rPr>
                <w:rFonts w:ascii="Times New Roman" w:hAnsi="Times New Roman"/>
                <w:sz w:val="20"/>
                <w:szCs w:val="20"/>
              </w:rPr>
              <w:t xml:space="preserve">ОК-6 способностью к коммуникации в устной и письменной </w:t>
            </w:r>
            <w:proofErr w:type="gramStart"/>
            <w:r w:rsidRPr="00193FA4">
              <w:rPr>
                <w:rFonts w:ascii="Times New Roman" w:hAnsi="Times New Roman"/>
                <w:sz w:val="20"/>
                <w:szCs w:val="20"/>
              </w:rPr>
              <w:t>формах</w:t>
            </w:r>
            <w:proofErr w:type="gramEnd"/>
            <w:r w:rsidRPr="00193FA4">
              <w:rPr>
                <w:rFonts w:ascii="Times New Roman" w:hAnsi="Times New Roman"/>
                <w:sz w:val="20"/>
                <w:szCs w:val="20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</w:tr>
      <w:tr w:rsidR="00100088" w:rsidRPr="00193FA4" w14:paraId="234D9F52" w14:textId="77777777" w:rsidTr="002C15EF">
        <w:tc>
          <w:tcPr>
            <w:tcW w:w="1000" w:type="pct"/>
            <w:vMerge/>
            <w:shd w:val="clear" w:color="auto" w:fill="FFFFFF" w:themeFill="background1"/>
          </w:tcPr>
          <w:p w14:paraId="32EB2DE4" w14:textId="77777777" w:rsidR="00100088" w:rsidRPr="00193FA4" w:rsidRDefault="00100088" w:rsidP="002C1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00" w:type="pct"/>
            <w:shd w:val="clear" w:color="auto" w:fill="FFFFFF" w:themeFill="background1"/>
          </w:tcPr>
          <w:p w14:paraId="034C5B0C" w14:textId="77777777" w:rsidR="00100088" w:rsidRPr="00193FA4" w:rsidRDefault="00100088" w:rsidP="00351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FA4">
              <w:rPr>
                <w:rFonts w:ascii="Times New Roman" w:hAnsi="Times New Roman"/>
                <w:sz w:val="20"/>
                <w:szCs w:val="20"/>
              </w:rPr>
              <w:t>ОК-7 способностью к самоорганизации и самообразованию</w:t>
            </w:r>
          </w:p>
        </w:tc>
      </w:tr>
      <w:tr w:rsidR="00100088" w:rsidRPr="00193FA4" w14:paraId="39B19AB0" w14:textId="77777777" w:rsidTr="002C15EF">
        <w:tc>
          <w:tcPr>
            <w:tcW w:w="1000" w:type="pct"/>
            <w:vMerge/>
            <w:shd w:val="clear" w:color="auto" w:fill="FFFFFF" w:themeFill="background1"/>
          </w:tcPr>
          <w:p w14:paraId="73E5DCF6" w14:textId="77777777" w:rsidR="00100088" w:rsidRPr="00193FA4" w:rsidRDefault="00100088" w:rsidP="002C1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00" w:type="pct"/>
            <w:shd w:val="clear" w:color="auto" w:fill="FFFFFF" w:themeFill="background1"/>
          </w:tcPr>
          <w:p w14:paraId="545AC7D8" w14:textId="77777777" w:rsidR="00100088" w:rsidRPr="00193FA4" w:rsidRDefault="00100088" w:rsidP="00351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FA4">
              <w:rPr>
                <w:rFonts w:ascii="Times New Roman" w:hAnsi="Times New Roman"/>
                <w:sz w:val="20"/>
                <w:szCs w:val="20"/>
              </w:rPr>
              <w:t>ОПК-4 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</w:tr>
      <w:tr w:rsidR="00100088" w:rsidRPr="00193FA4" w14:paraId="1859437C" w14:textId="77777777" w:rsidTr="002C15EF">
        <w:tc>
          <w:tcPr>
            <w:tcW w:w="1000" w:type="pct"/>
            <w:vMerge/>
            <w:shd w:val="clear" w:color="auto" w:fill="FFFFFF" w:themeFill="background1"/>
          </w:tcPr>
          <w:p w14:paraId="6D881705" w14:textId="77777777" w:rsidR="00100088" w:rsidRPr="00193FA4" w:rsidRDefault="00100088" w:rsidP="002C1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00" w:type="pct"/>
            <w:shd w:val="clear" w:color="auto" w:fill="FFFFFF" w:themeFill="background1"/>
          </w:tcPr>
          <w:p w14:paraId="18E806CA" w14:textId="77777777" w:rsidR="00100088" w:rsidRPr="00193FA4" w:rsidRDefault="00100088" w:rsidP="00351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FA4">
              <w:rPr>
                <w:rFonts w:ascii="Times New Roman" w:hAnsi="Times New Roman"/>
                <w:sz w:val="20"/>
                <w:szCs w:val="20"/>
              </w:rPr>
              <w:t>ПК-5 способностью вести организацию менеджмента качества и методов контроля качества технологических процессов на производственных участках, владением типовыми методами организации рабочих мест, осуществлением контроля над соблюдением технологической дисциплины и экологической безопасности</w:t>
            </w:r>
          </w:p>
        </w:tc>
      </w:tr>
      <w:tr w:rsidR="00100088" w:rsidRPr="00193FA4" w14:paraId="397A8B5B" w14:textId="77777777" w:rsidTr="002C15EF">
        <w:tc>
          <w:tcPr>
            <w:tcW w:w="1000" w:type="pct"/>
            <w:shd w:val="clear" w:color="auto" w:fill="FFFFFF" w:themeFill="background1"/>
          </w:tcPr>
          <w:p w14:paraId="3FF60DA4" w14:textId="77777777" w:rsidR="00A409A9" w:rsidRDefault="00100088" w:rsidP="002C1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  <w:proofErr w:type="gramStart"/>
            <w:r w:rsidRPr="00193FA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proofErr w:type="gramEnd"/>
            <w:r w:rsidRPr="00193FA4">
              <w:rPr>
                <w:rFonts w:ascii="Times New Roman" w:eastAsia="Times New Roman" w:hAnsi="Times New Roman"/>
                <w:sz w:val="20"/>
                <w:szCs w:val="20"/>
              </w:rPr>
              <w:t>.ФТД.02</w:t>
            </w:r>
          </w:p>
          <w:p w14:paraId="337EA631" w14:textId="1A0E441A" w:rsidR="00100088" w:rsidRPr="00193FA4" w:rsidRDefault="00100088" w:rsidP="002C1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</w:rPr>
              <w:t>3D моделирование</w:t>
            </w:r>
          </w:p>
        </w:tc>
        <w:tc>
          <w:tcPr>
            <w:tcW w:w="4000" w:type="pct"/>
            <w:shd w:val="clear" w:color="auto" w:fill="FFFFFF" w:themeFill="background1"/>
          </w:tcPr>
          <w:p w14:paraId="1CBA7DD8" w14:textId="77777777" w:rsidR="00100088" w:rsidRPr="00193FA4" w:rsidRDefault="00100088" w:rsidP="00351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FA4">
              <w:rPr>
                <w:rFonts w:ascii="Times New Roman" w:hAnsi="Times New Roman"/>
                <w:sz w:val="20"/>
                <w:szCs w:val="20"/>
              </w:rPr>
              <w:t>ПК-2 владением методами проведения инженерных изысканий, технологией проектирования деталей и конструкций в соответствии с техническим заданием с использованием лицензионных универсальных и специализированных программно-вычислительных комплексов, систем автоматизированного проектирования и графических пакетов программ</w:t>
            </w:r>
          </w:p>
        </w:tc>
      </w:tr>
    </w:tbl>
    <w:p w14:paraId="00EB09EA" w14:textId="77777777" w:rsidR="00AF50BB" w:rsidRPr="002C15EF" w:rsidRDefault="00AF50BB" w:rsidP="00AF50B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A10D115" w14:textId="707D1D48" w:rsidR="00AF50BB" w:rsidRPr="00291942" w:rsidRDefault="00AF50BB" w:rsidP="00AF50BB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r w:rsidRPr="00291942">
        <w:rPr>
          <w:rFonts w:ascii="Times New Roman" w:eastAsia="Times New Roman" w:hAnsi="Times New Roman"/>
          <w:b/>
          <w:i/>
          <w:lang w:eastAsia="ru-RU"/>
        </w:rPr>
        <w:t>для всех</w:t>
      </w:r>
      <w:r w:rsidRPr="00291942">
        <w:rPr>
          <w:rFonts w:ascii="Times New Roman" w:eastAsia="Times New Roman" w:hAnsi="Times New Roman"/>
          <w:i/>
          <w:lang w:eastAsia="ru-RU"/>
        </w:rPr>
        <w:t xml:space="preserve"> образовательных программ</w:t>
      </w:r>
      <w:r w:rsidR="00195D7C">
        <w:rPr>
          <w:rFonts w:ascii="Times New Roman" w:eastAsia="Times New Roman" w:hAnsi="Times New Roman"/>
          <w:i/>
          <w:lang w:eastAsia="ru-RU"/>
        </w:rPr>
        <w:t xml:space="preserve"> </w:t>
      </w:r>
      <w:r w:rsidRPr="00291942">
        <w:rPr>
          <w:rFonts w:ascii="Times New Roman" w:eastAsia="Times New Roman" w:hAnsi="Times New Roman"/>
          <w:i/>
          <w:lang w:eastAsia="ru-RU"/>
        </w:rPr>
        <w:t xml:space="preserve">специальности </w:t>
      </w:r>
      <w:r w:rsidRPr="00291942">
        <w:rPr>
          <w:rFonts w:ascii="Times New Roman" w:eastAsia="Times New Roman" w:hAnsi="Times New Roman"/>
          <w:b/>
          <w:i/>
          <w:lang w:eastAsia="ru-RU"/>
        </w:rPr>
        <w:t>08.05.01</w:t>
      </w:r>
      <w:r w:rsidRPr="00291942">
        <w:rPr>
          <w:rFonts w:ascii="Times New Roman" w:eastAsia="Times New Roman" w:hAnsi="Times New Roman"/>
          <w:i/>
          <w:lang w:eastAsia="ru-RU"/>
        </w:rPr>
        <w:t xml:space="preserve"> Строительство уникальных зданий и сооружений</w:t>
      </w:r>
      <w:r w:rsidR="00195D7C">
        <w:rPr>
          <w:rFonts w:ascii="Times New Roman" w:eastAsia="Times New Roman" w:hAnsi="Times New Roman"/>
          <w:i/>
          <w:lang w:eastAsia="ru-RU"/>
        </w:rPr>
        <w:t xml:space="preserve"> </w:t>
      </w:r>
      <w:r w:rsidRPr="00291942">
        <w:rPr>
          <w:rFonts w:ascii="Times New Roman" w:eastAsia="Times New Roman" w:hAnsi="Times New Roman"/>
          <w:i/>
          <w:lang w:eastAsia="ru-RU"/>
        </w:rPr>
        <w:t>(</w:t>
      </w:r>
      <w:r w:rsidRPr="00291942">
        <w:rPr>
          <w:rFonts w:ascii="Times New Roman" w:eastAsia="Times New Roman" w:hAnsi="Times New Roman"/>
          <w:b/>
          <w:i/>
          <w:lang w:eastAsia="ru-RU"/>
        </w:rPr>
        <w:t>ФГОС3++)</w:t>
      </w:r>
    </w:p>
    <w:tbl>
      <w:tblPr>
        <w:tblStyle w:val="110"/>
        <w:tblW w:w="5467" w:type="pct"/>
        <w:tblInd w:w="-176" w:type="dxa"/>
        <w:tblLook w:val="04A0" w:firstRow="1" w:lastRow="0" w:firstColumn="1" w:lastColumn="0" w:noHBand="0" w:noVBand="1"/>
      </w:tblPr>
      <w:tblGrid>
        <w:gridCol w:w="1842"/>
        <w:gridCol w:w="3118"/>
        <w:gridCol w:w="5814"/>
      </w:tblGrid>
      <w:tr w:rsidR="00C72988" w:rsidRPr="00193FA4" w14:paraId="1B51928E" w14:textId="77777777" w:rsidTr="002C15EF">
        <w:tc>
          <w:tcPr>
            <w:tcW w:w="855" w:type="pct"/>
            <w:vAlign w:val="center"/>
          </w:tcPr>
          <w:p w14:paraId="4231CC2D" w14:textId="77777777" w:rsidR="00AF50BB" w:rsidRPr="00193FA4" w:rsidRDefault="00AF50BB" w:rsidP="00AF50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FA4">
              <w:rPr>
                <w:rFonts w:ascii="Times New Roman" w:hAnsi="Times New Roman"/>
                <w:sz w:val="20"/>
                <w:szCs w:val="20"/>
              </w:rPr>
              <w:t>Шифр и наименование дисциплины</w:t>
            </w:r>
          </w:p>
        </w:tc>
        <w:tc>
          <w:tcPr>
            <w:tcW w:w="1447" w:type="pct"/>
            <w:vAlign w:val="center"/>
          </w:tcPr>
          <w:p w14:paraId="0B72A102" w14:textId="77777777" w:rsidR="00AF50BB" w:rsidRPr="00193FA4" w:rsidRDefault="00AF50BB" w:rsidP="00AF50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2697" w:type="pct"/>
            <w:vAlign w:val="center"/>
          </w:tcPr>
          <w:p w14:paraId="47978837" w14:textId="77777777" w:rsidR="00AF50BB" w:rsidRPr="00193FA4" w:rsidRDefault="00AF50BB" w:rsidP="00AF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индикатора достижения компетенции</w:t>
            </w:r>
          </w:p>
        </w:tc>
      </w:tr>
      <w:tr w:rsidR="00C72988" w:rsidRPr="00193FA4" w14:paraId="449D7964" w14:textId="77777777" w:rsidTr="002C15EF">
        <w:trPr>
          <w:trHeight w:val="70"/>
        </w:trPr>
        <w:tc>
          <w:tcPr>
            <w:tcW w:w="855" w:type="pct"/>
            <w:vMerge w:val="restart"/>
          </w:tcPr>
          <w:p w14:paraId="305762A7" w14:textId="77777777" w:rsidR="00A409A9" w:rsidRDefault="00AF50BB" w:rsidP="002C1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  <w:proofErr w:type="gramStart"/>
            <w:r w:rsidRPr="00193FA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proofErr w:type="gramEnd"/>
            <w:r w:rsidRPr="00193FA4">
              <w:rPr>
                <w:rFonts w:ascii="Times New Roman" w:eastAsia="Times New Roman" w:hAnsi="Times New Roman"/>
                <w:sz w:val="20"/>
                <w:szCs w:val="20"/>
              </w:rPr>
              <w:t>.ФТД.01</w:t>
            </w:r>
          </w:p>
          <w:p w14:paraId="23700CA2" w14:textId="2A022277" w:rsidR="00AF50BB" w:rsidRPr="00193FA4" w:rsidRDefault="00AF50BB" w:rsidP="002C1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</w:rPr>
              <w:t>Адаптация в профессиональной среде</w:t>
            </w:r>
          </w:p>
        </w:tc>
        <w:tc>
          <w:tcPr>
            <w:tcW w:w="1447" w:type="pct"/>
            <w:vMerge w:val="restart"/>
          </w:tcPr>
          <w:p w14:paraId="1CA15B6D" w14:textId="77777777" w:rsidR="00AF50BB" w:rsidRPr="00193FA4" w:rsidRDefault="00AF50BB" w:rsidP="003511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FA4">
              <w:rPr>
                <w:rFonts w:ascii="Times New Roman" w:hAnsi="Times New Roman"/>
                <w:sz w:val="20"/>
                <w:szCs w:val="20"/>
              </w:rPr>
              <w:t xml:space="preserve">УК-3. </w:t>
            </w:r>
            <w:proofErr w:type="gramStart"/>
            <w:r w:rsidRPr="00193FA4">
              <w:rPr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 w:rsidRPr="00193FA4">
              <w:rPr>
                <w:rFonts w:ascii="Times New Roman" w:hAnsi="Times New Roman"/>
                <w:sz w:val="20"/>
                <w:szCs w:val="20"/>
              </w:rP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2697" w:type="pct"/>
          </w:tcPr>
          <w:p w14:paraId="753D1D64" w14:textId="77777777" w:rsidR="00AF50BB" w:rsidRPr="00193FA4" w:rsidRDefault="00AF50BB" w:rsidP="00351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FA4">
              <w:rPr>
                <w:rFonts w:ascii="Times New Roman" w:hAnsi="Times New Roman"/>
                <w:sz w:val="20"/>
                <w:szCs w:val="20"/>
              </w:rPr>
              <w:t>УК-3.5 Выбор способов мотивации членов команды с учетом организационных возможностей и личностных особенностей членов команды</w:t>
            </w:r>
          </w:p>
        </w:tc>
      </w:tr>
      <w:tr w:rsidR="00C72988" w:rsidRPr="00193FA4" w14:paraId="0C2C1129" w14:textId="77777777" w:rsidTr="002C15EF">
        <w:trPr>
          <w:trHeight w:val="300"/>
        </w:trPr>
        <w:tc>
          <w:tcPr>
            <w:tcW w:w="855" w:type="pct"/>
            <w:vMerge/>
          </w:tcPr>
          <w:p w14:paraId="6846D91A" w14:textId="77777777" w:rsidR="00AF50BB" w:rsidRPr="00193FA4" w:rsidRDefault="00AF50BB" w:rsidP="002C1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7" w:type="pct"/>
            <w:vMerge/>
          </w:tcPr>
          <w:p w14:paraId="0103AA3E" w14:textId="77777777" w:rsidR="00AF50BB" w:rsidRPr="00193FA4" w:rsidRDefault="00AF50BB" w:rsidP="00351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7" w:type="pct"/>
          </w:tcPr>
          <w:p w14:paraId="04A6C04E" w14:textId="77777777" w:rsidR="00AF50BB" w:rsidRPr="00193FA4" w:rsidRDefault="00AF50BB" w:rsidP="00351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FA4">
              <w:rPr>
                <w:rFonts w:ascii="Times New Roman" w:hAnsi="Times New Roman"/>
                <w:sz w:val="20"/>
                <w:szCs w:val="20"/>
              </w:rPr>
              <w:t>УК-3.7 Презентация результатов собственной и командной работы</w:t>
            </w:r>
          </w:p>
        </w:tc>
      </w:tr>
      <w:tr w:rsidR="00C72988" w:rsidRPr="00193FA4" w14:paraId="1B46795E" w14:textId="77777777" w:rsidTr="002C15EF">
        <w:tc>
          <w:tcPr>
            <w:tcW w:w="855" w:type="pct"/>
            <w:vMerge/>
            <w:shd w:val="clear" w:color="auto" w:fill="FFFFFF" w:themeFill="background1"/>
          </w:tcPr>
          <w:p w14:paraId="119AFFF0" w14:textId="77777777" w:rsidR="00AF50BB" w:rsidRPr="00193FA4" w:rsidRDefault="00AF50BB" w:rsidP="002C1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pct"/>
            <w:vMerge w:val="restart"/>
            <w:shd w:val="clear" w:color="auto" w:fill="FFFFFF" w:themeFill="background1"/>
          </w:tcPr>
          <w:p w14:paraId="02594A94" w14:textId="77777777" w:rsidR="00AF50BB" w:rsidRPr="00193FA4" w:rsidRDefault="00AF50BB" w:rsidP="00351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FA4">
              <w:rPr>
                <w:rFonts w:ascii="Times New Roman" w:hAnsi="Times New Roman"/>
                <w:sz w:val="20"/>
                <w:szCs w:val="20"/>
              </w:rPr>
              <w:t>УК-4. Способен применять современные коммуникативные технологии, в том числе на иностранно</w:t>
            </w:r>
            <w:proofErr w:type="gramStart"/>
            <w:r w:rsidRPr="00193FA4">
              <w:rPr>
                <w:rFonts w:ascii="Times New Roman" w:hAnsi="Times New Roman"/>
                <w:sz w:val="20"/>
                <w:szCs w:val="20"/>
              </w:rPr>
              <w:t>м(</w:t>
            </w:r>
            <w:proofErr w:type="spellStart"/>
            <w:proofErr w:type="gramEnd"/>
            <w:r w:rsidRPr="00193FA4">
              <w:rPr>
                <w:rFonts w:ascii="Times New Roman" w:hAnsi="Times New Roman"/>
                <w:sz w:val="20"/>
                <w:szCs w:val="20"/>
              </w:rPr>
              <w:t>ых</w:t>
            </w:r>
            <w:proofErr w:type="spellEnd"/>
            <w:r w:rsidRPr="00193FA4">
              <w:rPr>
                <w:rFonts w:ascii="Times New Roman" w:hAnsi="Times New Roman"/>
                <w:sz w:val="20"/>
                <w:szCs w:val="20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2697" w:type="pct"/>
            <w:shd w:val="clear" w:color="auto" w:fill="FFFFFF" w:themeFill="background1"/>
          </w:tcPr>
          <w:p w14:paraId="368EB1C4" w14:textId="77777777" w:rsidR="00AF50BB" w:rsidRPr="00193FA4" w:rsidRDefault="00AF50BB" w:rsidP="00351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FA4">
              <w:rPr>
                <w:rFonts w:ascii="Times New Roman" w:hAnsi="Times New Roman"/>
                <w:sz w:val="20"/>
                <w:szCs w:val="20"/>
              </w:rPr>
              <w:t>УК-4.5 Ведение академической и профессиональной дискуссии на государственном языке Российской Федерации и/или иностранном языке</w:t>
            </w:r>
          </w:p>
        </w:tc>
      </w:tr>
      <w:tr w:rsidR="00C72988" w:rsidRPr="00193FA4" w14:paraId="073709C8" w14:textId="77777777" w:rsidTr="002C15EF">
        <w:tc>
          <w:tcPr>
            <w:tcW w:w="855" w:type="pct"/>
            <w:vMerge/>
            <w:shd w:val="clear" w:color="auto" w:fill="FFFFFF" w:themeFill="background1"/>
          </w:tcPr>
          <w:p w14:paraId="79AABA93" w14:textId="77777777" w:rsidR="00AF50BB" w:rsidRPr="00193FA4" w:rsidRDefault="00AF50BB" w:rsidP="002C1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7" w:type="pct"/>
            <w:vMerge/>
            <w:shd w:val="clear" w:color="auto" w:fill="FFFFFF" w:themeFill="background1"/>
          </w:tcPr>
          <w:p w14:paraId="25C498C8" w14:textId="77777777" w:rsidR="00AF50BB" w:rsidRPr="00193FA4" w:rsidRDefault="00AF50BB" w:rsidP="00351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7" w:type="pct"/>
            <w:shd w:val="clear" w:color="auto" w:fill="FFFFFF" w:themeFill="background1"/>
          </w:tcPr>
          <w:p w14:paraId="02260268" w14:textId="77777777" w:rsidR="00AF50BB" w:rsidRPr="00193FA4" w:rsidRDefault="00AF50BB" w:rsidP="00351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FA4">
              <w:rPr>
                <w:rFonts w:ascii="Times New Roman" w:hAnsi="Times New Roman"/>
                <w:sz w:val="20"/>
                <w:szCs w:val="20"/>
              </w:rPr>
              <w:t>УК-4.6 Выбор стиля делового общения применительно к ситуации взаимодействия</w:t>
            </w:r>
          </w:p>
        </w:tc>
      </w:tr>
      <w:tr w:rsidR="00C72988" w:rsidRPr="00193FA4" w14:paraId="511DD1EE" w14:textId="77777777" w:rsidTr="002C15EF">
        <w:tc>
          <w:tcPr>
            <w:tcW w:w="855" w:type="pct"/>
            <w:vMerge/>
            <w:shd w:val="clear" w:color="auto" w:fill="FFFFFF" w:themeFill="background1"/>
          </w:tcPr>
          <w:p w14:paraId="657EE166" w14:textId="77777777" w:rsidR="00AF50BB" w:rsidRPr="00193FA4" w:rsidRDefault="00AF50BB" w:rsidP="002C1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7" w:type="pct"/>
            <w:vMerge/>
            <w:shd w:val="clear" w:color="auto" w:fill="FFFFFF" w:themeFill="background1"/>
          </w:tcPr>
          <w:p w14:paraId="4F99E92D" w14:textId="77777777" w:rsidR="00AF50BB" w:rsidRPr="00193FA4" w:rsidRDefault="00AF50BB" w:rsidP="00351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7" w:type="pct"/>
            <w:shd w:val="clear" w:color="auto" w:fill="FFFFFF" w:themeFill="background1"/>
          </w:tcPr>
          <w:p w14:paraId="5E9339D0" w14:textId="77777777" w:rsidR="00AF50BB" w:rsidRPr="00193FA4" w:rsidRDefault="00AF50BB" w:rsidP="00351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FA4">
              <w:rPr>
                <w:rFonts w:ascii="Times New Roman" w:hAnsi="Times New Roman"/>
                <w:sz w:val="20"/>
                <w:szCs w:val="20"/>
              </w:rPr>
              <w:t>УК-4.7 Ведение деловой переписки, делового разговора на государственном языке Российской Федерации</w:t>
            </w:r>
          </w:p>
        </w:tc>
      </w:tr>
      <w:tr w:rsidR="00C72988" w:rsidRPr="00193FA4" w14:paraId="1941254B" w14:textId="77777777" w:rsidTr="002C15EF">
        <w:tc>
          <w:tcPr>
            <w:tcW w:w="855" w:type="pct"/>
            <w:vMerge/>
            <w:shd w:val="clear" w:color="auto" w:fill="FFFFFF" w:themeFill="background1"/>
          </w:tcPr>
          <w:p w14:paraId="000B6A7C" w14:textId="77777777" w:rsidR="00AF50BB" w:rsidRPr="00193FA4" w:rsidRDefault="00AF50BB" w:rsidP="002C1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7" w:type="pct"/>
            <w:vMerge w:val="restart"/>
            <w:shd w:val="clear" w:color="auto" w:fill="FFFFFF" w:themeFill="background1"/>
          </w:tcPr>
          <w:p w14:paraId="5100D46A" w14:textId="77777777" w:rsidR="00AF50BB" w:rsidRPr="00193FA4" w:rsidRDefault="00AF50BB" w:rsidP="00351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FA4">
              <w:rPr>
                <w:rFonts w:ascii="Times New Roman" w:hAnsi="Times New Roman"/>
                <w:sz w:val="20"/>
                <w:szCs w:val="20"/>
              </w:rPr>
              <w:t xml:space="preserve">УК-5. </w:t>
            </w:r>
            <w:proofErr w:type="gramStart"/>
            <w:r w:rsidRPr="00193FA4">
              <w:rPr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 w:rsidRPr="00193FA4">
              <w:rPr>
                <w:rFonts w:ascii="Times New Roman" w:hAnsi="Times New Roman"/>
                <w:sz w:val="20"/>
                <w:szCs w:val="20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2697" w:type="pct"/>
            <w:shd w:val="clear" w:color="auto" w:fill="FFFFFF" w:themeFill="background1"/>
          </w:tcPr>
          <w:p w14:paraId="27E1B749" w14:textId="77777777" w:rsidR="00AF50BB" w:rsidRPr="00193FA4" w:rsidRDefault="00AF50BB" w:rsidP="00351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FA4">
              <w:rPr>
                <w:rFonts w:ascii="Times New Roman" w:hAnsi="Times New Roman"/>
                <w:sz w:val="20"/>
                <w:szCs w:val="20"/>
              </w:rPr>
              <w:t>УК-5.7 Определение целей и задач межкультурного профессионального взаимодействия в условиях различных этнических, религиозных ценностных систем, выявление возможных проблемных ситуаций</w:t>
            </w:r>
          </w:p>
        </w:tc>
      </w:tr>
      <w:tr w:rsidR="00C72988" w:rsidRPr="00193FA4" w14:paraId="6620C0BF" w14:textId="77777777" w:rsidTr="002C15EF">
        <w:tc>
          <w:tcPr>
            <w:tcW w:w="855" w:type="pct"/>
            <w:vMerge/>
            <w:shd w:val="clear" w:color="auto" w:fill="FFFFFF" w:themeFill="background1"/>
          </w:tcPr>
          <w:p w14:paraId="73406371" w14:textId="77777777" w:rsidR="00AF50BB" w:rsidRPr="00193FA4" w:rsidRDefault="00AF50BB" w:rsidP="002C1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7" w:type="pct"/>
            <w:vMerge/>
            <w:shd w:val="clear" w:color="auto" w:fill="FFFFFF" w:themeFill="background1"/>
          </w:tcPr>
          <w:p w14:paraId="0833E4E8" w14:textId="77777777" w:rsidR="00AF50BB" w:rsidRPr="00193FA4" w:rsidRDefault="00AF50BB" w:rsidP="00351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7" w:type="pct"/>
            <w:shd w:val="clear" w:color="auto" w:fill="FFFFFF" w:themeFill="background1"/>
          </w:tcPr>
          <w:p w14:paraId="49E15FB0" w14:textId="77777777" w:rsidR="00AF50BB" w:rsidRPr="00193FA4" w:rsidRDefault="00AF50BB" w:rsidP="00351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FA4">
              <w:rPr>
                <w:rFonts w:ascii="Times New Roman" w:hAnsi="Times New Roman"/>
                <w:sz w:val="20"/>
                <w:szCs w:val="20"/>
              </w:rPr>
              <w:t>УК-5.8 Выбор способа решения конфликтных ситуаций в процессе профессиональной деятельности</w:t>
            </w:r>
          </w:p>
        </w:tc>
      </w:tr>
      <w:tr w:rsidR="00C72988" w:rsidRPr="00193FA4" w14:paraId="30AF14B8" w14:textId="77777777" w:rsidTr="002C15EF">
        <w:tc>
          <w:tcPr>
            <w:tcW w:w="855" w:type="pct"/>
            <w:vMerge/>
            <w:shd w:val="clear" w:color="auto" w:fill="FFFFFF" w:themeFill="background1"/>
          </w:tcPr>
          <w:p w14:paraId="118F491D" w14:textId="77777777" w:rsidR="00AF50BB" w:rsidRPr="00193FA4" w:rsidRDefault="00AF50BB" w:rsidP="002C1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7" w:type="pct"/>
            <w:vMerge/>
            <w:shd w:val="clear" w:color="auto" w:fill="FFFFFF" w:themeFill="background1"/>
          </w:tcPr>
          <w:p w14:paraId="40F49C53" w14:textId="77777777" w:rsidR="00AF50BB" w:rsidRPr="00193FA4" w:rsidRDefault="00AF50BB" w:rsidP="00351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7" w:type="pct"/>
            <w:shd w:val="clear" w:color="auto" w:fill="FFFFFF" w:themeFill="background1"/>
          </w:tcPr>
          <w:p w14:paraId="031DFE3D" w14:textId="77777777" w:rsidR="00AF50BB" w:rsidRPr="00193FA4" w:rsidRDefault="00AF50BB" w:rsidP="00351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FA4">
              <w:rPr>
                <w:rFonts w:ascii="Times New Roman" w:hAnsi="Times New Roman"/>
                <w:sz w:val="20"/>
                <w:szCs w:val="20"/>
              </w:rPr>
              <w:t>УК-5.10 Выбор способа взаимодействия при личном и групповом общении при выполнении профессиональных задач</w:t>
            </w:r>
          </w:p>
        </w:tc>
      </w:tr>
      <w:tr w:rsidR="00C72988" w:rsidRPr="00193FA4" w14:paraId="4BC4F54B" w14:textId="77777777" w:rsidTr="002C15EF">
        <w:tc>
          <w:tcPr>
            <w:tcW w:w="855" w:type="pct"/>
            <w:vMerge/>
            <w:shd w:val="clear" w:color="auto" w:fill="FFFFFF" w:themeFill="background1"/>
          </w:tcPr>
          <w:p w14:paraId="47BAB747" w14:textId="77777777" w:rsidR="00AF50BB" w:rsidRPr="00193FA4" w:rsidRDefault="00AF50BB" w:rsidP="002C1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7" w:type="pct"/>
            <w:vMerge w:val="restart"/>
            <w:shd w:val="clear" w:color="auto" w:fill="FFFFFF" w:themeFill="background1"/>
          </w:tcPr>
          <w:p w14:paraId="611606DE" w14:textId="77777777" w:rsidR="00AF50BB" w:rsidRPr="00193FA4" w:rsidRDefault="00AF50BB" w:rsidP="00351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FA4">
              <w:rPr>
                <w:rFonts w:ascii="Times New Roman" w:hAnsi="Times New Roman"/>
                <w:sz w:val="20"/>
                <w:szCs w:val="20"/>
              </w:rPr>
              <w:t xml:space="preserve">УК-6. </w:t>
            </w:r>
            <w:proofErr w:type="gramStart"/>
            <w:r w:rsidRPr="00193FA4">
              <w:rPr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 w:rsidRPr="00193FA4">
              <w:rPr>
                <w:rFonts w:ascii="Times New Roman" w:hAnsi="Times New Roman"/>
                <w:sz w:val="20"/>
                <w:szCs w:val="20"/>
              </w:rPr>
              <w:t xml:space="preserve">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  <w:tc>
          <w:tcPr>
            <w:tcW w:w="2697" w:type="pct"/>
            <w:shd w:val="clear" w:color="auto" w:fill="FFFFFF" w:themeFill="background1"/>
          </w:tcPr>
          <w:p w14:paraId="251257F4" w14:textId="77777777" w:rsidR="00AF50BB" w:rsidRPr="00193FA4" w:rsidRDefault="00AF50BB" w:rsidP="00351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FA4">
              <w:rPr>
                <w:rFonts w:ascii="Times New Roman" w:hAnsi="Times New Roman"/>
                <w:sz w:val="20"/>
                <w:szCs w:val="20"/>
              </w:rPr>
              <w:t>УК-6.1 Определение уровня самооценки и уровня притязаний</w:t>
            </w:r>
          </w:p>
        </w:tc>
      </w:tr>
      <w:tr w:rsidR="00C72988" w:rsidRPr="00193FA4" w14:paraId="1E8C8D6A" w14:textId="77777777" w:rsidTr="002C15EF">
        <w:tc>
          <w:tcPr>
            <w:tcW w:w="855" w:type="pct"/>
            <w:vMerge/>
            <w:shd w:val="clear" w:color="auto" w:fill="FFFFFF" w:themeFill="background1"/>
          </w:tcPr>
          <w:p w14:paraId="5E032D4A" w14:textId="77777777" w:rsidR="00AF50BB" w:rsidRPr="00193FA4" w:rsidRDefault="00AF50BB" w:rsidP="002C1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7" w:type="pct"/>
            <w:vMerge/>
            <w:shd w:val="clear" w:color="auto" w:fill="FFFFFF" w:themeFill="background1"/>
          </w:tcPr>
          <w:p w14:paraId="3AED5111" w14:textId="77777777" w:rsidR="00AF50BB" w:rsidRPr="00193FA4" w:rsidRDefault="00AF50BB" w:rsidP="00351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7" w:type="pct"/>
            <w:shd w:val="clear" w:color="auto" w:fill="FFFFFF" w:themeFill="background1"/>
          </w:tcPr>
          <w:p w14:paraId="3D4BC335" w14:textId="77777777" w:rsidR="00AF50BB" w:rsidRPr="00193FA4" w:rsidRDefault="00AF50BB" w:rsidP="00351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FA4">
              <w:rPr>
                <w:rFonts w:ascii="Times New Roman" w:hAnsi="Times New Roman"/>
                <w:sz w:val="20"/>
                <w:szCs w:val="20"/>
              </w:rPr>
              <w:t>УК-6.2 Формулирование целей личностного и профессионального развития, условий их достижения</w:t>
            </w:r>
          </w:p>
        </w:tc>
      </w:tr>
      <w:tr w:rsidR="00C72988" w:rsidRPr="00193FA4" w14:paraId="0FF41A74" w14:textId="77777777" w:rsidTr="002C15EF">
        <w:tc>
          <w:tcPr>
            <w:tcW w:w="855" w:type="pct"/>
            <w:vMerge/>
            <w:shd w:val="clear" w:color="auto" w:fill="FFFFFF" w:themeFill="background1"/>
          </w:tcPr>
          <w:p w14:paraId="1119E816" w14:textId="77777777" w:rsidR="00AF50BB" w:rsidRPr="00193FA4" w:rsidRDefault="00AF50BB" w:rsidP="002C1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7" w:type="pct"/>
            <w:vMerge/>
            <w:shd w:val="clear" w:color="auto" w:fill="FFFFFF" w:themeFill="background1"/>
          </w:tcPr>
          <w:p w14:paraId="29E95FE5" w14:textId="77777777" w:rsidR="00AF50BB" w:rsidRPr="00193FA4" w:rsidRDefault="00AF50BB" w:rsidP="00351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7" w:type="pct"/>
            <w:shd w:val="clear" w:color="auto" w:fill="FFFFFF" w:themeFill="background1"/>
          </w:tcPr>
          <w:p w14:paraId="7910AE1A" w14:textId="77777777" w:rsidR="00AF50BB" w:rsidRPr="00193FA4" w:rsidRDefault="00AF50BB" w:rsidP="00351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FA4">
              <w:rPr>
                <w:rFonts w:ascii="Times New Roman" w:hAnsi="Times New Roman"/>
                <w:sz w:val="20"/>
                <w:szCs w:val="20"/>
              </w:rPr>
              <w:t>УК-6.3 Оценка личностных, ситуативных и временных ресурсов</w:t>
            </w:r>
          </w:p>
        </w:tc>
      </w:tr>
      <w:tr w:rsidR="00C72988" w:rsidRPr="00193FA4" w14:paraId="4EBD8585" w14:textId="77777777" w:rsidTr="002C15EF">
        <w:tc>
          <w:tcPr>
            <w:tcW w:w="855" w:type="pct"/>
            <w:vMerge/>
            <w:shd w:val="clear" w:color="auto" w:fill="FFFFFF" w:themeFill="background1"/>
          </w:tcPr>
          <w:p w14:paraId="22A7831F" w14:textId="77777777" w:rsidR="00AF50BB" w:rsidRPr="00193FA4" w:rsidRDefault="00AF50BB" w:rsidP="002C1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7" w:type="pct"/>
            <w:vMerge/>
            <w:shd w:val="clear" w:color="auto" w:fill="FFFFFF" w:themeFill="background1"/>
          </w:tcPr>
          <w:p w14:paraId="0F5E11D5" w14:textId="77777777" w:rsidR="00AF50BB" w:rsidRPr="00193FA4" w:rsidRDefault="00AF50BB" w:rsidP="00351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7" w:type="pct"/>
            <w:shd w:val="clear" w:color="auto" w:fill="FFFFFF" w:themeFill="background1"/>
          </w:tcPr>
          <w:p w14:paraId="26DEDC7E" w14:textId="77777777" w:rsidR="00AF50BB" w:rsidRPr="00193FA4" w:rsidRDefault="00AF50BB" w:rsidP="00351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FA4">
              <w:rPr>
                <w:rFonts w:ascii="Times New Roman" w:hAnsi="Times New Roman"/>
                <w:sz w:val="20"/>
                <w:szCs w:val="20"/>
              </w:rPr>
              <w:t>УК-6.6 Оценка требований рынка труда и образовательных услуг для выбора траектории собственного профессионального роста</w:t>
            </w:r>
          </w:p>
        </w:tc>
      </w:tr>
      <w:tr w:rsidR="00C72988" w:rsidRPr="00193FA4" w14:paraId="69DB87FA" w14:textId="77777777" w:rsidTr="002C15EF">
        <w:trPr>
          <w:trHeight w:val="699"/>
        </w:trPr>
        <w:tc>
          <w:tcPr>
            <w:tcW w:w="855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57B81E8D" w14:textId="77777777" w:rsidR="00AF50BB" w:rsidRPr="00193FA4" w:rsidRDefault="00AF50BB" w:rsidP="002C1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7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4D78DBE4" w14:textId="77777777" w:rsidR="00AF50BB" w:rsidRPr="00193FA4" w:rsidRDefault="00AF50BB" w:rsidP="00351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7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0989D69" w14:textId="77777777" w:rsidR="00AF50BB" w:rsidRPr="00193FA4" w:rsidRDefault="00AF50BB" w:rsidP="00351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FA4">
              <w:rPr>
                <w:rFonts w:ascii="Times New Roman" w:hAnsi="Times New Roman"/>
                <w:sz w:val="20"/>
                <w:szCs w:val="20"/>
              </w:rPr>
              <w:t>УК-6.7 Выбор приоритетов профессионального роста, выбор направлений и способов совершенствования собственной деятельности</w:t>
            </w:r>
          </w:p>
        </w:tc>
      </w:tr>
      <w:tr w:rsidR="00C72988" w:rsidRPr="00193FA4" w14:paraId="74363826" w14:textId="77777777" w:rsidTr="002C15EF">
        <w:tc>
          <w:tcPr>
            <w:tcW w:w="855" w:type="pct"/>
            <w:vMerge w:val="restart"/>
            <w:shd w:val="clear" w:color="auto" w:fill="FFFFFF" w:themeFill="background1"/>
          </w:tcPr>
          <w:p w14:paraId="25314E83" w14:textId="77777777" w:rsidR="00C72988" w:rsidRDefault="00AF50BB" w:rsidP="002C1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  <w:proofErr w:type="gramStart"/>
            <w:r w:rsidRPr="00193FA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proofErr w:type="gramEnd"/>
            <w:r w:rsidRPr="00193FA4">
              <w:rPr>
                <w:rFonts w:ascii="Times New Roman" w:eastAsia="Times New Roman" w:hAnsi="Times New Roman"/>
                <w:sz w:val="20"/>
                <w:szCs w:val="20"/>
              </w:rPr>
              <w:t>.ФТД.02</w:t>
            </w:r>
          </w:p>
          <w:p w14:paraId="25FC82EC" w14:textId="0FEEEEE2" w:rsidR="00AF50BB" w:rsidRPr="00193FA4" w:rsidRDefault="00AF50BB" w:rsidP="002C1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</w:rPr>
              <w:t>3D моделирование</w:t>
            </w:r>
          </w:p>
        </w:tc>
        <w:tc>
          <w:tcPr>
            <w:tcW w:w="1447" w:type="pct"/>
            <w:vMerge w:val="restart"/>
            <w:shd w:val="clear" w:color="auto" w:fill="FFFFFF" w:themeFill="background1"/>
          </w:tcPr>
          <w:p w14:paraId="6337704C" w14:textId="77777777" w:rsidR="00AF50BB" w:rsidRPr="00193FA4" w:rsidRDefault="00AF50BB" w:rsidP="00351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93FA4">
              <w:rPr>
                <w:rFonts w:ascii="Times New Roman" w:hAnsi="Times New Roman"/>
                <w:sz w:val="20"/>
                <w:szCs w:val="20"/>
              </w:rPr>
              <w:t xml:space="preserve">УК-2. Способен управлять проектом на всех этапах его </w:t>
            </w:r>
            <w:r w:rsidRPr="00193FA4">
              <w:rPr>
                <w:rFonts w:ascii="Times New Roman" w:hAnsi="Times New Roman"/>
                <w:sz w:val="20"/>
                <w:szCs w:val="20"/>
              </w:rPr>
              <w:lastRenderedPageBreak/>
              <w:t>жизненного цикла</w:t>
            </w:r>
          </w:p>
        </w:tc>
        <w:tc>
          <w:tcPr>
            <w:tcW w:w="2697" w:type="pct"/>
            <w:shd w:val="clear" w:color="auto" w:fill="FFFFFF" w:themeFill="background1"/>
          </w:tcPr>
          <w:p w14:paraId="60DC0845" w14:textId="77777777" w:rsidR="00AF50BB" w:rsidRPr="00193FA4" w:rsidRDefault="00AF50BB" w:rsidP="00351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93FA4">
              <w:rPr>
                <w:rFonts w:ascii="Times New Roman" w:hAnsi="Times New Roman"/>
                <w:sz w:val="20"/>
                <w:szCs w:val="20"/>
              </w:rPr>
              <w:lastRenderedPageBreak/>
              <w:t>УК-2.1 Формулирование цели, задач, значимости, ожидаемых результатов проекта</w:t>
            </w:r>
          </w:p>
        </w:tc>
      </w:tr>
      <w:tr w:rsidR="00C72988" w:rsidRPr="00193FA4" w14:paraId="4FC936DE" w14:textId="77777777" w:rsidTr="002C15EF">
        <w:trPr>
          <w:trHeight w:val="126"/>
        </w:trPr>
        <w:tc>
          <w:tcPr>
            <w:tcW w:w="855" w:type="pct"/>
            <w:vMerge/>
            <w:shd w:val="clear" w:color="auto" w:fill="FFFFFF" w:themeFill="background1"/>
            <w:vAlign w:val="center"/>
          </w:tcPr>
          <w:p w14:paraId="5F14F806" w14:textId="77777777" w:rsidR="00AF50BB" w:rsidRPr="00193FA4" w:rsidRDefault="00AF50BB" w:rsidP="00AF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7" w:type="pct"/>
            <w:vMerge/>
            <w:shd w:val="clear" w:color="auto" w:fill="FFFFFF" w:themeFill="background1"/>
          </w:tcPr>
          <w:p w14:paraId="427BDF83" w14:textId="77777777" w:rsidR="00AF50BB" w:rsidRPr="00193FA4" w:rsidRDefault="00AF50BB" w:rsidP="00351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697" w:type="pct"/>
            <w:shd w:val="clear" w:color="auto" w:fill="FFFFFF" w:themeFill="background1"/>
          </w:tcPr>
          <w:p w14:paraId="253A7C8F" w14:textId="77777777" w:rsidR="00AF50BB" w:rsidRPr="00193FA4" w:rsidRDefault="00AF50BB" w:rsidP="00351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93FA4">
              <w:rPr>
                <w:rFonts w:ascii="Times New Roman" w:hAnsi="Times New Roman"/>
                <w:sz w:val="20"/>
                <w:szCs w:val="20"/>
              </w:rPr>
              <w:t>УК-2.3 Выбор способа реализации проекта с учётом наличия ограничений и ресурсов</w:t>
            </w:r>
          </w:p>
        </w:tc>
      </w:tr>
    </w:tbl>
    <w:p w14:paraId="6F555C13" w14:textId="77777777" w:rsidR="002C15EF" w:rsidRPr="00195D7C" w:rsidRDefault="00AF50BB" w:rsidP="00195D7C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  <w:r w:rsidRPr="00195D7C">
        <w:rPr>
          <w:rFonts w:ascii="Times New Roman" w:eastAsia="Times New Roman" w:hAnsi="Times New Roman"/>
          <w:i/>
          <w:lang w:eastAsia="ru-RU"/>
        </w:rPr>
        <w:lastRenderedPageBreak/>
        <w:t xml:space="preserve">для специализации </w:t>
      </w:r>
      <w:r w:rsidRPr="00195D7C">
        <w:rPr>
          <w:rFonts w:ascii="Times New Roman" w:eastAsia="Times New Roman" w:hAnsi="Times New Roman"/>
          <w:b/>
          <w:i/>
          <w:lang w:eastAsia="ru-RU"/>
        </w:rPr>
        <w:t>«Строительство высотных и большепролетных зданий и сооружений»</w:t>
      </w:r>
    </w:p>
    <w:p w14:paraId="5F4C8530" w14:textId="590EBB9D" w:rsidR="00AF50BB" w:rsidRPr="00195D7C" w:rsidRDefault="00AF50BB" w:rsidP="00195D7C">
      <w:pPr>
        <w:tabs>
          <w:tab w:val="left" w:pos="3544"/>
        </w:tabs>
        <w:spacing w:after="0" w:line="240" w:lineRule="auto"/>
        <w:rPr>
          <w:rFonts w:ascii="Times New Roman" w:eastAsia="Times New Roman" w:hAnsi="Times New Roman"/>
          <w:i/>
          <w:lang w:eastAsia="ru-RU"/>
        </w:rPr>
      </w:pPr>
      <w:r w:rsidRPr="00195D7C">
        <w:rPr>
          <w:rFonts w:ascii="Times New Roman" w:eastAsia="Times New Roman" w:hAnsi="Times New Roman"/>
          <w:i/>
          <w:lang w:eastAsia="ru-RU"/>
        </w:rPr>
        <w:t xml:space="preserve">специальности </w:t>
      </w:r>
      <w:r w:rsidRPr="00195D7C">
        <w:rPr>
          <w:rFonts w:ascii="Times New Roman" w:eastAsia="Times New Roman" w:hAnsi="Times New Roman"/>
          <w:b/>
          <w:i/>
          <w:lang w:eastAsia="ru-RU"/>
        </w:rPr>
        <w:t>08.05.01</w:t>
      </w:r>
      <w:r w:rsidRPr="00195D7C">
        <w:rPr>
          <w:rFonts w:ascii="Times New Roman" w:eastAsia="Times New Roman" w:hAnsi="Times New Roman"/>
          <w:i/>
          <w:lang w:eastAsia="ru-RU"/>
        </w:rPr>
        <w:t xml:space="preserve"> Строительство высотных и большепролетных зданий и сооружений </w:t>
      </w:r>
      <w:r w:rsidRPr="00195D7C">
        <w:rPr>
          <w:rFonts w:ascii="Times New Roman" w:eastAsia="Times New Roman" w:hAnsi="Times New Roman"/>
          <w:b/>
          <w:i/>
          <w:lang w:eastAsia="ru-RU"/>
        </w:rPr>
        <w:t>(ФГОС3++)</w:t>
      </w:r>
    </w:p>
    <w:tbl>
      <w:tblPr>
        <w:tblStyle w:val="110"/>
        <w:tblW w:w="5233" w:type="pct"/>
        <w:tblLook w:val="04A0" w:firstRow="1" w:lastRow="0" w:firstColumn="1" w:lastColumn="0" w:noHBand="0" w:noVBand="1"/>
      </w:tblPr>
      <w:tblGrid>
        <w:gridCol w:w="1999"/>
        <w:gridCol w:w="3496"/>
        <w:gridCol w:w="4818"/>
      </w:tblGrid>
      <w:tr w:rsidR="00AF50BB" w:rsidRPr="00193FA4" w14:paraId="2F555635" w14:textId="77777777" w:rsidTr="00D14A85">
        <w:tc>
          <w:tcPr>
            <w:tcW w:w="969" w:type="pct"/>
            <w:vAlign w:val="center"/>
          </w:tcPr>
          <w:p w14:paraId="159E5E27" w14:textId="77777777" w:rsidR="00AF50BB" w:rsidRPr="00193FA4" w:rsidRDefault="00AF50BB" w:rsidP="00AF50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FA4">
              <w:rPr>
                <w:rFonts w:ascii="Times New Roman" w:hAnsi="Times New Roman"/>
                <w:sz w:val="20"/>
                <w:szCs w:val="20"/>
              </w:rPr>
              <w:t>Шифр и наименование дисциплины</w:t>
            </w:r>
          </w:p>
        </w:tc>
        <w:tc>
          <w:tcPr>
            <w:tcW w:w="1695" w:type="pct"/>
            <w:vAlign w:val="center"/>
          </w:tcPr>
          <w:p w14:paraId="778EBE3B" w14:textId="77777777" w:rsidR="00AF50BB" w:rsidRPr="00193FA4" w:rsidRDefault="00AF50BB" w:rsidP="00AF50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2336" w:type="pct"/>
            <w:vAlign w:val="center"/>
          </w:tcPr>
          <w:p w14:paraId="3A24C2E3" w14:textId="77777777" w:rsidR="00AF50BB" w:rsidRPr="00193FA4" w:rsidRDefault="00AF50BB" w:rsidP="00AF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индикатора достижения компетенции</w:t>
            </w:r>
          </w:p>
        </w:tc>
      </w:tr>
      <w:tr w:rsidR="00AF50BB" w:rsidRPr="00193FA4" w14:paraId="62B419EA" w14:textId="77777777" w:rsidTr="00D14A85">
        <w:trPr>
          <w:trHeight w:val="920"/>
        </w:trPr>
        <w:tc>
          <w:tcPr>
            <w:tcW w:w="969" w:type="pct"/>
          </w:tcPr>
          <w:p w14:paraId="77D8FDA0" w14:textId="77777777" w:rsidR="00AF50BB" w:rsidRPr="00193FA4" w:rsidRDefault="00AF50BB" w:rsidP="00AF50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FA4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193FA4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193FA4">
              <w:rPr>
                <w:rFonts w:ascii="Times New Roman" w:hAnsi="Times New Roman"/>
                <w:sz w:val="20"/>
                <w:szCs w:val="20"/>
              </w:rPr>
              <w:t>.ФТД.01 Адаптация в профессиональной среде</w:t>
            </w:r>
          </w:p>
        </w:tc>
        <w:tc>
          <w:tcPr>
            <w:tcW w:w="1695" w:type="pct"/>
          </w:tcPr>
          <w:p w14:paraId="5A86E32D" w14:textId="77777777" w:rsidR="00AF50BB" w:rsidRPr="00193FA4" w:rsidRDefault="00AF50BB" w:rsidP="00351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FA4">
              <w:rPr>
                <w:rFonts w:ascii="Times New Roman" w:hAnsi="Times New Roman"/>
                <w:sz w:val="20"/>
                <w:szCs w:val="20"/>
              </w:rPr>
              <w:t>ПКО-6. Способность осуществлять строительный контроль и технический надзор в области строительства</w:t>
            </w:r>
          </w:p>
        </w:tc>
        <w:tc>
          <w:tcPr>
            <w:tcW w:w="2336" w:type="pct"/>
          </w:tcPr>
          <w:p w14:paraId="03C61F86" w14:textId="77777777" w:rsidR="00AF50BB" w:rsidRPr="00193FA4" w:rsidRDefault="00AF50BB" w:rsidP="00351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FA4">
              <w:rPr>
                <w:rFonts w:ascii="Times New Roman" w:hAnsi="Times New Roman"/>
                <w:sz w:val="20"/>
                <w:szCs w:val="20"/>
              </w:rPr>
              <w:t>ПК-6.8 Выбор мер по борьбе с коррупцией при осуществлении строительного контроля  в области строительства</w:t>
            </w:r>
          </w:p>
        </w:tc>
      </w:tr>
      <w:tr w:rsidR="00AF50BB" w:rsidRPr="00193FA4" w14:paraId="78943E0B" w14:textId="77777777" w:rsidTr="00D14A85">
        <w:trPr>
          <w:trHeight w:val="989"/>
        </w:trPr>
        <w:tc>
          <w:tcPr>
            <w:tcW w:w="969" w:type="pct"/>
            <w:vMerge w:val="restart"/>
            <w:shd w:val="clear" w:color="auto" w:fill="FFFFFF" w:themeFill="background1"/>
          </w:tcPr>
          <w:p w14:paraId="2CFAC98F" w14:textId="77777777" w:rsidR="00C72988" w:rsidRDefault="00AF50BB" w:rsidP="00AF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  <w:proofErr w:type="gramStart"/>
            <w:r w:rsidRPr="00193FA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proofErr w:type="gramEnd"/>
            <w:r w:rsidRPr="00193FA4">
              <w:rPr>
                <w:rFonts w:ascii="Times New Roman" w:eastAsia="Times New Roman" w:hAnsi="Times New Roman"/>
                <w:sz w:val="20"/>
                <w:szCs w:val="20"/>
              </w:rPr>
              <w:t>.ФТД.02</w:t>
            </w:r>
          </w:p>
          <w:p w14:paraId="325315BA" w14:textId="77738139" w:rsidR="00AF50BB" w:rsidRPr="00193FA4" w:rsidRDefault="00AF50BB" w:rsidP="00AF50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</w:rPr>
              <w:t>3D моделирование</w:t>
            </w:r>
          </w:p>
        </w:tc>
        <w:tc>
          <w:tcPr>
            <w:tcW w:w="1695" w:type="pct"/>
            <w:vMerge w:val="restart"/>
            <w:shd w:val="clear" w:color="auto" w:fill="FFFFFF" w:themeFill="background1"/>
          </w:tcPr>
          <w:p w14:paraId="387553BE" w14:textId="77777777" w:rsidR="00AF50BB" w:rsidRPr="00193FA4" w:rsidRDefault="00AF50BB" w:rsidP="00351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193FA4">
              <w:rPr>
                <w:rFonts w:ascii="Times New Roman" w:hAnsi="Times New Roman"/>
                <w:sz w:val="20"/>
                <w:szCs w:val="20"/>
              </w:rPr>
              <w:t>ПКО-3. Способность разрабатывать основные разделы проекта высотных и большепролетных зданий и сооружений</w:t>
            </w:r>
          </w:p>
        </w:tc>
        <w:tc>
          <w:tcPr>
            <w:tcW w:w="2336" w:type="pct"/>
            <w:shd w:val="clear" w:color="auto" w:fill="FFFFFF" w:themeFill="background1"/>
          </w:tcPr>
          <w:p w14:paraId="081A6B55" w14:textId="77777777" w:rsidR="00AF50BB" w:rsidRPr="00193FA4" w:rsidRDefault="00AF50BB" w:rsidP="00351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193FA4">
              <w:rPr>
                <w:rFonts w:ascii="Times New Roman" w:hAnsi="Times New Roman"/>
                <w:sz w:val="20"/>
                <w:szCs w:val="20"/>
              </w:rPr>
              <w:t xml:space="preserve">ПК-3.12 Оформление текстовой и графической части проекта высотного или большепролетного здания (сооружения), в </w:t>
            </w:r>
            <w:proofErr w:type="spellStart"/>
            <w:r w:rsidRPr="00193FA4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193FA4">
              <w:rPr>
                <w:rFonts w:ascii="Times New Roman" w:hAnsi="Times New Roman"/>
                <w:sz w:val="20"/>
                <w:szCs w:val="20"/>
              </w:rPr>
              <w:t>. с использованием средств автоматизированного проектирования</w:t>
            </w:r>
          </w:p>
        </w:tc>
      </w:tr>
      <w:tr w:rsidR="00AF50BB" w:rsidRPr="00193FA4" w14:paraId="515AC8CB" w14:textId="77777777" w:rsidTr="00D14A85">
        <w:tc>
          <w:tcPr>
            <w:tcW w:w="969" w:type="pct"/>
            <w:vMerge/>
            <w:shd w:val="clear" w:color="auto" w:fill="FFFFFF" w:themeFill="background1"/>
            <w:vAlign w:val="center"/>
          </w:tcPr>
          <w:p w14:paraId="6A1D259A" w14:textId="77777777" w:rsidR="00AF50BB" w:rsidRPr="00193FA4" w:rsidRDefault="00AF50BB" w:rsidP="00AF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5" w:type="pct"/>
            <w:vMerge/>
            <w:shd w:val="clear" w:color="auto" w:fill="FFFFFF" w:themeFill="background1"/>
          </w:tcPr>
          <w:p w14:paraId="7B387DA7" w14:textId="77777777" w:rsidR="00AF50BB" w:rsidRPr="00193FA4" w:rsidRDefault="00AF50BB" w:rsidP="00351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6" w:type="pct"/>
            <w:shd w:val="clear" w:color="auto" w:fill="FFFFFF" w:themeFill="background1"/>
          </w:tcPr>
          <w:p w14:paraId="41396169" w14:textId="77777777" w:rsidR="00AF50BB" w:rsidRPr="00193FA4" w:rsidRDefault="00AF50BB" w:rsidP="00351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FA4">
              <w:rPr>
                <w:rFonts w:ascii="Times New Roman" w:hAnsi="Times New Roman"/>
                <w:sz w:val="20"/>
                <w:szCs w:val="20"/>
              </w:rPr>
              <w:t>ПК-3.27 Представление и защита результатов работ по проектированию высотного или большепролетного здания (сооружения)</w:t>
            </w:r>
          </w:p>
        </w:tc>
      </w:tr>
    </w:tbl>
    <w:p w14:paraId="22D5F0CF" w14:textId="77777777" w:rsidR="00AF50BB" w:rsidRPr="00193FA4" w:rsidRDefault="00AF50BB" w:rsidP="00AF50BB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06332987" w14:textId="77777777" w:rsidR="002C15EF" w:rsidRPr="00195D7C" w:rsidRDefault="00AF50BB" w:rsidP="00AF50BB">
      <w:pPr>
        <w:spacing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195D7C">
        <w:rPr>
          <w:rFonts w:ascii="Times New Roman" w:eastAsia="Times New Roman" w:hAnsi="Times New Roman"/>
          <w:i/>
          <w:lang w:eastAsia="ru-RU"/>
        </w:rPr>
        <w:t xml:space="preserve">для специализации </w:t>
      </w:r>
      <w:r w:rsidRPr="00195D7C">
        <w:rPr>
          <w:rFonts w:ascii="Times New Roman" w:eastAsia="Times New Roman" w:hAnsi="Times New Roman"/>
          <w:b/>
          <w:i/>
          <w:lang w:eastAsia="ru-RU"/>
        </w:rPr>
        <w:t>«Строительство подземных сооружений»</w:t>
      </w:r>
    </w:p>
    <w:p w14:paraId="56F19EF2" w14:textId="1299757A" w:rsidR="00AF50BB" w:rsidRPr="00195D7C" w:rsidRDefault="00AF50BB" w:rsidP="00AF50BB">
      <w:pPr>
        <w:spacing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195D7C">
        <w:rPr>
          <w:rFonts w:ascii="Times New Roman" w:eastAsia="Times New Roman" w:hAnsi="Times New Roman"/>
          <w:i/>
          <w:lang w:eastAsia="ru-RU"/>
        </w:rPr>
        <w:t xml:space="preserve">специальности </w:t>
      </w:r>
      <w:r w:rsidRPr="00195D7C">
        <w:rPr>
          <w:rFonts w:ascii="Times New Roman" w:eastAsia="Times New Roman" w:hAnsi="Times New Roman"/>
          <w:b/>
          <w:i/>
          <w:lang w:eastAsia="ru-RU"/>
        </w:rPr>
        <w:t>08.05.01</w:t>
      </w:r>
      <w:r w:rsidRPr="00195D7C">
        <w:rPr>
          <w:rFonts w:ascii="Times New Roman" w:eastAsia="Times New Roman" w:hAnsi="Times New Roman"/>
          <w:i/>
          <w:lang w:eastAsia="ru-RU"/>
        </w:rPr>
        <w:t xml:space="preserve"> Строительство высотных и большепролетных зданий и сооружений </w:t>
      </w:r>
      <w:r w:rsidR="00C72988" w:rsidRPr="00195D7C">
        <w:rPr>
          <w:rFonts w:ascii="Times New Roman" w:eastAsia="Times New Roman" w:hAnsi="Times New Roman"/>
          <w:b/>
          <w:i/>
          <w:lang w:eastAsia="ru-RU"/>
        </w:rPr>
        <w:t>(ФГОС3++)</w:t>
      </w:r>
    </w:p>
    <w:tbl>
      <w:tblPr>
        <w:tblStyle w:val="110"/>
        <w:tblW w:w="5233" w:type="pct"/>
        <w:tblLook w:val="04A0" w:firstRow="1" w:lastRow="0" w:firstColumn="1" w:lastColumn="0" w:noHBand="0" w:noVBand="1"/>
      </w:tblPr>
      <w:tblGrid>
        <w:gridCol w:w="1997"/>
        <w:gridCol w:w="3498"/>
        <w:gridCol w:w="4818"/>
      </w:tblGrid>
      <w:tr w:rsidR="00AF50BB" w:rsidRPr="00193FA4" w14:paraId="072B628A" w14:textId="77777777" w:rsidTr="00D14A85">
        <w:tc>
          <w:tcPr>
            <w:tcW w:w="968" w:type="pct"/>
            <w:vAlign w:val="center"/>
          </w:tcPr>
          <w:p w14:paraId="0E6B8841" w14:textId="77777777" w:rsidR="00AF50BB" w:rsidRPr="00193FA4" w:rsidRDefault="00AF50BB" w:rsidP="00AF50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FA4">
              <w:rPr>
                <w:rFonts w:ascii="Times New Roman" w:hAnsi="Times New Roman"/>
                <w:sz w:val="20"/>
                <w:szCs w:val="20"/>
              </w:rPr>
              <w:t>Шифр и наименование дисциплины</w:t>
            </w:r>
          </w:p>
        </w:tc>
        <w:tc>
          <w:tcPr>
            <w:tcW w:w="1696" w:type="pct"/>
            <w:vAlign w:val="center"/>
          </w:tcPr>
          <w:p w14:paraId="4E56CD06" w14:textId="77777777" w:rsidR="00AF50BB" w:rsidRPr="00193FA4" w:rsidRDefault="00AF50BB" w:rsidP="00AF50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2336" w:type="pct"/>
            <w:vAlign w:val="center"/>
          </w:tcPr>
          <w:p w14:paraId="73044DD9" w14:textId="77777777" w:rsidR="00AF50BB" w:rsidRPr="00193FA4" w:rsidRDefault="00AF50BB" w:rsidP="00AF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индикатора достижения компетенции</w:t>
            </w:r>
          </w:p>
        </w:tc>
      </w:tr>
      <w:tr w:rsidR="00AF50BB" w:rsidRPr="00193FA4" w14:paraId="179712A0" w14:textId="77777777" w:rsidTr="00D14A85">
        <w:trPr>
          <w:trHeight w:val="817"/>
        </w:trPr>
        <w:tc>
          <w:tcPr>
            <w:tcW w:w="968" w:type="pct"/>
          </w:tcPr>
          <w:p w14:paraId="26700068" w14:textId="77777777" w:rsidR="00AF50BB" w:rsidRPr="00193FA4" w:rsidRDefault="00AF50BB" w:rsidP="00AF50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FA4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193FA4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193FA4">
              <w:rPr>
                <w:rFonts w:ascii="Times New Roman" w:hAnsi="Times New Roman"/>
                <w:sz w:val="20"/>
                <w:szCs w:val="20"/>
              </w:rPr>
              <w:t>.ФТД.01 Адаптация в профессиональной среде</w:t>
            </w:r>
          </w:p>
        </w:tc>
        <w:tc>
          <w:tcPr>
            <w:tcW w:w="1696" w:type="pct"/>
          </w:tcPr>
          <w:p w14:paraId="31CC5911" w14:textId="77777777" w:rsidR="00AF50BB" w:rsidRPr="00193FA4" w:rsidRDefault="00AF50BB" w:rsidP="00351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FA4">
              <w:rPr>
                <w:rFonts w:ascii="Times New Roman" w:hAnsi="Times New Roman"/>
                <w:sz w:val="20"/>
                <w:szCs w:val="20"/>
              </w:rPr>
              <w:t>ПКО-5. Способность организовать строительное производство на объектах подземного строительства</w:t>
            </w:r>
          </w:p>
        </w:tc>
        <w:tc>
          <w:tcPr>
            <w:tcW w:w="2336" w:type="pct"/>
          </w:tcPr>
          <w:p w14:paraId="0781BF5D" w14:textId="77777777" w:rsidR="00AF50BB" w:rsidRPr="00193FA4" w:rsidRDefault="00AF50BB" w:rsidP="00351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FA4">
              <w:rPr>
                <w:rFonts w:ascii="Times New Roman" w:hAnsi="Times New Roman"/>
                <w:sz w:val="20"/>
                <w:szCs w:val="20"/>
              </w:rPr>
              <w:t>ПК-5.16 Выбор мер по борьбе с коррупцией в организации, осуществляющей деятельность в сфере объекта геотехнического (подземного) строительства</w:t>
            </w:r>
          </w:p>
        </w:tc>
      </w:tr>
      <w:tr w:rsidR="00AF50BB" w:rsidRPr="00193FA4" w14:paraId="1DB03049" w14:textId="77777777" w:rsidTr="00D14A85">
        <w:trPr>
          <w:trHeight w:val="667"/>
        </w:trPr>
        <w:tc>
          <w:tcPr>
            <w:tcW w:w="968" w:type="pct"/>
            <w:vMerge w:val="restart"/>
            <w:shd w:val="clear" w:color="auto" w:fill="FFFFFF" w:themeFill="background1"/>
          </w:tcPr>
          <w:p w14:paraId="584B8BBB" w14:textId="77777777" w:rsidR="00C72988" w:rsidRDefault="00AF50BB" w:rsidP="00AF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  <w:proofErr w:type="gramStart"/>
            <w:r w:rsidRPr="00193FA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proofErr w:type="gramEnd"/>
            <w:r w:rsidRPr="00193FA4">
              <w:rPr>
                <w:rFonts w:ascii="Times New Roman" w:eastAsia="Times New Roman" w:hAnsi="Times New Roman"/>
                <w:sz w:val="20"/>
                <w:szCs w:val="20"/>
              </w:rPr>
              <w:t>.ФТД.02</w:t>
            </w:r>
          </w:p>
          <w:p w14:paraId="19B254AD" w14:textId="58BEDB95" w:rsidR="00AF50BB" w:rsidRPr="00193FA4" w:rsidRDefault="00AF50BB" w:rsidP="00AF50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</w:rPr>
              <w:t>3D моделирование</w:t>
            </w:r>
          </w:p>
        </w:tc>
        <w:tc>
          <w:tcPr>
            <w:tcW w:w="1696" w:type="pct"/>
            <w:shd w:val="clear" w:color="auto" w:fill="FFFFFF" w:themeFill="background1"/>
          </w:tcPr>
          <w:p w14:paraId="69672E70" w14:textId="77777777" w:rsidR="00AF50BB" w:rsidRPr="00193FA4" w:rsidRDefault="00AF50BB" w:rsidP="00351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193FA4">
              <w:rPr>
                <w:rFonts w:ascii="Times New Roman" w:hAnsi="Times New Roman"/>
                <w:sz w:val="20"/>
                <w:szCs w:val="20"/>
              </w:rPr>
              <w:t>ПКО-3. Способность разрабатывать основные разделы проекты подземных сооружений</w:t>
            </w:r>
          </w:p>
        </w:tc>
        <w:tc>
          <w:tcPr>
            <w:tcW w:w="2336" w:type="pct"/>
            <w:shd w:val="clear" w:color="auto" w:fill="FFFFFF" w:themeFill="background1"/>
          </w:tcPr>
          <w:p w14:paraId="366D645E" w14:textId="77777777" w:rsidR="00AF50BB" w:rsidRPr="00193FA4" w:rsidRDefault="00AF50BB" w:rsidP="00351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193FA4">
              <w:rPr>
                <w:rFonts w:ascii="Times New Roman" w:hAnsi="Times New Roman"/>
                <w:sz w:val="20"/>
                <w:szCs w:val="20"/>
              </w:rPr>
              <w:t xml:space="preserve">ПК-3.12 Оформление проекта подземной конструкции (подземного сооружения), в </w:t>
            </w:r>
            <w:proofErr w:type="spellStart"/>
            <w:r w:rsidRPr="00193FA4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193FA4">
              <w:rPr>
                <w:rFonts w:ascii="Times New Roman" w:hAnsi="Times New Roman"/>
                <w:sz w:val="20"/>
                <w:szCs w:val="20"/>
              </w:rPr>
              <w:t>. с использованием средств автоматизированного проектирования</w:t>
            </w:r>
          </w:p>
        </w:tc>
      </w:tr>
      <w:tr w:rsidR="00AF50BB" w:rsidRPr="00193FA4" w14:paraId="2F795934" w14:textId="77777777" w:rsidTr="00D14A85">
        <w:tc>
          <w:tcPr>
            <w:tcW w:w="968" w:type="pct"/>
            <w:vMerge/>
            <w:shd w:val="clear" w:color="auto" w:fill="FFFFFF" w:themeFill="background1"/>
            <w:vAlign w:val="center"/>
          </w:tcPr>
          <w:p w14:paraId="0B391499" w14:textId="77777777" w:rsidR="00AF50BB" w:rsidRPr="00193FA4" w:rsidRDefault="00AF50BB" w:rsidP="00AF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6" w:type="pct"/>
            <w:shd w:val="clear" w:color="auto" w:fill="FFFFFF" w:themeFill="background1"/>
          </w:tcPr>
          <w:p w14:paraId="27D7EE47" w14:textId="77777777" w:rsidR="00AF50BB" w:rsidRPr="00193FA4" w:rsidRDefault="00AF50BB" w:rsidP="00351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FA4">
              <w:rPr>
                <w:rFonts w:ascii="Times New Roman" w:hAnsi="Times New Roman"/>
                <w:sz w:val="20"/>
                <w:szCs w:val="20"/>
              </w:rPr>
              <w:t xml:space="preserve">ПКО-4. Способность </w:t>
            </w:r>
            <w:proofErr w:type="gramStart"/>
            <w:r w:rsidRPr="00193FA4">
              <w:rPr>
                <w:rFonts w:ascii="Times New Roman" w:hAnsi="Times New Roman"/>
                <w:sz w:val="20"/>
                <w:szCs w:val="20"/>
              </w:rPr>
              <w:t>осуществлять и контролировать</w:t>
            </w:r>
            <w:proofErr w:type="gramEnd"/>
            <w:r w:rsidRPr="00193FA4">
              <w:rPr>
                <w:rFonts w:ascii="Times New Roman" w:hAnsi="Times New Roman"/>
                <w:sz w:val="20"/>
                <w:szCs w:val="20"/>
              </w:rPr>
              <w:t xml:space="preserve"> выполнение расчетного обоснования проектных решений подземных сооружений</w:t>
            </w:r>
          </w:p>
        </w:tc>
        <w:tc>
          <w:tcPr>
            <w:tcW w:w="2336" w:type="pct"/>
            <w:shd w:val="clear" w:color="auto" w:fill="FFFFFF" w:themeFill="background1"/>
          </w:tcPr>
          <w:p w14:paraId="21DCD237" w14:textId="77777777" w:rsidR="00AF50BB" w:rsidRPr="00193FA4" w:rsidRDefault="00AF50BB" w:rsidP="00351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FA4">
              <w:rPr>
                <w:rFonts w:ascii="Times New Roman" w:hAnsi="Times New Roman"/>
                <w:sz w:val="20"/>
                <w:szCs w:val="20"/>
              </w:rPr>
              <w:t>ПК-4.14 Представление и защита результатов работ по проектированию объекта геотехнического (подземного) строительства</w:t>
            </w:r>
          </w:p>
        </w:tc>
      </w:tr>
    </w:tbl>
    <w:p w14:paraId="5D5FF5D5" w14:textId="77777777" w:rsidR="00AF50BB" w:rsidRPr="00193FA4" w:rsidRDefault="00AF50BB" w:rsidP="00AF50BB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46B9EC05" w14:textId="77777777" w:rsidR="002C15EF" w:rsidRPr="00195D7C" w:rsidRDefault="00AF50BB" w:rsidP="00195D7C">
      <w:pPr>
        <w:spacing w:after="0" w:line="240" w:lineRule="auto"/>
        <w:jc w:val="both"/>
        <w:rPr>
          <w:rFonts w:ascii="Times New Roman" w:eastAsia="Times New Roman" w:hAnsi="Times New Roman"/>
          <w:b/>
          <w:i/>
          <w:spacing w:val="-18"/>
          <w:lang w:eastAsia="ru-RU"/>
        </w:rPr>
      </w:pPr>
      <w:r w:rsidRPr="00195D7C">
        <w:rPr>
          <w:rFonts w:ascii="Times New Roman" w:eastAsia="Times New Roman" w:hAnsi="Times New Roman"/>
          <w:i/>
          <w:spacing w:val="-18"/>
          <w:lang w:eastAsia="ru-RU"/>
        </w:rPr>
        <w:t xml:space="preserve">для специализации </w:t>
      </w:r>
      <w:r w:rsidRPr="00195D7C">
        <w:rPr>
          <w:rFonts w:ascii="Times New Roman" w:eastAsia="Times New Roman" w:hAnsi="Times New Roman"/>
          <w:b/>
          <w:i/>
          <w:spacing w:val="-18"/>
          <w:lang w:eastAsia="ru-RU"/>
        </w:rPr>
        <w:t>«Строительство гидротехнических сооружений повышенной ответственности»</w:t>
      </w:r>
    </w:p>
    <w:p w14:paraId="14C62D63" w14:textId="5250A7B8" w:rsidR="00AF50BB" w:rsidRPr="00195D7C" w:rsidRDefault="00AF50BB" w:rsidP="00AF50BB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r w:rsidRPr="00195D7C">
        <w:rPr>
          <w:rFonts w:ascii="Times New Roman" w:eastAsia="Times New Roman" w:hAnsi="Times New Roman"/>
          <w:i/>
          <w:lang w:eastAsia="ru-RU"/>
        </w:rPr>
        <w:t xml:space="preserve">специальности </w:t>
      </w:r>
      <w:r w:rsidRPr="00195D7C">
        <w:rPr>
          <w:rFonts w:ascii="Times New Roman" w:eastAsia="Times New Roman" w:hAnsi="Times New Roman"/>
          <w:b/>
          <w:i/>
          <w:lang w:eastAsia="ru-RU"/>
        </w:rPr>
        <w:t>08.05.01</w:t>
      </w:r>
      <w:r w:rsidRPr="00195D7C">
        <w:rPr>
          <w:rFonts w:ascii="Times New Roman" w:eastAsia="Times New Roman" w:hAnsi="Times New Roman"/>
          <w:i/>
          <w:lang w:eastAsia="ru-RU"/>
        </w:rPr>
        <w:t xml:space="preserve"> Строительство высотных и большепролетных зданий и сооружений </w:t>
      </w:r>
      <w:r w:rsidRPr="00195D7C">
        <w:rPr>
          <w:rFonts w:ascii="Times New Roman" w:eastAsia="Times New Roman" w:hAnsi="Times New Roman"/>
          <w:b/>
          <w:i/>
          <w:lang w:eastAsia="ru-RU"/>
        </w:rPr>
        <w:t>(ФГОС3++)</w:t>
      </w:r>
    </w:p>
    <w:tbl>
      <w:tblPr>
        <w:tblStyle w:val="110"/>
        <w:tblW w:w="5233" w:type="pct"/>
        <w:tblLook w:val="04A0" w:firstRow="1" w:lastRow="0" w:firstColumn="1" w:lastColumn="0" w:noHBand="0" w:noVBand="1"/>
      </w:tblPr>
      <w:tblGrid>
        <w:gridCol w:w="1999"/>
        <w:gridCol w:w="3496"/>
        <w:gridCol w:w="4818"/>
      </w:tblGrid>
      <w:tr w:rsidR="00AF50BB" w:rsidRPr="00193FA4" w14:paraId="070A537B" w14:textId="77777777" w:rsidTr="00D14A85">
        <w:tc>
          <w:tcPr>
            <w:tcW w:w="969" w:type="pct"/>
            <w:vAlign w:val="center"/>
          </w:tcPr>
          <w:p w14:paraId="11C7E9B6" w14:textId="77777777" w:rsidR="00AF50BB" w:rsidRPr="00193FA4" w:rsidRDefault="00AF50BB" w:rsidP="00AF50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FA4">
              <w:rPr>
                <w:rFonts w:ascii="Times New Roman" w:hAnsi="Times New Roman"/>
                <w:sz w:val="20"/>
                <w:szCs w:val="20"/>
              </w:rPr>
              <w:t>Шифр и наименование дисциплины</w:t>
            </w:r>
          </w:p>
        </w:tc>
        <w:tc>
          <w:tcPr>
            <w:tcW w:w="1695" w:type="pct"/>
            <w:vAlign w:val="center"/>
          </w:tcPr>
          <w:p w14:paraId="3D5DAE2E" w14:textId="77777777" w:rsidR="00AF50BB" w:rsidRPr="00193FA4" w:rsidRDefault="00AF50BB" w:rsidP="00AF50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2336" w:type="pct"/>
            <w:vAlign w:val="center"/>
          </w:tcPr>
          <w:p w14:paraId="4DEFE3FE" w14:textId="77777777" w:rsidR="00AF50BB" w:rsidRPr="00193FA4" w:rsidRDefault="00AF50BB" w:rsidP="00AF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5D7C">
              <w:rPr>
                <w:rFonts w:ascii="Times New Roman" w:eastAsia="Times New Roman" w:hAnsi="Times New Roman"/>
                <w:spacing w:val="-18"/>
                <w:sz w:val="20"/>
                <w:szCs w:val="20"/>
                <w:lang w:eastAsia="ru-RU"/>
              </w:rPr>
              <w:t>Наименование</w:t>
            </w: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индикатора достижения компетенции</w:t>
            </w:r>
          </w:p>
        </w:tc>
      </w:tr>
      <w:tr w:rsidR="00AF50BB" w:rsidRPr="00193FA4" w14:paraId="40A72537" w14:textId="77777777" w:rsidTr="00D14A85">
        <w:trPr>
          <w:trHeight w:val="864"/>
        </w:trPr>
        <w:tc>
          <w:tcPr>
            <w:tcW w:w="969" w:type="pct"/>
          </w:tcPr>
          <w:p w14:paraId="32313EBF" w14:textId="77777777" w:rsidR="00AF50BB" w:rsidRPr="00193FA4" w:rsidRDefault="00AF50BB" w:rsidP="00AF50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FA4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193FA4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193FA4">
              <w:rPr>
                <w:rFonts w:ascii="Times New Roman" w:hAnsi="Times New Roman"/>
                <w:sz w:val="20"/>
                <w:szCs w:val="20"/>
              </w:rPr>
              <w:t>.ФТД.01 Адаптация в профессиональной среде</w:t>
            </w:r>
          </w:p>
        </w:tc>
        <w:tc>
          <w:tcPr>
            <w:tcW w:w="1695" w:type="pct"/>
          </w:tcPr>
          <w:p w14:paraId="2640ED8B" w14:textId="77777777" w:rsidR="00AF50BB" w:rsidRPr="00193FA4" w:rsidRDefault="00AF50BB" w:rsidP="00351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FA4">
              <w:rPr>
                <w:rFonts w:ascii="Times New Roman" w:hAnsi="Times New Roman"/>
                <w:sz w:val="20"/>
                <w:szCs w:val="20"/>
              </w:rPr>
              <w:t>ПКО-5. Способность организовать строительное производство на объектах гидротехнического строительства</w:t>
            </w:r>
          </w:p>
        </w:tc>
        <w:tc>
          <w:tcPr>
            <w:tcW w:w="2336" w:type="pct"/>
          </w:tcPr>
          <w:p w14:paraId="23E5C444" w14:textId="77777777" w:rsidR="00AF50BB" w:rsidRPr="00193FA4" w:rsidRDefault="00AF50BB" w:rsidP="00351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FA4">
              <w:rPr>
                <w:rFonts w:ascii="Times New Roman" w:hAnsi="Times New Roman"/>
                <w:sz w:val="20"/>
                <w:szCs w:val="20"/>
              </w:rPr>
              <w:t>ПК-5.16 Выбор мер по борьбе с коррупцией в организации, осуществляющей деятельность в сфере гидротехнического строительства</w:t>
            </w:r>
          </w:p>
        </w:tc>
      </w:tr>
      <w:tr w:rsidR="00AF50BB" w:rsidRPr="00193FA4" w14:paraId="118BF076" w14:textId="77777777" w:rsidTr="00D14A85">
        <w:trPr>
          <w:trHeight w:val="1134"/>
        </w:trPr>
        <w:tc>
          <w:tcPr>
            <w:tcW w:w="969" w:type="pct"/>
            <w:vMerge w:val="restart"/>
            <w:shd w:val="clear" w:color="auto" w:fill="FFFFFF" w:themeFill="background1"/>
          </w:tcPr>
          <w:p w14:paraId="6CBF4BF7" w14:textId="77777777" w:rsidR="00C72988" w:rsidRDefault="00AF50BB" w:rsidP="00AF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  <w:proofErr w:type="gramStart"/>
            <w:r w:rsidRPr="00193FA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proofErr w:type="gramEnd"/>
            <w:r w:rsidRPr="00193FA4">
              <w:rPr>
                <w:rFonts w:ascii="Times New Roman" w:eastAsia="Times New Roman" w:hAnsi="Times New Roman"/>
                <w:sz w:val="20"/>
                <w:szCs w:val="20"/>
              </w:rPr>
              <w:t>.ФТД.02</w:t>
            </w:r>
          </w:p>
          <w:p w14:paraId="674B97E1" w14:textId="76D8052D" w:rsidR="00AF50BB" w:rsidRPr="00193FA4" w:rsidRDefault="00AF50BB" w:rsidP="00AF50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</w:rPr>
              <w:t>3D моделирование</w:t>
            </w:r>
          </w:p>
        </w:tc>
        <w:tc>
          <w:tcPr>
            <w:tcW w:w="1695" w:type="pct"/>
            <w:shd w:val="clear" w:color="auto" w:fill="FFFFFF" w:themeFill="background1"/>
          </w:tcPr>
          <w:p w14:paraId="5A0E77F7" w14:textId="77777777" w:rsidR="00AF50BB" w:rsidRPr="00193FA4" w:rsidRDefault="00AF50BB" w:rsidP="00351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193FA4">
              <w:rPr>
                <w:rFonts w:ascii="Times New Roman" w:hAnsi="Times New Roman"/>
                <w:sz w:val="20"/>
                <w:szCs w:val="20"/>
              </w:rPr>
              <w:t>ПКО-3. Способность разрабатывать основные разделы проекта особо опасных и технически  сложных объектов гидротехнического строительства</w:t>
            </w:r>
          </w:p>
        </w:tc>
        <w:tc>
          <w:tcPr>
            <w:tcW w:w="2336" w:type="pct"/>
            <w:shd w:val="clear" w:color="auto" w:fill="FFFFFF" w:themeFill="background1"/>
          </w:tcPr>
          <w:p w14:paraId="781D27C7" w14:textId="77777777" w:rsidR="00AF50BB" w:rsidRPr="00193FA4" w:rsidRDefault="00AF50BB" w:rsidP="00351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FA4">
              <w:rPr>
                <w:rFonts w:ascii="Times New Roman" w:hAnsi="Times New Roman"/>
                <w:sz w:val="20"/>
                <w:szCs w:val="20"/>
              </w:rPr>
              <w:t xml:space="preserve">ПК-3.12 Оформление проекта гидротехнического сооружения, в </w:t>
            </w:r>
            <w:proofErr w:type="spellStart"/>
            <w:r w:rsidRPr="00193FA4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193FA4">
              <w:rPr>
                <w:rFonts w:ascii="Times New Roman" w:hAnsi="Times New Roman"/>
                <w:sz w:val="20"/>
                <w:szCs w:val="20"/>
              </w:rPr>
              <w:t>. с использованием средств автоматизированного проектирования</w:t>
            </w:r>
          </w:p>
        </w:tc>
      </w:tr>
      <w:tr w:rsidR="00AF50BB" w:rsidRPr="00193FA4" w14:paraId="1FF64A62" w14:textId="77777777" w:rsidTr="00D14A85">
        <w:tc>
          <w:tcPr>
            <w:tcW w:w="969" w:type="pct"/>
            <w:vMerge/>
            <w:shd w:val="clear" w:color="auto" w:fill="FFFFFF" w:themeFill="background1"/>
            <w:vAlign w:val="center"/>
          </w:tcPr>
          <w:p w14:paraId="40949963" w14:textId="77777777" w:rsidR="00AF50BB" w:rsidRPr="00193FA4" w:rsidRDefault="00AF50BB" w:rsidP="00AF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5" w:type="pct"/>
            <w:shd w:val="clear" w:color="auto" w:fill="FFFFFF" w:themeFill="background1"/>
          </w:tcPr>
          <w:p w14:paraId="1FCD3F7C" w14:textId="77777777" w:rsidR="00AF50BB" w:rsidRPr="00193FA4" w:rsidRDefault="00AF50BB" w:rsidP="00351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FA4">
              <w:rPr>
                <w:rFonts w:ascii="Times New Roman" w:hAnsi="Times New Roman"/>
                <w:sz w:val="20"/>
                <w:szCs w:val="20"/>
              </w:rPr>
              <w:t xml:space="preserve">ПКО-4. Способность </w:t>
            </w:r>
            <w:proofErr w:type="gramStart"/>
            <w:r w:rsidRPr="00193FA4">
              <w:rPr>
                <w:rFonts w:ascii="Times New Roman" w:hAnsi="Times New Roman"/>
                <w:sz w:val="20"/>
                <w:szCs w:val="20"/>
              </w:rPr>
              <w:t>осуществлять и контролировать</w:t>
            </w:r>
            <w:proofErr w:type="gramEnd"/>
            <w:r w:rsidRPr="00193FA4">
              <w:rPr>
                <w:rFonts w:ascii="Times New Roman" w:hAnsi="Times New Roman"/>
                <w:sz w:val="20"/>
                <w:szCs w:val="20"/>
              </w:rPr>
              <w:t xml:space="preserve"> выполнение расчетного обоснования проектных решений гидротехнических сооружений</w:t>
            </w:r>
          </w:p>
        </w:tc>
        <w:tc>
          <w:tcPr>
            <w:tcW w:w="2336" w:type="pct"/>
            <w:shd w:val="clear" w:color="auto" w:fill="FFFFFF" w:themeFill="background1"/>
          </w:tcPr>
          <w:p w14:paraId="20094DB1" w14:textId="77777777" w:rsidR="00AF50BB" w:rsidRPr="00193FA4" w:rsidRDefault="00AF50BB" w:rsidP="00351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FA4">
              <w:rPr>
                <w:rFonts w:ascii="Times New Roman" w:hAnsi="Times New Roman"/>
                <w:sz w:val="20"/>
                <w:szCs w:val="20"/>
              </w:rPr>
              <w:t>ПК-4.16 Представление и защита результатов работ по проектированию гидротехнического сооружения</w:t>
            </w:r>
          </w:p>
        </w:tc>
      </w:tr>
    </w:tbl>
    <w:p w14:paraId="4690453A" w14:textId="77777777" w:rsidR="00AF50BB" w:rsidRDefault="00AF50BB" w:rsidP="00AF50BB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0A93615D" w14:textId="05978D70" w:rsidR="00AF50BB" w:rsidRPr="00195D7C" w:rsidRDefault="00AF50BB" w:rsidP="00AF50BB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r w:rsidRPr="00195D7C">
        <w:rPr>
          <w:rFonts w:ascii="Times New Roman" w:eastAsia="Times New Roman" w:hAnsi="Times New Roman"/>
          <w:i/>
          <w:lang w:eastAsia="ru-RU"/>
        </w:rPr>
        <w:lastRenderedPageBreak/>
        <w:t xml:space="preserve">для специализации </w:t>
      </w:r>
      <w:r w:rsidRPr="00195D7C">
        <w:rPr>
          <w:rFonts w:ascii="Times New Roman" w:eastAsia="Times New Roman" w:hAnsi="Times New Roman"/>
          <w:b/>
          <w:i/>
          <w:lang w:eastAsia="ru-RU"/>
        </w:rPr>
        <w:t>«Строительство сооружений тепловой и атомной энергетики»</w:t>
      </w:r>
      <w:r w:rsidRPr="00195D7C">
        <w:rPr>
          <w:rFonts w:ascii="Times New Roman" w:eastAsia="Times New Roman" w:hAnsi="Times New Roman"/>
          <w:i/>
          <w:lang w:eastAsia="ru-RU"/>
        </w:rPr>
        <w:t xml:space="preserve"> специальности </w:t>
      </w:r>
      <w:r w:rsidRPr="00195D7C">
        <w:rPr>
          <w:rFonts w:ascii="Times New Roman" w:eastAsia="Times New Roman" w:hAnsi="Times New Roman"/>
          <w:b/>
          <w:i/>
          <w:lang w:eastAsia="ru-RU"/>
        </w:rPr>
        <w:t>08.05.01</w:t>
      </w:r>
      <w:r w:rsidRPr="00195D7C">
        <w:rPr>
          <w:rFonts w:ascii="Times New Roman" w:eastAsia="Times New Roman" w:hAnsi="Times New Roman"/>
          <w:i/>
          <w:lang w:eastAsia="ru-RU"/>
        </w:rPr>
        <w:t xml:space="preserve"> Строительство высотных и большепролетных зданий и сооружений </w:t>
      </w:r>
      <w:r w:rsidRPr="00195D7C">
        <w:rPr>
          <w:rFonts w:ascii="Times New Roman" w:eastAsia="Times New Roman" w:hAnsi="Times New Roman"/>
          <w:b/>
          <w:i/>
          <w:lang w:eastAsia="ru-RU"/>
        </w:rPr>
        <w:t>(ФГОС3++)</w:t>
      </w:r>
    </w:p>
    <w:tbl>
      <w:tblPr>
        <w:tblStyle w:val="110"/>
        <w:tblW w:w="5233" w:type="pct"/>
        <w:tblLook w:val="04A0" w:firstRow="1" w:lastRow="0" w:firstColumn="1" w:lastColumn="0" w:noHBand="0" w:noVBand="1"/>
      </w:tblPr>
      <w:tblGrid>
        <w:gridCol w:w="1999"/>
        <w:gridCol w:w="3496"/>
        <w:gridCol w:w="4818"/>
      </w:tblGrid>
      <w:tr w:rsidR="00AF50BB" w:rsidRPr="00193FA4" w14:paraId="11978783" w14:textId="77777777" w:rsidTr="00D14A85">
        <w:tc>
          <w:tcPr>
            <w:tcW w:w="969" w:type="pct"/>
            <w:vAlign w:val="center"/>
          </w:tcPr>
          <w:p w14:paraId="530AD565" w14:textId="77777777" w:rsidR="00AF50BB" w:rsidRPr="00193FA4" w:rsidRDefault="00AF50BB" w:rsidP="00AF50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FA4">
              <w:rPr>
                <w:rFonts w:ascii="Times New Roman" w:hAnsi="Times New Roman"/>
                <w:sz w:val="20"/>
                <w:szCs w:val="20"/>
              </w:rPr>
              <w:t>Шифр и наименование дисциплины</w:t>
            </w:r>
          </w:p>
        </w:tc>
        <w:tc>
          <w:tcPr>
            <w:tcW w:w="1695" w:type="pct"/>
            <w:vAlign w:val="center"/>
          </w:tcPr>
          <w:p w14:paraId="61A96EC3" w14:textId="77777777" w:rsidR="00AF50BB" w:rsidRPr="00193FA4" w:rsidRDefault="00AF50BB" w:rsidP="00AF50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2336" w:type="pct"/>
            <w:vAlign w:val="center"/>
          </w:tcPr>
          <w:p w14:paraId="3C0B1E55" w14:textId="77777777" w:rsidR="00AF50BB" w:rsidRPr="00193FA4" w:rsidRDefault="00AF50BB" w:rsidP="00AF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индикатора достижения компетенции</w:t>
            </w:r>
          </w:p>
        </w:tc>
      </w:tr>
      <w:tr w:rsidR="00AF50BB" w:rsidRPr="00193FA4" w14:paraId="5DAB2DEC" w14:textId="77777777" w:rsidTr="00D14A85">
        <w:trPr>
          <w:trHeight w:val="887"/>
        </w:trPr>
        <w:tc>
          <w:tcPr>
            <w:tcW w:w="969" w:type="pct"/>
          </w:tcPr>
          <w:p w14:paraId="7D365DE4" w14:textId="77777777" w:rsidR="00AF50BB" w:rsidRPr="00193FA4" w:rsidRDefault="00AF50BB" w:rsidP="00AF50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FA4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193FA4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193FA4">
              <w:rPr>
                <w:rFonts w:ascii="Times New Roman" w:hAnsi="Times New Roman"/>
                <w:sz w:val="20"/>
                <w:szCs w:val="20"/>
              </w:rPr>
              <w:t>.ФТД.01 Адаптация в профессиональной среде</w:t>
            </w:r>
          </w:p>
        </w:tc>
        <w:tc>
          <w:tcPr>
            <w:tcW w:w="1695" w:type="pct"/>
          </w:tcPr>
          <w:p w14:paraId="29BCE19A" w14:textId="77777777" w:rsidR="00AF50BB" w:rsidRPr="00193FA4" w:rsidRDefault="00AF50BB" w:rsidP="00351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FA4">
              <w:rPr>
                <w:rFonts w:ascii="Times New Roman" w:hAnsi="Times New Roman"/>
                <w:sz w:val="20"/>
                <w:szCs w:val="20"/>
              </w:rPr>
              <w:t>ПКО-5. Способность организовать строительное производство на объектах тепловой и атомной энергетики</w:t>
            </w:r>
          </w:p>
        </w:tc>
        <w:tc>
          <w:tcPr>
            <w:tcW w:w="2336" w:type="pct"/>
          </w:tcPr>
          <w:p w14:paraId="4E278877" w14:textId="77777777" w:rsidR="00AF50BB" w:rsidRPr="00193FA4" w:rsidRDefault="00AF50BB" w:rsidP="00351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FA4">
              <w:rPr>
                <w:rFonts w:ascii="Times New Roman" w:hAnsi="Times New Roman"/>
                <w:sz w:val="20"/>
                <w:szCs w:val="20"/>
              </w:rPr>
              <w:t>ПК-5.15 Выбор мер по борьбе с коррупцией в организации, осуществляющей деятельность в сфере строительства объектов тепловой и атомной энергетики</w:t>
            </w:r>
          </w:p>
        </w:tc>
      </w:tr>
      <w:tr w:rsidR="00AF50BB" w:rsidRPr="00193FA4" w14:paraId="702AF9EF" w14:textId="77777777" w:rsidTr="00D14A85">
        <w:trPr>
          <w:trHeight w:val="800"/>
        </w:trPr>
        <w:tc>
          <w:tcPr>
            <w:tcW w:w="969" w:type="pct"/>
            <w:vMerge w:val="restart"/>
            <w:shd w:val="clear" w:color="auto" w:fill="FFFFFF" w:themeFill="background1"/>
          </w:tcPr>
          <w:p w14:paraId="0B0D97C5" w14:textId="77777777" w:rsidR="00AF50BB" w:rsidRPr="00193FA4" w:rsidRDefault="00AF50BB" w:rsidP="00AF50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  <w:proofErr w:type="gramStart"/>
            <w:r w:rsidRPr="00193FA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proofErr w:type="gramEnd"/>
            <w:r w:rsidRPr="00193FA4">
              <w:rPr>
                <w:rFonts w:ascii="Times New Roman" w:eastAsia="Times New Roman" w:hAnsi="Times New Roman"/>
                <w:sz w:val="20"/>
                <w:szCs w:val="20"/>
              </w:rPr>
              <w:t>.ФТД.02 3D моделирование</w:t>
            </w:r>
          </w:p>
        </w:tc>
        <w:tc>
          <w:tcPr>
            <w:tcW w:w="1695" w:type="pct"/>
            <w:vMerge w:val="restart"/>
            <w:shd w:val="clear" w:color="auto" w:fill="FFFFFF" w:themeFill="background1"/>
          </w:tcPr>
          <w:p w14:paraId="23841CA9" w14:textId="77777777" w:rsidR="00AF50BB" w:rsidRPr="00193FA4" w:rsidRDefault="00AF50BB" w:rsidP="00351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193FA4">
              <w:rPr>
                <w:rFonts w:ascii="Times New Roman" w:hAnsi="Times New Roman"/>
                <w:sz w:val="20"/>
                <w:szCs w:val="20"/>
              </w:rPr>
              <w:t>ПКО-3 Способность разрабатывать объёмно-планировочные, компоновочные, конструктивные разделы проекта зданий и сооружений тепловой, атомной энергетики</w:t>
            </w:r>
          </w:p>
        </w:tc>
        <w:tc>
          <w:tcPr>
            <w:tcW w:w="2336" w:type="pct"/>
            <w:shd w:val="clear" w:color="auto" w:fill="FFFFFF" w:themeFill="background1"/>
          </w:tcPr>
          <w:p w14:paraId="1E4C4CCC" w14:textId="77777777" w:rsidR="00AF50BB" w:rsidRPr="00193FA4" w:rsidRDefault="00AF50BB" w:rsidP="00351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193FA4">
              <w:rPr>
                <w:rFonts w:ascii="Times New Roman" w:hAnsi="Times New Roman"/>
                <w:sz w:val="20"/>
                <w:szCs w:val="20"/>
              </w:rPr>
              <w:t>ПК-3.9 Оформление элементов проекта здания (сооружения) тепловой (атомной) энергетики, с применением средств автоматизированного проектирования</w:t>
            </w:r>
          </w:p>
        </w:tc>
      </w:tr>
      <w:tr w:rsidR="00AF50BB" w:rsidRPr="00193FA4" w14:paraId="5A51A8F9" w14:textId="77777777" w:rsidTr="00D14A85">
        <w:tc>
          <w:tcPr>
            <w:tcW w:w="969" w:type="pct"/>
            <w:vMerge/>
            <w:shd w:val="clear" w:color="auto" w:fill="FFFFFF" w:themeFill="background1"/>
            <w:vAlign w:val="center"/>
          </w:tcPr>
          <w:p w14:paraId="3BC33F22" w14:textId="77777777" w:rsidR="00AF50BB" w:rsidRPr="00193FA4" w:rsidRDefault="00AF50BB" w:rsidP="00AF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5" w:type="pct"/>
            <w:vMerge/>
            <w:shd w:val="clear" w:color="auto" w:fill="FFFFFF" w:themeFill="background1"/>
          </w:tcPr>
          <w:p w14:paraId="4C59D830" w14:textId="77777777" w:rsidR="00AF50BB" w:rsidRPr="00193FA4" w:rsidRDefault="00AF50BB" w:rsidP="00351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6" w:type="pct"/>
            <w:shd w:val="clear" w:color="auto" w:fill="FFFFFF" w:themeFill="background1"/>
          </w:tcPr>
          <w:p w14:paraId="2DC7854D" w14:textId="77777777" w:rsidR="00AF50BB" w:rsidRPr="00193FA4" w:rsidRDefault="00AF50BB" w:rsidP="00351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FA4">
              <w:rPr>
                <w:rFonts w:ascii="Times New Roman" w:hAnsi="Times New Roman"/>
                <w:sz w:val="20"/>
                <w:szCs w:val="20"/>
              </w:rPr>
              <w:t>ПК-3.14 Представление и защита результатов работ по проектированию здания (сооружения) тепловой (атомной) энергетики</w:t>
            </w:r>
          </w:p>
        </w:tc>
      </w:tr>
    </w:tbl>
    <w:p w14:paraId="0FB1CFBC" w14:textId="77777777" w:rsidR="008D6B1D" w:rsidRDefault="008D6B1D" w:rsidP="00F752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1B1BCF2" w14:textId="3584EFC4" w:rsidR="008D6B1D" w:rsidRPr="008D6B1D" w:rsidRDefault="008D6B1D" w:rsidP="008D6B1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lang w:eastAsia="ru-RU"/>
        </w:rPr>
      </w:pPr>
      <w:r w:rsidRPr="008D6B1D">
        <w:rPr>
          <w:rFonts w:ascii="Times New Roman" w:hAnsi="Times New Roman"/>
          <w:b/>
          <w:i/>
        </w:rPr>
        <w:t xml:space="preserve">по специальности 23.05.01 </w:t>
      </w:r>
      <w:r w:rsidRPr="008D6B1D">
        <w:rPr>
          <w:rFonts w:ascii="Times New Roman" w:eastAsia="Times New Roman" w:hAnsi="Times New Roman"/>
          <w:i/>
          <w:lang w:eastAsia="ru-RU"/>
        </w:rPr>
        <w:t>Наземные транспортно-технологические средства Специализация №2: Подъемно-транспортные, строительные, дорожные средства и оборудование</w:t>
      </w:r>
    </w:p>
    <w:p w14:paraId="6AAA3860" w14:textId="07CED29B" w:rsidR="008D6B1D" w:rsidRPr="00291942" w:rsidRDefault="008D6B1D" w:rsidP="008D6B1D">
      <w:pPr>
        <w:spacing w:after="0" w:line="240" w:lineRule="auto"/>
        <w:rPr>
          <w:rFonts w:ascii="Times New Roman" w:eastAsia="Times New Roman" w:hAnsi="Times New Roman"/>
          <w:i/>
          <w:lang w:eastAsia="ru-RU"/>
        </w:rPr>
      </w:pPr>
      <w:r w:rsidRPr="00291942">
        <w:rPr>
          <w:rFonts w:ascii="Times New Roman" w:eastAsia="Times New Roman" w:hAnsi="Times New Roman"/>
          <w:i/>
          <w:lang w:eastAsia="ru-RU"/>
        </w:rPr>
        <w:t>(</w:t>
      </w:r>
      <w:r w:rsidRPr="00291942">
        <w:rPr>
          <w:rFonts w:ascii="Times New Roman" w:eastAsia="Times New Roman" w:hAnsi="Times New Roman"/>
          <w:b/>
          <w:i/>
          <w:lang w:eastAsia="ru-RU"/>
        </w:rPr>
        <w:t>ФГОС3+</w:t>
      </w:r>
      <w:r w:rsidRPr="00291942">
        <w:rPr>
          <w:rFonts w:ascii="Times New Roman" w:eastAsia="Times New Roman" w:hAnsi="Times New Roman"/>
          <w:i/>
          <w:lang w:eastAsia="ru-RU"/>
        </w:rPr>
        <w:t>)</w:t>
      </w:r>
    </w:p>
    <w:tbl>
      <w:tblPr>
        <w:tblStyle w:val="110"/>
        <w:tblW w:w="5395" w:type="pct"/>
        <w:tblInd w:w="-176" w:type="dxa"/>
        <w:tblLook w:val="04A0" w:firstRow="1" w:lastRow="0" w:firstColumn="1" w:lastColumn="0" w:noHBand="0" w:noVBand="1"/>
      </w:tblPr>
      <w:tblGrid>
        <w:gridCol w:w="2126"/>
        <w:gridCol w:w="8506"/>
      </w:tblGrid>
      <w:tr w:rsidR="008D6B1D" w:rsidRPr="00193FA4" w14:paraId="46C09EBF" w14:textId="77777777" w:rsidTr="00317467">
        <w:tc>
          <w:tcPr>
            <w:tcW w:w="1000" w:type="pct"/>
            <w:vAlign w:val="center"/>
          </w:tcPr>
          <w:p w14:paraId="1F419803" w14:textId="77777777" w:rsidR="008D6B1D" w:rsidRPr="00193FA4" w:rsidRDefault="008D6B1D" w:rsidP="00317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FA4">
              <w:rPr>
                <w:rFonts w:ascii="Times New Roman" w:hAnsi="Times New Roman"/>
                <w:sz w:val="20"/>
                <w:szCs w:val="20"/>
              </w:rPr>
              <w:t>Шифр и наименование дисциплины</w:t>
            </w:r>
          </w:p>
        </w:tc>
        <w:tc>
          <w:tcPr>
            <w:tcW w:w="4000" w:type="pct"/>
            <w:vAlign w:val="center"/>
          </w:tcPr>
          <w:p w14:paraId="32717C77" w14:textId="77777777" w:rsidR="008D6B1D" w:rsidRPr="00193FA4" w:rsidRDefault="008D6B1D" w:rsidP="00317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</w:rPr>
              <w:t>Наименование компетенции</w:t>
            </w:r>
          </w:p>
        </w:tc>
      </w:tr>
      <w:tr w:rsidR="008D6B1D" w:rsidRPr="00193FA4" w14:paraId="40B344EA" w14:textId="77777777" w:rsidTr="00317467">
        <w:tc>
          <w:tcPr>
            <w:tcW w:w="1000" w:type="pct"/>
            <w:shd w:val="clear" w:color="auto" w:fill="FFFFFF" w:themeFill="background1"/>
          </w:tcPr>
          <w:p w14:paraId="6696E418" w14:textId="77777777" w:rsidR="008D6B1D" w:rsidRDefault="008D6B1D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  <w:proofErr w:type="gramStart"/>
            <w:r w:rsidRPr="00193FA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proofErr w:type="gramEnd"/>
            <w:r w:rsidRPr="00193FA4">
              <w:rPr>
                <w:rFonts w:ascii="Times New Roman" w:eastAsia="Times New Roman" w:hAnsi="Times New Roman"/>
                <w:sz w:val="20"/>
                <w:szCs w:val="20"/>
              </w:rPr>
              <w:t>.ФТД.01</w:t>
            </w:r>
          </w:p>
          <w:p w14:paraId="45B95D56" w14:textId="77777777" w:rsidR="008D6B1D" w:rsidRPr="00193FA4" w:rsidRDefault="008D6B1D" w:rsidP="00317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</w:rPr>
              <w:t>Адаптация в профессиональной среде</w:t>
            </w:r>
          </w:p>
        </w:tc>
        <w:tc>
          <w:tcPr>
            <w:tcW w:w="4000" w:type="pct"/>
            <w:shd w:val="clear" w:color="auto" w:fill="FFFFFF" w:themeFill="background1"/>
          </w:tcPr>
          <w:p w14:paraId="733E864E" w14:textId="7F9F04B7" w:rsidR="008D6B1D" w:rsidRPr="00193FA4" w:rsidRDefault="00F7524E" w:rsidP="00317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ПК-4 </w:t>
            </w:r>
            <w:r w:rsidRPr="00F7524E">
              <w:rPr>
                <w:rFonts w:ascii="Times New Roman" w:hAnsi="Times New Roman"/>
                <w:sz w:val="20"/>
                <w:szCs w:val="20"/>
              </w:rPr>
              <w:t>Способностью определять способы достижения целей проекта, выявлять приоритеты решения задач при производстве, модернизации и ремонте наземных транспортно-технологических средств, их технологического оборудования и комплексов на их базе</w:t>
            </w:r>
          </w:p>
        </w:tc>
      </w:tr>
      <w:tr w:rsidR="008D6B1D" w:rsidRPr="00193FA4" w14:paraId="01BB933E" w14:textId="77777777" w:rsidTr="00317467">
        <w:tc>
          <w:tcPr>
            <w:tcW w:w="1000" w:type="pct"/>
            <w:shd w:val="clear" w:color="auto" w:fill="FFFFFF" w:themeFill="background1"/>
          </w:tcPr>
          <w:p w14:paraId="3139B3F8" w14:textId="77777777" w:rsidR="008D6B1D" w:rsidRDefault="008D6B1D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  <w:proofErr w:type="gramStart"/>
            <w:r w:rsidRPr="00193FA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proofErr w:type="gramEnd"/>
            <w:r w:rsidRPr="00193FA4">
              <w:rPr>
                <w:rFonts w:ascii="Times New Roman" w:eastAsia="Times New Roman" w:hAnsi="Times New Roman"/>
                <w:sz w:val="20"/>
                <w:szCs w:val="20"/>
              </w:rPr>
              <w:t>.ФТД.02</w:t>
            </w:r>
          </w:p>
          <w:p w14:paraId="0DB9FECC" w14:textId="77777777" w:rsidR="008D6B1D" w:rsidRPr="00193FA4" w:rsidRDefault="008D6B1D" w:rsidP="00317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</w:rPr>
              <w:t>3D моделирование</w:t>
            </w:r>
          </w:p>
        </w:tc>
        <w:tc>
          <w:tcPr>
            <w:tcW w:w="4000" w:type="pct"/>
            <w:shd w:val="clear" w:color="auto" w:fill="FFFFFF" w:themeFill="background1"/>
          </w:tcPr>
          <w:p w14:paraId="33709973" w14:textId="3ED0CCA5" w:rsidR="008D6B1D" w:rsidRPr="00193FA4" w:rsidRDefault="00F7524E" w:rsidP="00317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ПК-6 </w:t>
            </w:r>
            <w:r w:rsidRPr="00F7524E">
              <w:rPr>
                <w:rFonts w:ascii="Times New Roman" w:hAnsi="Times New Roman"/>
                <w:sz w:val="20"/>
                <w:szCs w:val="20"/>
              </w:rPr>
              <w:t>Способностью использовать прикладные программы расчета узлов, агрегатов и систем транспортно-технологических средств и их технологического оборудования</w:t>
            </w:r>
          </w:p>
        </w:tc>
      </w:tr>
      <w:tr w:rsidR="00F7524E" w:rsidRPr="00193FA4" w14:paraId="3B85C40E" w14:textId="77777777" w:rsidTr="00317467">
        <w:tc>
          <w:tcPr>
            <w:tcW w:w="1000" w:type="pct"/>
            <w:shd w:val="clear" w:color="auto" w:fill="FFFFFF" w:themeFill="background1"/>
          </w:tcPr>
          <w:p w14:paraId="2EB0B816" w14:textId="77777777" w:rsidR="00F7524E" w:rsidRPr="00193FA4" w:rsidRDefault="00F7524E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00" w:type="pct"/>
            <w:shd w:val="clear" w:color="auto" w:fill="FFFFFF" w:themeFill="background1"/>
          </w:tcPr>
          <w:p w14:paraId="4C92EC73" w14:textId="57CBBF60" w:rsidR="00F7524E" w:rsidRDefault="00F7524E" w:rsidP="00317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ПСК-2.5 </w:t>
            </w:r>
            <w:r w:rsidRPr="00F7524E">
              <w:rPr>
                <w:rFonts w:ascii="Times New Roman" w:hAnsi="Times New Roman"/>
                <w:sz w:val="20"/>
                <w:szCs w:val="20"/>
              </w:rPr>
              <w:t>Способностью разрабатывать с использованием информационных технологий, конструкторско-техническую документацию для производства новых или модернизируемых образцов средств механизации и автоматизации подъёмно-транспортных, строительных и дорожных работ и их технологического оборудования</w:t>
            </w:r>
          </w:p>
        </w:tc>
      </w:tr>
    </w:tbl>
    <w:p w14:paraId="05203C21" w14:textId="77777777" w:rsidR="008D6B1D" w:rsidRDefault="008D6B1D" w:rsidP="00322D5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649B3B30" w14:textId="0406D7EB" w:rsidR="00AF0DEE" w:rsidRDefault="002C15EF" w:rsidP="00BC10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54A9ECC4" w14:textId="77777777" w:rsidR="002C15EF" w:rsidRDefault="00322D5E" w:rsidP="00322D5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C15EF">
        <w:rPr>
          <w:rFonts w:ascii="Times New Roman" w:hAnsi="Times New Roman"/>
          <w:b/>
          <w:sz w:val="24"/>
          <w:szCs w:val="24"/>
        </w:rPr>
        <w:lastRenderedPageBreak/>
        <w:t>Закрепление компетенций за факультативными дисциплинами</w:t>
      </w:r>
    </w:p>
    <w:p w14:paraId="15960121" w14:textId="76EE76E8" w:rsidR="00BC10D2" w:rsidRDefault="00BC10D2" w:rsidP="00322D5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уровень образования – магистратура</w:t>
      </w:r>
    </w:p>
    <w:p w14:paraId="6A06DED0" w14:textId="77777777" w:rsidR="00BC10D2" w:rsidRDefault="00BC10D2" w:rsidP="00322D5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7D26CBDF" w14:textId="32FCC838" w:rsidR="00BC10D2" w:rsidRPr="00BC10D2" w:rsidRDefault="00BC10D2" w:rsidP="00BC10D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</w:rPr>
      </w:pPr>
      <w:r w:rsidRPr="00BC10D2">
        <w:rPr>
          <w:rFonts w:ascii="Times New Roman" w:hAnsi="Times New Roman"/>
          <w:b/>
          <w:i/>
        </w:rPr>
        <w:t>по направлению подготовки 0</w:t>
      </w:r>
      <w:r>
        <w:rPr>
          <w:rFonts w:ascii="Times New Roman" w:hAnsi="Times New Roman"/>
          <w:b/>
          <w:i/>
        </w:rPr>
        <w:t>7</w:t>
      </w:r>
      <w:r w:rsidRPr="00BC10D2">
        <w:rPr>
          <w:rFonts w:ascii="Times New Roman" w:hAnsi="Times New Roman"/>
          <w:b/>
          <w:i/>
        </w:rPr>
        <w:t xml:space="preserve">.04.01 </w:t>
      </w:r>
      <w:r>
        <w:rPr>
          <w:rFonts w:ascii="Times New Roman" w:hAnsi="Times New Roman"/>
          <w:b/>
          <w:i/>
        </w:rPr>
        <w:t>Архитектура</w:t>
      </w:r>
    </w:p>
    <w:p w14:paraId="164C9DBE" w14:textId="77777777" w:rsidR="00BC10D2" w:rsidRDefault="00BC10D2" w:rsidP="00322D5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10"/>
        <w:tblW w:w="5251" w:type="pct"/>
        <w:tblInd w:w="-176" w:type="dxa"/>
        <w:tblLook w:val="04A0" w:firstRow="1" w:lastRow="0" w:firstColumn="1" w:lastColumn="0" w:noHBand="0" w:noVBand="1"/>
      </w:tblPr>
      <w:tblGrid>
        <w:gridCol w:w="2289"/>
        <w:gridCol w:w="3382"/>
        <w:gridCol w:w="4678"/>
      </w:tblGrid>
      <w:tr w:rsidR="00BC10D2" w:rsidRPr="00732787" w14:paraId="30CE09A5" w14:textId="77777777" w:rsidTr="00317467">
        <w:tc>
          <w:tcPr>
            <w:tcW w:w="1106" w:type="pct"/>
            <w:vAlign w:val="center"/>
          </w:tcPr>
          <w:p w14:paraId="4AD538E3" w14:textId="77777777" w:rsidR="00BC10D2" w:rsidRPr="00732787" w:rsidRDefault="00BC10D2" w:rsidP="00317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787">
              <w:rPr>
                <w:rFonts w:ascii="Times New Roman" w:hAnsi="Times New Roman"/>
                <w:sz w:val="20"/>
                <w:szCs w:val="20"/>
              </w:rPr>
              <w:t>Шифр и наименование дисциплины</w:t>
            </w:r>
          </w:p>
        </w:tc>
        <w:tc>
          <w:tcPr>
            <w:tcW w:w="1634" w:type="pct"/>
            <w:vAlign w:val="center"/>
          </w:tcPr>
          <w:p w14:paraId="70F42BA9" w14:textId="77777777" w:rsidR="00BC10D2" w:rsidRPr="00732787" w:rsidRDefault="00BC10D2" w:rsidP="00317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787">
              <w:rPr>
                <w:rFonts w:ascii="Times New Roman" w:eastAsia="Times New Roman" w:hAnsi="Times New Roman"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2260" w:type="pct"/>
            <w:vAlign w:val="center"/>
          </w:tcPr>
          <w:p w14:paraId="623BF25F" w14:textId="77777777" w:rsidR="00BC10D2" w:rsidRPr="00732787" w:rsidRDefault="00BC10D2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27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индикатора достижения компетенции</w:t>
            </w:r>
          </w:p>
        </w:tc>
      </w:tr>
      <w:tr w:rsidR="00BC10D2" w:rsidRPr="00732787" w14:paraId="6B4F329D" w14:textId="77777777" w:rsidTr="00317467">
        <w:trPr>
          <w:trHeight w:val="780"/>
        </w:trPr>
        <w:tc>
          <w:tcPr>
            <w:tcW w:w="1106" w:type="pct"/>
            <w:vMerge w:val="restart"/>
          </w:tcPr>
          <w:p w14:paraId="6B54BE54" w14:textId="77777777" w:rsidR="00BC10D2" w:rsidRPr="00732787" w:rsidRDefault="00BC10D2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2787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  <w:proofErr w:type="gramStart"/>
            <w:r w:rsidRPr="0073278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proofErr w:type="gramEnd"/>
            <w:r w:rsidRPr="00732787">
              <w:rPr>
                <w:rFonts w:ascii="Times New Roman" w:eastAsia="Times New Roman" w:hAnsi="Times New Roman"/>
                <w:sz w:val="20"/>
                <w:szCs w:val="20"/>
              </w:rPr>
              <w:t>.ФТД.01</w:t>
            </w:r>
          </w:p>
          <w:p w14:paraId="2D168FFB" w14:textId="77777777" w:rsidR="00BC10D2" w:rsidRPr="00732787" w:rsidRDefault="00BC10D2" w:rsidP="00317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787">
              <w:rPr>
                <w:rFonts w:ascii="Times New Roman" w:eastAsia="Times New Roman" w:hAnsi="Times New Roman"/>
                <w:sz w:val="20"/>
                <w:szCs w:val="20"/>
              </w:rPr>
              <w:t>Адаптация в профессиональной среде</w:t>
            </w:r>
          </w:p>
        </w:tc>
        <w:tc>
          <w:tcPr>
            <w:tcW w:w="1634" w:type="pct"/>
            <w:vMerge w:val="restart"/>
          </w:tcPr>
          <w:p w14:paraId="559E6693" w14:textId="2B21F246" w:rsidR="00BC10D2" w:rsidRPr="00732787" w:rsidRDefault="00732787" w:rsidP="007327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2787">
              <w:rPr>
                <w:rFonts w:ascii="Times New Roman" w:eastAsia="Times New Roman" w:hAnsi="Times New Roman"/>
                <w:sz w:val="20"/>
                <w:szCs w:val="20"/>
              </w:rPr>
              <w:t xml:space="preserve">УК-5 </w:t>
            </w:r>
            <w:proofErr w:type="gramStart"/>
            <w:r w:rsidRPr="00732787">
              <w:rPr>
                <w:rFonts w:ascii="Times New Roman" w:eastAsia="Times New Roman" w:hAnsi="Times New Roman"/>
                <w:sz w:val="20"/>
                <w:szCs w:val="20"/>
              </w:rPr>
              <w:t>Способен</w:t>
            </w:r>
            <w:proofErr w:type="gramEnd"/>
            <w:r w:rsidRPr="00732787">
              <w:rPr>
                <w:rFonts w:ascii="Times New Roman" w:eastAsia="Times New Roman" w:hAnsi="Times New Roman"/>
                <w:sz w:val="20"/>
                <w:szCs w:val="20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2260" w:type="pct"/>
            <w:vAlign w:val="center"/>
          </w:tcPr>
          <w:p w14:paraId="38D1FFCD" w14:textId="06753664" w:rsidR="00BC10D2" w:rsidRPr="00732787" w:rsidRDefault="00732787" w:rsidP="00317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УК-5.1.2 </w:t>
            </w:r>
            <w:r w:rsidRPr="00732787">
              <w:rPr>
                <w:rFonts w:ascii="Times New Roman" w:eastAsia="Times New Roman" w:hAnsi="Times New Roman"/>
                <w:sz w:val="20"/>
                <w:szCs w:val="20"/>
              </w:rPr>
              <w:t>Толерантное отношение к представителям других культур, готовностью уважительно и бережно относиться к культурным и историческим традициям общества, природе, мировому и российскому художественному и архитекту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рно-градостроительному наследию</w:t>
            </w:r>
          </w:p>
        </w:tc>
      </w:tr>
      <w:tr w:rsidR="00BC10D2" w:rsidRPr="00732787" w14:paraId="7DD3BBB9" w14:textId="77777777" w:rsidTr="00317467">
        <w:trPr>
          <w:trHeight w:val="137"/>
        </w:trPr>
        <w:tc>
          <w:tcPr>
            <w:tcW w:w="1106" w:type="pct"/>
            <w:vMerge/>
          </w:tcPr>
          <w:p w14:paraId="58559464" w14:textId="77777777" w:rsidR="00BC10D2" w:rsidRPr="00732787" w:rsidRDefault="00BC10D2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34" w:type="pct"/>
            <w:vMerge/>
            <w:vAlign w:val="center"/>
          </w:tcPr>
          <w:p w14:paraId="662A949F" w14:textId="77777777" w:rsidR="00BC10D2" w:rsidRPr="00732787" w:rsidRDefault="00BC10D2" w:rsidP="00317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0" w:type="pct"/>
            <w:vAlign w:val="center"/>
          </w:tcPr>
          <w:p w14:paraId="0A947EDE" w14:textId="15B7AA74" w:rsidR="00BC10D2" w:rsidRPr="00732787" w:rsidRDefault="00732787" w:rsidP="00317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УК-5.2.1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732787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proofErr w:type="gramEnd"/>
            <w:r w:rsidRPr="00732787">
              <w:rPr>
                <w:rFonts w:ascii="Times New Roman" w:eastAsia="Times New Roman" w:hAnsi="Times New Roman"/>
                <w:sz w:val="20"/>
                <w:szCs w:val="20"/>
              </w:rPr>
              <w:t>спользовать основы профессиональной культуры, термины и основные цели и требования к профессиональной архитектурной деятельности, соответствовать кодексу этики архитекторов</w:t>
            </w:r>
          </w:p>
        </w:tc>
      </w:tr>
      <w:tr w:rsidR="00732787" w:rsidRPr="00732787" w14:paraId="0B967B05" w14:textId="77777777" w:rsidTr="00317467">
        <w:tc>
          <w:tcPr>
            <w:tcW w:w="1106" w:type="pct"/>
            <w:vMerge/>
          </w:tcPr>
          <w:p w14:paraId="3ED5A770" w14:textId="77777777" w:rsidR="00732787" w:rsidRPr="00732787" w:rsidRDefault="00732787" w:rsidP="00317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pct"/>
          </w:tcPr>
          <w:p w14:paraId="25853780" w14:textId="7D65D99C" w:rsidR="00732787" w:rsidRPr="00732787" w:rsidRDefault="00732787" w:rsidP="007327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2787">
              <w:rPr>
                <w:rFonts w:ascii="Times New Roman" w:eastAsia="Times New Roman" w:hAnsi="Times New Roman"/>
                <w:sz w:val="20"/>
                <w:szCs w:val="20"/>
              </w:rPr>
              <w:t xml:space="preserve">УК-6 </w:t>
            </w:r>
            <w:proofErr w:type="gramStart"/>
            <w:r w:rsidRPr="00732787">
              <w:rPr>
                <w:rFonts w:ascii="Times New Roman" w:eastAsia="Times New Roman" w:hAnsi="Times New Roman"/>
                <w:sz w:val="20"/>
                <w:szCs w:val="20"/>
              </w:rPr>
              <w:t>Способен</w:t>
            </w:r>
            <w:proofErr w:type="gramEnd"/>
            <w:r w:rsidRPr="00732787">
              <w:rPr>
                <w:rFonts w:ascii="Times New Roman" w:eastAsia="Times New Roman" w:hAnsi="Times New Roman"/>
                <w:sz w:val="20"/>
                <w:szCs w:val="20"/>
              </w:rPr>
              <w:t xml:space="preserve">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2260" w:type="pct"/>
          </w:tcPr>
          <w:p w14:paraId="02AEEBBE" w14:textId="1783E8C6" w:rsidR="00732787" w:rsidRPr="00732787" w:rsidRDefault="00732787" w:rsidP="00317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УК-6.1.2 </w:t>
            </w:r>
            <w:r w:rsidRPr="00732787">
              <w:rPr>
                <w:rFonts w:ascii="Times New Roman" w:eastAsia="Times New Roman" w:hAnsi="Times New Roman"/>
                <w:sz w:val="20"/>
                <w:szCs w:val="20"/>
              </w:rPr>
              <w:t>Проведение переоценки накопленного опыта, анализ своих возможностей, Проявление самостоятельности, инициативности, самокритичности, лидерских качеств, активной гражданской позиции</w:t>
            </w:r>
          </w:p>
        </w:tc>
      </w:tr>
      <w:tr w:rsidR="00732787" w:rsidRPr="00732787" w14:paraId="56CC283C" w14:textId="77777777" w:rsidTr="00317467">
        <w:tc>
          <w:tcPr>
            <w:tcW w:w="1106" w:type="pct"/>
            <w:vMerge/>
          </w:tcPr>
          <w:p w14:paraId="26FA1BA1" w14:textId="77777777" w:rsidR="00732787" w:rsidRPr="00732787" w:rsidRDefault="00732787" w:rsidP="00317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pct"/>
            <w:vMerge w:val="restart"/>
          </w:tcPr>
          <w:p w14:paraId="2AE9FE46" w14:textId="5C27C3D8" w:rsidR="00732787" w:rsidRPr="00732787" w:rsidRDefault="00732787" w:rsidP="0073278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2787">
              <w:rPr>
                <w:rFonts w:ascii="Times New Roman" w:eastAsia="Times New Roman" w:hAnsi="Times New Roman"/>
                <w:sz w:val="20"/>
                <w:szCs w:val="20"/>
              </w:rPr>
              <w:t>ПКО-2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732787">
              <w:rPr>
                <w:rFonts w:ascii="Times New Roman" w:eastAsia="Times New Roman" w:hAnsi="Times New Roman"/>
                <w:sz w:val="20"/>
                <w:szCs w:val="20"/>
              </w:rPr>
              <w:t>способность участвовать в подготовке и защите архитектурного раздела проектной документации, в том числе с применением инновационных методов и технологий архитектурного проектирования</w:t>
            </w:r>
          </w:p>
          <w:p w14:paraId="6402AB6B" w14:textId="77777777" w:rsidR="00732787" w:rsidRPr="00732787" w:rsidRDefault="00732787" w:rsidP="00317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0" w:type="pct"/>
          </w:tcPr>
          <w:p w14:paraId="557724D0" w14:textId="559B391F" w:rsidR="00732787" w:rsidRPr="00732787" w:rsidRDefault="00732787" w:rsidP="00317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ПК-2.1.2 </w:t>
            </w:r>
            <w:r w:rsidRPr="00732787">
              <w:rPr>
                <w:rFonts w:ascii="Times New Roman" w:eastAsia="Times New Roman" w:hAnsi="Times New Roman"/>
                <w:sz w:val="20"/>
                <w:szCs w:val="20"/>
              </w:rPr>
              <w:t xml:space="preserve">Учет </w:t>
            </w:r>
            <w:proofErr w:type="gramStart"/>
            <w:r w:rsidRPr="00732787">
              <w:rPr>
                <w:rFonts w:ascii="Times New Roman" w:eastAsia="Times New Roman" w:hAnsi="Times New Roman"/>
                <w:sz w:val="20"/>
                <w:szCs w:val="20"/>
              </w:rPr>
              <w:t>особенностей восприятия различных форм представления концептуального архитектурного проекта</w:t>
            </w:r>
            <w:proofErr w:type="gramEnd"/>
            <w:r w:rsidRPr="00732787">
              <w:rPr>
                <w:rFonts w:ascii="Times New Roman" w:eastAsia="Times New Roman" w:hAnsi="Times New Roman"/>
                <w:sz w:val="20"/>
                <w:szCs w:val="20"/>
              </w:rPr>
              <w:t xml:space="preserve"> архитекторами, специалистами в области строительства, а лицами, не владеющими профессиональной культурой (в том числе лицами с ОВЗ)</w:t>
            </w:r>
          </w:p>
        </w:tc>
      </w:tr>
      <w:tr w:rsidR="00732787" w:rsidRPr="00732787" w14:paraId="43F6EFCB" w14:textId="77777777" w:rsidTr="00317467">
        <w:tc>
          <w:tcPr>
            <w:tcW w:w="1106" w:type="pct"/>
            <w:vMerge/>
          </w:tcPr>
          <w:p w14:paraId="71307C7B" w14:textId="77777777" w:rsidR="00732787" w:rsidRPr="00732787" w:rsidRDefault="00732787" w:rsidP="00317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pct"/>
            <w:vMerge/>
          </w:tcPr>
          <w:p w14:paraId="6C247018" w14:textId="6D1BC495" w:rsidR="00732787" w:rsidRPr="00732787" w:rsidRDefault="00732787" w:rsidP="00317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0" w:type="pct"/>
          </w:tcPr>
          <w:p w14:paraId="4CED3AD6" w14:textId="52B3E4E8" w:rsidR="00732787" w:rsidRPr="00732787" w:rsidRDefault="00732787" w:rsidP="00317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ПК-2.1.5 </w:t>
            </w:r>
            <w:r w:rsidRPr="00732787">
              <w:rPr>
                <w:rFonts w:ascii="Times New Roman" w:eastAsia="Times New Roman" w:hAnsi="Times New Roman"/>
                <w:sz w:val="20"/>
                <w:szCs w:val="20"/>
              </w:rPr>
              <w:t>Применение средств и методов профессиональной и персональной коммуникации при согласовании архитектурного раздела проектной документации с заказчиком и защите в органах экспертизы</w:t>
            </w:r>
          </w:p>
        </w:tc>
      </w:tr>
      <w:tr w:rsidR="00732787" w:rsidRPr="00732787" w14:paraId="2E885C52" w14:textId="77777777" w:rsidTr="00317467">
        <w:tc>
          <w:tcPr>
            <w:tcW w:w="1106" w:type="pct"/>
            <w:vMerge/>
          </w:tcPr>
          <w:p w14:paraId="735A2698" w14:textId="77777777" w:rsidR="00732787" w:rsidRPr="00732787" w:rsidRDefault="00732787" w:rsidP="00317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pct"/>
            <w:vMerge/>
          </w:tcPr>
          <w:p w14:paraId="64878BFA" w14:textId="77777777" w:rsidR="00732787" w:rsidRPr="00732787" w:rsidRDefault="00732787" w:rsidP="00317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0" w:type="pct"/>
          </w:tcPr>
          <w:p w14:paraId="3F11F247" w14:textId="6C1E9135" w:rsidR="00732787" w:rsidRPr="00732787" w:rsidRDefault="00732787" w:rsidP="00317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ПК-2.2.5 </w:t>
            </w:r>
            <w:r w:rsidRPr="00732787">
              <w:rPr>
                <w:rFonts w:ascii="Times New Roman" w:eastAsia="Times New Roman" w:hAnsi="Times New Roman"/>
                <w:sz w:val="20"/>
                <w:szCs w:val="20"/>
              </w:rPr>
              <w:t>Выбор методов и сре</w:t>
            </w:r>
            <w:proofErr w:type="gramStart"/>
            <w:r w:rsidRPr="00732787">
              <w:rPr>
                <w:rFonts w:ascii="Times New Roman" w:eastAsia="Times New Roman" w:hAnsi="Times New Roman"/>
                <w:sz w:val="20"/>
                <w:szCs w:val="20"/>
              </w:rPr>
              <w:t>дств пр</w:t>
            </w:r>
            <w:proofErr w:type="gramEnd"/>
            <w:r w:rsidRPr="00732787">
              <w:rPr>
                <w:rFonts w:ascii="Times New Roman" w:eastAsia="Times New Roman" w:hAnsi="Times New Roman"/>
                <w:sz w:val="20"/>
                <w:szCs w:val="20"/>
              </w:rPr>
              <w:t>офессиональной и персональной коммуникации</w:t>
            </w:r>
          </w:p>
        </w:tc>
      </w:tr>
      <w:tr w:rsidR="00732787" w:rsidRPr="000443C5" w14:paraId="5861EE17" w14:textId="77777777" w:rsidTr="00317467">
        <w:trPr>
          <w:trHeight w:val="595"/>
        </w:trPr>
        <w:tc>
          <w:tcPr>
            <w:tcW w:w="1106" w:type="pct"/>
            <w:vMerge w:val="restart"/>
            <w:shd w:val="clear" w:color="auto" w:fill="FFFFFF" w:themeFill="background1"/>
          </w:tcPr>
          <w:p w14:paraId="510000F6" w14:textId="77777777" w:rsidR="00732787" w:rsidRPr="00732787" w:rsidRDefault="00732787" w:rsidP="00317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787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  <w:proofErr w:type="gramStart"/>
            <w:r w:rsidRPr="0073278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proofErr w:type="gramEnd"/>
            <w:r w:rsidRPr="00732787">
              <w:rPr>
                <w:rFonts w:ascii="Times New Roman" w:eastAsia="Times New Roman" w:hAnsi="Times New Roman"/>
                <w:sz w:val="20"/>
                <w:szCs w:val="20"/>
              </w:rPr>
              <w:t>.ФТД.02 Методология научного творчества</w:t>
            </w:r>
          </w:p>
        </w:tc>
        <w:tc>
          <w:tcPr>
            <w:tcW w:w="1634" w:type="pct"/>
            <w:vMerge w:val="restart"/>
            <w:shd w:val="clear" w:color="auto" w:fill="FFFFFF" w:themeFill="background1"/>
          </w:tcPr>
          <w:p w14:paraId="0831AB26" w14:textId="3E43907A" w:rsidR="00732787" w:rsidRPr="00732787" w:rsidRDefault="00732787" w:rsidP="00317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787">
              <w:rPr>
                <w:rFonts w:ascii="Times New Roman" w:hAnsi="Times New Roman"/>
                <w:sz w:val="20"/>
                <w:szCs w:val="20"/>
              </w:rPr>
              <w:t xml:space="preserve">ПКО-3 </w:t>
            </w:r>
            <w:proofErr w:type="gramStart"/>
            <w:r w:rsidRPr="00732787">
              <w:rPr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 w:rsidRPr="00732787">
              <w:rPr>
                <w:rFonts w:ascii="Times New Roman" w:hAnsi="Times New Roman"/>
                <w:sz w:val="20"/>
                <w:szCs w:val="20"/>
              </w:rPr>
              <w:t xml:space="preserve"> проводить комплексные прикладные и фундаментальные научные исследования</w:t>
            </w:r>
          </w:p>
        </w:tc>
        <w:tc>
          <w:tcPr>
            <w:tcW w:w="2260" w:type="pct"/>
            <w:shd w:val="clear" w:color="auto" w:fill="FFFFFF" w:themeFill="background1"/>
          </w:tcPr>
          <w:p w14:paraId="747F72BF" w14:textId="10525D84" w:rsidR="00732787" w:rsidRPr="00732787" w:rsidRDefault="00732787" w:rsidP="007327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ПК-3.1.1 А</w:t>
            </w:r>
            <w:r w:rsidRPr="00732787">
              <w:rPr>
                <w:rFonts w:ascii="Times New Roman" w:hAnsi="Times New Roman"/>
                <w:sz w:val="20"/>
                <w:szCs w:val="20"/>
              </w:rPr>
              <w:t>нализ содержания проектных задач и выб</w:t>
            </w:r>
            <w:r>
              <w:rPr>
                <w:rFonts w:ascii="Times New Roman" w:hAnsi="Times New Roman"/>
                <w:sz w:val="20"/>
                <w:szCs w:val="20"/>
              </w:rPr>
              <w:t>ор методов и средств их решения</w:t>
            </w:r>
          </w:p>
        </w:tc>
      </w:tr>
      <w:tr w:rsidR="00732787" w:rsidRPr="000443C5" w14:paraId="20B82EC2" w14:textId="77777777" w:rsidTr="00317467">
        <w:trPr>
          <w:trHeight w:val="595"/>
        </w:trPr>
        <w:tc>
          <w:tcPr>
            <w:tcW w:w="1106" w:type="pct"/>
            <w:vMerge/>
            <w:shd w:val="clear" w:color="auto" w:fill="FFFFFF" w:themeFill="background1"/>
          </w:tcPr>
          <w:p w14:paraId="64FE3342" w14:textId="77777777" w:rsidR="00732787" w:rsidRPr="00732787" w:rsidRDefault="00732787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34" w:type="pct"/>
            <w:vMerge/>
            <w:shd w:val="clear" w:color="auto" w:fill="FFFFFF" w:themeFill="background1"/>
          </w:tcPr>
          <w:p w14:paraId="070149C4" w14:textId="77777777" w:rsidR="00732787" w:rsidRPr="00732787" w:rsidRDefault="00732787" w:rsidP="00317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pct"/>
            <w:shd w:val="clear" w:color="auto" w:fill="FFFFFF" w:themeFill="background1"/>
          </w:tcPr>
          <w:p w14:paraId="57778F10" w14:textId="0B15A9DE" w:rsidR="00732787" w:rsidRPr="00732787" w:rsidRDefault="00732787" w:rsidP="007327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ПК-3.1.2 О</w:t>
            </w:r>
            <w:r w:rsidRPr="00732787">
              <w:rPr>
                <w:rFonts w:ascii="Times New Roman" w:hAnsi="Times New Roman"/>
                <w:sz w:val="20"/>
                <w:szCs w:val="20"/>
              </w:rPr>
              <w:t>бобщение результатов теоретических исследова</w:t>
            </w:r>
            <w:r>
              <w:rPr>
                <w:rFonts w:ascii="Times New Roman" w:hAnsi="Times New Roman"/>
                <w:sz w:val="20"/>
                <w:szCs w:val="20"/>
              </w:rPr>
              <w:t>ний и представление их к защите</w:t>
            </w:r>
          </w:p>
        </w:tc>
      </w:tr>
      <w:tr w:rsidR="00732787" w:rsidRPr="000443C5" w14:paraId="0BB4C702" w14:textId="77777777" w:rsidTr="00317467">
        <w:trPr>
          <w:trHeight w:val="595"/>
        </w:trPr>
        <w:tc>
          <w:tcPr>
            <w:tcW w:w="1106" w:type="pct"/>
            <w:vMerge/>
            <w:shd w:val="clear" w:color="auto" w:fill="FFFFFF" w:themeFill="background1"/>
          </w:tcPr>
          <w:p w14:paraId="47CE95FD" w14:textId="77777777" w:rsidR="00732787" w:rsidRPr="00732787" w:rsidRDefault="00732787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34" w:type="pct"/>
            <w:vMerge/>
            <w:shd w:val="clear" w:color="auto" w:fill="FFFFFF" w:themeFill="background1"/>
          </w:tcPr>
          <w:p w14:paraId="5B5CF023" w14:textId="77777777" w:rsidR="00732787" w:rsidRPr="00732787" w:rsidRDefault="00732787" w:rsidP="00317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pct"/>
            <w:shd w:val="clear" w:color="auto" w:fill="FFFFFF" w:themeFill="background1"/>
          </w:tcPr>
          <w:p w14:paraId="177557C4" w14:textId="1F3FF4EA" w:rsidR="00732787" w:rsidRPr="00732787" w:rsidRDefault="00732787" w:rsidP="007327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ПК-3.1.3 И</w:t>
            </w:r>
            <w:r w:rsidRPr="00732787">
              <w:rPr>
                <w:rFonts w:ascii="Times New Roman" w:hAnsi="Times New Roman"/>
                <w:sz w:val="20"/>
                <w:szCs w:val="20"/>
              </w:rPr>
              <w:t>нтерпретация результатов прикладных научных исследований в ви</w:t>
            </w:r>
            <w:r>
              <w:rPr>
                <w:rFonts w:ascii="Times New Roman" w:hAnsi="Times New Roman"/>
                <w:sz w:val="20"/>
                <w:szCs w:val="20"/>
              </w:rPr>
              <w:t>де обобщенных проектных моделей</w:t>
            </w:r>
          </w:p>
        </w:tc>
      </w:tr>
      <w:tr w:rsidR="00732787" w:rsidRPr="000443C5" w14:paraId="610D6EB0" w14:textId="77777777" w:rsidTr="00317467">
        <w:trPr>
          <w:trHeight w:val="595"/>
        </w:trPr>
        <w:tc>
          <w:tcPr>
            <w:tcW w:w="1106" w:type="pct"/>
            <w:vMerge/>
            <w:shd w:val="clear" w:color="auto" w:fill="FFFFFF" w:themeFill="background1"/>
          </w:tcPr>
          <w:p w14:paraId="7DD37678" w14:textId="77777777" w:rsidR="00732787" w:rsidRPr="00732787" w:rsidRDefault="00732787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34" w:type="pct"/>
            <w:vMerge/>
            <w:shd w:val="clear" w:color="auto" w:fill="FFFFFF" w:themeFill="background1"/>
          </w:tcPr>
          <w:p w14:paraId="3474DD78" w14:textId="77777777" w:rsidR="00732787" w:rsidRPr="00732787" w:rsidRDefault="00732787" w:rsidP="00317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pct"/>
            <w:shd w:val="clear" w:color="auto" w:fill="FFFFFF" w:themeFill="background1"/>
          </w:tcPr>
          <w:p w14:paraId="02611273" w14:textId="4BFABCEB" w:rsidR="00732787" w:rsidRPr="00732787" w:rsidRDefault="00732787" w:rsidP="007327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ПК-3.2.3 В</w:t>
            </w:r>
            <w:r w:rsidRPr="00732787">
              <w:rPr>
                <w:rFonts w:ascii="Times New Roman" w:hAnsi="Times New Roman"/>
                <w:sz w:val="20"/>
                <w:szCs w:val="20"/>
              </w:rPr>
              <w:t>ыбор профессиональных приемов и методов представления и обоснования результатов научно-исследовательских разработок и правил составления обзоров и отчетов по резу</w:t>
            </w:r>
            <w:r>
              <w:rPr>
                <w:rFonts w:ascii="Times New Roman" w:hAnsi="Times New Roman"/>
                <w:sz w:val="20"/>
                <w:szCs w:val="20"/>
              </w:rPr>
              <w:t>льтатам проводимых исследований</w:t>
            </w:r>
          </w:p>
        </w:tc>
      </w:tr>
      <w:tr w:rsidR="00732787" w:rsidRPr="000443C5" w14:paraId="33FEBE1B" w14:textId="77777777" w:rsidTr="00317467">
        <w:trPr>
          <w:trHeight w:val="595"/>
        </w:trPr>
        <w:tc>
          <w:tcPr>
            <w:tcW w:w="1106" w:type="pct"/>
            <w:vMerge/>
            <w:shd w:val="clear" w:color="auto" w:fill="FFFFFF" w:themeFill="background1"/>
          </w:tcPr>
          <w:p w14:paraId="6ACB1AD9" w14:textId="77777777" w:rsidR="00732787" w:rsidRPr="00732787" w:rsidRDefault="00732787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34" w:type="pct"/>
            <w:vMerge/>
            <w:shd w:val="clear" w:color="auto" w:fill="FFFFFF" w:themeFill="background1"/>
          </w:tcPr>
          <w:p w14:paraId="0CD1E67B" w14:textId="77777777" w:rsidR="00732787" w:rsidRPr="00732787" w:rsidRDefault="00732787" w:rsidP="00317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pct"/>
            <w:shd w:val="clear" w:color="auto" w:fill="FFFFFF" w:themeFill="background1"/>
          </w:tcPr>
          <w:p w14:paraId="6B83A285" w14:textId="2E29D805" w:rsidR="00732787" w:rsidRPr="00732787" w:rsidRDefault="00732787" w:rsidP="00317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ПК-3.2.4 </w:t>
            </w:r>
            <w:r w:rsidRPr="00732787">
              <w:rPr>
                <w:rFonts w:ascii="Times New Roman" w:hAnsi="Times New Roman"/>
                <w:sz w:val="20"/>
                <w:szCs w:val="20"/>
              </w:rPr>
              <w:t>Определение основных видов внедрения результатов научно-исследовательских разработок в проектирование</w:t>
            </w:r>
          </w:p>
        </w:tc>
      </w:tr>
    </w:tbl>
    <w:p w14:paraId="144C33EE" w14:textId="77777777" w:rsidR="00BC10D2" w:rsidRDefault="00BC10D2" w:rsidP="00322D5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89CCB45" w14:textId="3D19E950" w:rsidR="006D27D1" w:rsidRPr="00BC10D2" w:rsidRDefault="006D27D1" w:rsidP="006D27D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</w:rPr>
      </w:pPr>
      <w:r w:rsidRPr="00BC10D2">
        <w:rPr>
          <w:rFonts w:ascii="Times New Roman" w:hAnsi="Times New Roman"/>
          <w:b/>
          <w:i/>
        </w:rPr>
        <w:t>по направлению подготовки 0</w:t>
      </w:r>
      <w:r>
        <w:rPr>
          <w:rFonts w:ascii="Times New Roman" w:hAnsi="Times New Roman"/>
          <w:b/>
          <w:i/>
        </w:rPr>
        <w:t>7</w:t>
      </w:r>
      <w:r w:rsidRPr="00BC10D2">
        <w:rPr>
          <w:rFonts w:ascii="Times New Roman" w:hAnsi="Times New Roman"/>
          <w:b/>
          <w:i/>
        </w:rPr>
        <w:t>.04.0</w:t>
      </w:r>
      <w:r>
        <w:rPr>
          <w:rFonts w:ascii="Times New Roman" w:hAnsi="Times New Roman"/>
          <w:b/>
          <w:i/>
        </w:rPr>
        <w:t>4</w:t>
      </w:r>
      <w:r w:rsidRPr="00BC10D2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>Градостроительство</w:t>
      </w:r>
    </w:p>
    <w:p w14:paraId="022EC820" w14:textId="77777777" w:rsidR="006D27D1" w:rsidRDefault="006D27D1" w:rsidP="006D27D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10"/>
        <w:tblW w:w="5251" w:type="pct"/>
        <w:tblInd w:w="-176" w:type="dxa"/>
        <w:tblLook w:val="04A0" w:firstRow="1" w:lastRow="0" w:firstColumn="1" w:lastColumn="0" w:noHBand="0" w:noVBand="1"/>
      </w:tblPr>
      <w:tblGrid>
        <w:gridCol w:w="1844"/>
        <w:gridCol w:w="2693"/>
        <w:gridCol w:w="5812"/>
      </w:tblGrid>
      <w:tr w:rsidR="006D27D1" w:rsidRPr="001F2C79" w14:paraId="641B42AC" w14:textId="77777777" w:rsidTr="001F2C79">
        <w:tc>
          <w:tcPr>
            <w:tcW w:w="891" w:type="pct"/>
            <w:vAlign w:val="center"/>
          </w:tcPr>
          <w:p w14:paraId="57C0249E" w14:textId="77777777" w:rsidR="006D27D1" w:rsidRPr="001F2C79" w:rsidRDefault="006D27D1" w:rsidP="00317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79">
              <w:rPr>
                <w:rFonts w:ascii="Times New Roman" w:hAnsi="Times New Roman"/>
                <w:sz w:val="20"/>
                <w:szCs w:val="20"/>
              </w:rPr>
              <w:t>Шифр и наименование дисциплины</w:t>
            </w:r>
          </w:p>
        </w:tc>
        <w:tc>
          <w:tcPr>
            <w:tcW w:w="1301" w:type="pct"/>
            <w:vAlign w:val="center"/>
          </w:tcPr>
          <w:p w14:paraId="0149AA68" w14:textId="77777777" w:rsidR="006D27D1" w:rsidRPr="001F2C79" w:rsidRDefault="006D27D1" w:rsidP="00317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79">
              <w:rPr>
                <w:rFonts w:ascii="Times New Roman" w:eastAsia="Times New Roman" w:hAnsi="Times New Roman"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2808" w:type="pct"/>
            <w:vAlign w:val="center"/>
          </w:tcPr>
          <w:p w14:paraId="021B15AD" w14:textId="77777777" w:rsidR="006D27D1" w:rsidRPr="001F2C79" w:rsidRDefault="006D27D1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2C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индикатора достижения компетенции</w:t>
            </w:r>
          </w:p>
        </w:tc>
      </w:tr>
      <w:tr w:rsidR="006D27D1" w:rsidRPr="001F2C79" w14:paraId="65BE3427" w14:textId="77777777" w:rsidTr="001F2C79">
        <w:trPr>
          <w:trHeight w:val="780"/>
        </w:trPr>
        <w:tc>
          <w:tcPr>
            <w:tcW w:w="891" w:type="pct"/>
          </w:tcPr>
          <w:p w14:paraId="04D9A800" w14:textId="77777777" w:rsidR="006D27D1" w:rsidRPr="001F2C79" w:rsidRDefault="006D27D1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2C79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  <w:proofErr w:type="gramStart"/>
            <w:r w:rsidRPr="001F2C7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proofErr w:type="gramEnd"/>
            <w:r w:rsidRPr="001F2C79">
              <w:rPr>
                <w:rFonts w:ascii="Times New Roman" w:eastAsia="Times New Roman" w:hAnsi="Times New Roman"/>
                <w:sz w:val="20"/>
                <w:szCs w:val="20"/>
              </w:rPr>
              <w:t>.ФТД.01</w:t>
            </w:r>
          </w:p>
          <w:p w14:paraId="2D0EB542" w14:textId="77777777" w:rsidR="006D27D1" w:rsidRPr="001F2C79" w:rsidRDefault="006D27D1" w:rsidP="00317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79">
              <w:rPr>
                <w:rFonts w:ascii="Times New Roman" w:eastAsia="Times New Roman" w:hAnsi="Times New Roman"/>
                <w:sz w:val="20"/>
                <w:szCs w:val="20"/>
              </w:rPr>
              <w:t>Адаптация в профессиональной среде</w:t>
            </w:r>
          </w:p>
        </w:tc>
        <w:tc>
          <w:tcPr>
            <w:tcW w:w="1301" w:type="pct"/>
          </w:tcPr>
          <w:p w14:paraId="284C73BA" w14:textId="13F5EC8F" w:rsidR="006D27D1" w:rsidRPr="001F2C79" w:rsidRDefault="001F2C79" w:rsidP="00317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ПК-1 </w:t>
            </w:r>
            <w:proofErr w:type="gramStart"/>
            <w:r w:rsidRPr="001F2C79">
              <w:rPr>
                <w:rFonts w:ascii="Times New Roman" w:eastAsia="Times New Roman" w:hAnsi="Times New Roman"/>
                <w:sz w:val="20"/>
                <w:szCs w:val="20"/>
              </w:rPr>
              <w:t>Способен</w:t>
            </w:r>
            <w:proofErr w:type="gramEnd"/>
            <w:r w:rsidRPr="001F2C79">
              <w:rPr>
                <w:rFonts w:ascii="Times New Roman" w:eastAsia="Times New Roman" w:hAnsi="Times New Roman"/>
                <w:sz w:val="20"/>
                <w:szCs w:val="20"/>
              </w:rPr>
              <w:t xml:space="preserve"> разрабатывать проектную документацию по обеспечению </w:t>
            </w:r>
            <w:r w:rsidRPr="001F2C7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градостроительной деятельности для урбанизированных территорий</w:t>
            </w:r>
          </w:p>
        </w:tc>
        <w:tc>
          <w:tcPr>
            <w:tcW w:w="2808" w:type="pct"/>
          </w:tcPr>
          <w:p w14:paraId="18007CBE" w14:textId="35A8F2B6" w:rsidR="006D27D1" w:rsidRPr="001F2C79" w:rsidRDefault="001F2C79" w:rsidP="001F2C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ПК-1.3 </w:t>
            </w:r>
            <w:r w:rsidRPr="001F2C79">
              <w:rPr>
                <w:rFonts w:ascii="Times New Roman" w:eastAsia="Times New Roman" w:hAnsi="Times New Roman"/>
                <w:sz w:val="20"/>
                <w:szCs w:val="20"/>
              </w:rPr>
              <w:t>Выбор нормативно-технических документов для разработки (оценки) проектного решения градостроительного проекта</w:t>
            </w:r>
          </w:p>
        </w:tc>
      </w:tr>
      <w:tr w:rsidR="00C92AE1" w:rsidRPr="000443C5" w14:paraId="627CEF1F" w14:textId="77777777" w:rsidTr="001F2C79">
        <w:trPr>
          <w:trHeight w:val="595"/>
        </w:trPr>
        <w:tc>
          <w:tcPr>
            <w:tcW w:w="891" w:type="pct"/>
            <w:shd w:val="clear" w:color="auto" w:fill="FFFFFF" w:themeFill="background1"/>
          </w:tcPr>
          <w:p w14:paraId="7AE65EEC" w14:textId="77777777" w:rsidR="00C92AE1" w:rsidRPr="001F2C79" w:rsidRDefault="00C92AE1" w:rsidP="00317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2" w:colLast="2"/>
            <w:r w:rsidRPr="001F2C7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Б</w:t>
            </w:r>
            <w:proofErr w:type="gramStart"/>
            <w:r w:rsidRPr="001F2C7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proofErr w:type="gramEnd"/>
            <w:r w:rsidRPr="001F2C79">
              <w:rPr>
                <w:rFonts w:ascii="Times New Roman" w:eastAsia="Times New Roman" w:hAnsi="Times New Roman"/>
                <w:sz w:val="20"/>
                <w:szCs w:val="20"/>
              </w:rPr>
              <w:t>.ФТД.02 Методология научного творчества</w:t>
            </w:r>
          </w:p>
        </w:tc>
        <w:tc>
          <w:tcPr>
            <w:tcW w:w="1301" w:type="pct"/>
            <w:shd w:val="clear" w:color="auto" w:fill="FFFFFF" w:themeFill="background1"/>
          </w:tcPr>
          <w:p w14:paraId="72D48BA7" w14:textId="52E5CF43" w:rsidR="00C92AE1" w:rsidRPr="001F2C79" w:rsidRDefault="00C92AE1" w:rsidP="001F2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ПКО-3.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проводить комплексные прикладные и фундаментальные </w:t>
            </w:r>
            <w:r w:rsidRPr="001F2C79">
              <w:rPr>
                <w:rFonts w:ascii="Times New Roman" w:hAnsi="Times New Roman"/>
                <w:sz w:val="20"/>
                <w:szCs w:val="20"/>
              </w:rPr>
              <w:t>научные исследования</w:t>
            </w:r>
          </w:p>
        </w:tc>
        <w:tc>
          <w:tcPr>
            <w:tcW w:w="2808" w:type="pct"/>
            <w:shd w:val="clear" w:color="auto" w:fill="FFFFFF" w:themeFill="background1"/>
          </w:tcPr>
          <w:p w14:paraId="0C26F2E3" w14:textId="77777777" w:rsidR="00C823D5" w:rsidRPr="00C823D5" w:rsidRDefault="00C823D5" w:rsidP="00C823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3D5">
              <w:rPr>
                <w:rFonts w:ascii="Times New Roman" w:hAnsi="Times New Roman"/>
                <w:sz w:val="20"/>
                <w:szCs w:val="20"/>
              </w:rPr>
              <w:t>ПКО-3.1. умеет - Собирать Информацию для определения потребности в проведении изысканий и исследований для конкретных видов градостроительной документации, подлежащей разработке для конкретных территориальных объектов, в том числе с использованием автоматизированных информационных систем, обобщать и систематизировать сведения в различных видах и формах; - Определять и формулировать задачи исследований в области градостроительства; - Собирать и анализировать материалы российских и зарубежных источников по проводившимся исследованиям состояния и условий использования конкретных территориальных объектов; - Определять возможные градостроительные сценарии развития территориального объекта, связанные с решением градостроительных задач, и проводить их оценку</w:t>
            </w:r>
          </w:p>
          <w:p w14:paraId="5EFE728A" w14:textId="33D331FA" w:rsidR="00C92AE1" w:rsidRPr="00B223C6" w:rsidRDefault="00C92AE1" w:rsidP="00C823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0"/>
    </w:tbl>
    <w:p w14:paraId="4A70E3E3" w14:textId="77777777" w:rsidR="00BC10D2" w:rsidRDefault="00BC10D2" w:rsidP="00322D5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3EB62A42" w14:textId="40F9DC37" w:rsidR="00322D5E" w:rsidRPr="00BC10D2" w:rsidRDefault="00322D5E" w:rsidP="00EB49A2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BC10D2">
        <w:rPr>
          <w:rFonts w:ascii="Times New Roman" w:hAnsi="Times New Roman"/>
          <w:b/>
          <w:i/>
        </w:rPr>
        <w:t>по направлению подготовки 08.04.01 Строительство</w:t>
      </w:r>
    </w:p>
    <w:p w14:paraId="0F231A1E" w14:textId="77777777" w:rsidR="0040110E" w:rsidRDefault="0040110E" w:rsidP="00322D5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14:paraId="26018C5E" w14:textId="77777777" w:rsidR="00D341ED" w:rsidRPr="00EB49A2" w:rsidRDefault="00D341ED" w:rsidP="00D341ED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r w:rsidRPr="00EB49A2">
        <w:rPr>
          <w:rFonts w:ascii="Times New Roman" w:eastAsia="Times New Roman" w:hAnsi="Times New Roman"/>
          <w:b/>
          <w:i/>
          <w:lang w:eastAsia="ru-RU"/>
        </w:rPr>
        <w:t>для всех</w:t>
      </w:r>
      <w:r w:rsidRPr="00EB49A2">
        <w:rPr>
          <w:rFonts w:ascii="Times New Roman" w:eastAsia="Times New Roman" w:hAnsi="Times New Roman"/>
          <w:i/>
          <w:lang w:eastAsia="ru-RU"/>
        </w:rPr>
        <w:t xml:space="preserve"> образовательных программ</w:t>
      </w:r>
    </w:p>
    <w:p w14:paraId="469B526E" w14:textId="5E59D082" w:rsidR="00D341ED" w:rsidRPr="00EB49A2" w:rsidRDefault="00D341ED" w:rsidP="00D341ED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r w:rsidRPr="00EB49A2">
        <w:rPr>
          <w:rFonts w:ascii="Times New Roman" w:eastAsia="Times New Roman" w:hAnsi="Times New Roman"/>
          <w:i/>
          <w:lang w:eastAsia="ru-RU"/>
        </w:rPr>
        <w:t xml:space="preserve">направления подготовки </w:t>
      </w:r>
      <w:r w:rsidRPr="00EB49A2">
        <w:rPr>
          <w:rFonts w:ascii="Times New Roman" w:eastAsia="Times New Roman" w:hAnsi="Times New Roman"/>
          <w:b/>
          <w:i/>
          <w:lang w:eastAsia="ru-RU"/>
        </w:rPr>
        <w:t>08.04.01</w:t>
      </w:r>
      <w:r w:rsidRPr="00EB49A2">
        <w:rPr>
          <w:rFonts w:ascii="Times New Roman" w:eastAsia="Times New Roman" w:hAnsi="Times New Roman"/>
          <w:i/>
          <w:lang w:eastAsia="ru-RU"/>
        </w:rPr>
        <w:t xml:space="preserve"> Строительство (</w:t>
      </w:r>
      <w:r w:rsidRPr="00EB49A2">
        <w:rPr>
          <w:rFonts w:ascii="Times New Roman" w:eastAsia="Times New Roman" w:hAnsi="Times New Roman"/>
          <w:b/>
          <w:i/>
          <w:lang w:eastAsia="ru-RU"/>
        </w:rPr>
        <w:t>ФГОС3+</w:t>
      </w:r>
      <w:r w:rsidRPr="00EB49A2">
        <w:rPr>
          <w:rFonts w:ascii="Times New Roman" w:eastAsia="Times New Roman" w:hAnsi="Times New Roman"/>
          <w:i/>
          <w:lang w:eastAsia="ru-RU"/>
        </w:rPr>
        <w:t>)</w:t>
      </w:r>
    </w:p>
    <w:tbl>
      <w:tblPr>
        <w:tblStyle w:val="13"/>
        <w:tblW w:w="5322" w:type="pct"/>
        <w:tblInd w:w="-176" w:type="dxa"/>
        <w:tblLook w:val="04A0" w:firstRow="1" w:lastRow="0" w:firstColumn="1" w:lastColumn="0" w:noHBand="0" w:noVBand="1"/>
      </w:tblPr>
      <w:tblGrid>
        <w:gridCol w:w="1844"/>
        <w:gridCol w:w="8645"/>
      </w:tblGrid>
      <w:tr w:rsidR="0040110E" w:rsidRPr="00C436B6" w14:paraId="205BC7D6" w14:textId="77777777" w:rsidTr="00D341ED">
        <w:tc>
          <w:tcPr>
            <w:tcW w:w="879" w:type="pct"/>
            <w:vAlign w:val="center"/>
          </w:tcPr>
          <w:p w14:paraId="1F2607E1" w14:textId="77777777" w:rsidR="0040110E" w:rsidRPr="00C436B6" w:rsidRDefault="0040110E" w:rsidP="002E6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6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Шифр и наименование дисциплины</w:t>
            </w:r>
          </w:p>
        </w:tc>
        <w:tc>
          <w:tcPr>
            <w:tcW w:w="4121" w:type="pct"/>
            <w:vAlign w:val="center"/>
          </w:tcPr>
          <w:p w14:paraId="1108F997" w14:textId="77777777" w:rsidR="0040110E" w:rsidRPr="00C436B6" w:rsidRDefault="0040110E" w:rsidP="002E6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6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компетенции</w:t>
            </w:r>
          </w:p>
        </w:tc>
      </w:tr>
      <w:tr w:rsidR="00C436B6" w:rsidRPr="00C436B6" w14:paraId="41D6EC95" w14:textId="77777777" w:rsidTr="00D341ED">
        <w:trPr>
          <w:trHeight w:val="514"/>
        </w:trPr>
        <w:tc>
          <w:tcPr>
            <w:tcW w:w="879" w:type="pct"/>
            <w:vMerge w:val="restart"/>
            <w:shd w:val="clear" w:color="auto" w:fill="FFFFFF" w:themeFill="background1"/>
          </w:tcPr>
          <w:p w14:paraId="7C0E1622" w14:textId="77777777" w:rsidR="00C436B6" w:rsidRPr="00C436B6" w:rsidRDefault="00C436B6" w:rsidP="00ED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6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C436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C436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.ФТД.01</w:t>
            </w:r>
          </w:p>
          <w:p w14:paraId="43741BCD" w14:textId="77777777" w:rsidR="00C436B6" w:rsidRPr="00C436B6" w:rsidRDefault="00C436B6" w:rsidP="00ED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6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Адаптация в профессиональной среде</w:t>
            </w:r>
          </w:p>
        </w:tc>
        <w:tc>
          <w:tcPr>
            <w:tcW w:w="4121" w:type="pct"/>
            <w:shd w:val="clear" w:color="auto" w:fill="FFFFFF" w:themeFill="background1"/>
          </w:tcPr>
          <w:p w14:paraId="585B4E47" w14:textId="7CB31856" w:rsidR="00C436B6" w:rsidRPr="00C436B6" w:rsidRDefault="000D670E" w:rsidP="002E6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ОК-2 </w:t>
            </w:r>
            <w:r w:rsidRPr="000D67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готовностью действовать в нестандартных ситуациях, нести социальную и этическую ответственность за принятые решения</w:t>
            </w:r>
          </w:p>
        </w:tc>
      </w:tr>
      <w:tr w:rsidR="00C436B6" w:rsidRPr="00C436B6" w14:paraId="1B22A891" w14:textId="77777777" w:rsidTr="00D341ED">
        <w:trPr>
          <w:trHeight w:val="522"/>
        </w:trPr>
        <w:tc>
          <w:tcPr>
            <w:tcW w:w="879" w:type="pct"/>
            <w:vMerge/>
            <w:shd w:val="clear" w:color="auto" w:fill="FFFFFF" w:themeFill="background1"/>
          </w:tcPr>
          <w:p w14:paraId="552520E4" w14:textId="77777777" w:rsidR="00C436B6" w:rsidRPr="00C436B6" w:rsidRDefault="00C436B6" w:rsidP="00ED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21" w:type="pct"/>
            <w:shd w:val="clear" w:color="auto" w:fill="FFFFFF" w:themeFill="background1"/>
          </w:tcPr>
          <w:p w14:paraId="0C6BB59B" w14:textId="3D0223BC" w:rsidR="00C436B6" w:rsidRPr="00C436B6" w:rsidRDefault="000D670E" w:rsidP="002E6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ОПК-1 </w:t>
            </w:r>
            <w:r w:rsidRPr="000D67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готовностью к коммуникации в устной и письменной </w:t>
            </w:r>
            <w:proofErr w:type="gramStart"/>
            <w:r w:rsidRPr="000D67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формах</w:t>
            </w:r>
            <w:proofErr w:type="gramEnd"/>
            <w:r w:rsidRPr="000D67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русском и иностранном языках для решения задач профессиональной деятельности</w:t>
            </w:r>
          </w:p>
        </w:tc>
      </w:tr>
      <w:tr w:rsidR="00C436B6" w:rsidRPr="00C436B6" w14:paraId="5149AFDA" w14:textId="77777777" w:rsidTr="00D341ED">
        <w:trPr>
          <w:trHeight w:val="522"/>
        </w:trPr>
        <w:tc>
          <w:tcPr>
            <w:tcW w:w="879" w:type="pct"/>
            <w:vMerge/>
            <w:shd w:val="clear" w:color="auto" w:fill="FFFFFF" w:themeFill="background1"/>
          </w:tcPr>
          <w:p w14:paraId="6054ACB2" w14:textId="77777777" w:rsidR="00C436B6" w:rsidRPr="00C436B6" w:rsidRDefault="00C436B6" w:rsidP="00ED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21" w:type="pct"/>
            <w:shd w:val="clear" w:color="auto" w:fill="FFFFFF" w:themeFill="background1"/>
          </w:tcPr>
          <w:p w14:paraId="2B720C2C" w14:textId="3680B390" w:rsidR="00C436B6" w:rsidRPr="00C436B6" w:rsidRDefault="000D670E" w:rsidP="002E6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ОПК-2 </w:t>
            </w:r>
            <w:r w:rsidRPr="000D67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</w:tr>
      <w:tr w:rsidR="00C436B6" w:rsidRPr="00C436B6" w14:paraId="2A77EAD8" w14:textId="77777777" w:rsidTr="00D341ED">
        <w:trPr>
          <w:trHeight w:val="522"/>
        </w:trPr>
        <w:tc>
          <w:tcPr>
            <w:tcW w:w="879" w:type="pct"/>
            <w:vMerge/>
            <w:shd w:val="clear" w:color="auto" w:fill="FFFFFF" w:themeFill="background1"/>
          </w:tcPr>
          <w:p w14:paraId="7716C79D" w14:textId="77777777" w:rsidR="00C436B6" w:rsidRPr="00C436B6" w:rsidRDefault="00C436B6" w:rsidP="00ED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21" w:type="pct"/>
            <w:shd w:val="clear" w:color="auto" w:fill="FFFFFF" w:themeFill="background1"/>
          </w:tcPr>
          <w:p w14:paraId="3FF4B95D" w14:textId="5A4A9577" w:rsidR="00C436B6" w:rsidRPr="00C436B6" w:rsidRDefault="000D670E" w:rsidP="002E6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ОПК-3 </w:t>
            </w:r>
            <w:r w:rsidRPr="000D67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способностью использовать на практике навыки и умения в организации научно-исследовательских и научно-производственных работ, в управлении коллективом, влиять на формирование целей команды, воздействовать на ее социально-психологический климат в нужном для достижения целей направлении, оценивать качество результатов деятельности, способностью к активной социальной мобильности</w:t>
            </w:r>
          </w:p>
        </w:tc>
      </w:tr>
      <w:tr w:rsidR="00C436B6" w:rsidRPr="00C436B6" w14:paraId="54BB2FD4" w14:textId="77777777" w:rsidTr="00D341ED">
        <w:trPr>
          <w:trHeight w:val="522"/>
        </w:trPr>
        <w:tc>
          <w:tcPr>
            <w:tcW w:w="879" w:type="pct"/>
            <w:vMerge/>
            <w:shd w:val="clear" w:color="auto" w:fill="FFFFFF" w:themeFill="background1"/>
          </w:tcPr>
          <w:p w14:paraId="609F7F31" w14:textId="77777777" w:rsidR="00C436B6" w:rsidRPr="00C436B6" w:rsidRDefault="00C436B6" w:rsidP="00ED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21" w:type="pct"/>
            <w:shd w:val="clear" w:color="auto" w:fill="FFFFFF" w:themeFill="background1"/>
          </w:tcPr>
          <w:p w14:paraId="61DF75E8" w14:textId="7D0166DC" w:rsidR="00C436B6" w:rsidRPr="00C436B6" w:rsidRDefault="000D670E" w:rsidP="002E6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ПК-15 </w:t>
            </w:r>
            <w:r w:rsidR="000C3108" w:rsidRPr="000C31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способностью организовать работу коллектива исполнителей, принимать исполнительские решения, определять порядок выполнения работ</w:t>
            </w:r>
          </w:p>
        </w:tc>
      </w:tr>
      <w:tr w:rsidR="000D670E" w:rsidRPr="00193FA4" w14:paraId="75C6187C" w14:textId="77777777" w:rsidTr="00D341ED">
        <w:tc>
          <w:tcPr>
            <w:tcW w:w="879" w:type="pct"/>
            <w:vMerge w:val="restart"/>
            <w:shd w:val="clear" w:color="auto" w:fill="FFFFFF" w:themeFill="background1"/>
          </w:tcPr>
          <w:p w14:paraId="3C9DA567" w14:textId="77777777" w:rsidR="000D670E" w:rsidRPr="00C436B6" w:rsidRDefault="000D670E" w:rsidP="00ED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6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C436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C436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.ФТД.02</w:t>
            </w:r>
          </w:p>
          <w:p w14:paraId="06DF364A" w14:textId="109A6036" w:rsidR="000D670E" w:rsidRPr="00C436B6" w:rsidRDefault="000D670E" w:rsidP="00ED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6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Методология научного творчества</w:t>
            </w:r>
          </w:p>
        </w:tc>
        <w:tc>
          <w:tcPr>
            <w:tcW w:w="4121" w:type="pct"/>
            <w:shd w:val="clear" w:color="auto" w:fill="FFFFFF" w:themeFill="background1"/>
          </w:tcPr>
          <w:p w14:paraId="3C326E81" w14:textId="236012E7" w:rsidR="000D670E" w:rsidRPr="00C436B6" w:rsidRDefault="000D670E" w:rsidP="002E6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ОПК-10 </w:t>
            </w:r>
            <w:r w:rsidR="000C3108" w:rsidRPr="000C31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способностью и готовностью ориентироваться в постановке задачи, применять знания о современных методах исследования, анализировать, </w:t>
            </w:r>
            <w:proofErr w:type="gramStart"/>
            <w:r w:rsidR="000C3108" w:rsidRPr="000C31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синтезировать и критически резюмировать</w:t>
            </w:r>
            <w:proofErr w:type="gramEnd"/>
            <w:r w:rsidR="000C3108" w:rsidRPr="000C31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информацию</w:t>
            </w:r>
          </w:p>
        </w:tc>
      </w:tr>
      <w:tr w:rsidR="000D670E" w:rsidRPr="00193FA4" w14:paraId="344384CA" w14:textId="77777777" w:rsidTr="00D341ED">
        <w:tc>
          <w:tcPr>
            <w:tcW w:w="879" w:type="pct"/>
            <w:vMerge/>
            <w:shd w:val="clear" w:color="auto" w:fill="FFFFFF" w:themeFill="background1"/>
          </w:tcPr>
          <w:p w14:paraId="1542D113" w14:textId="77777777" w:rsidR="000D670E" w:rsidRPr="00C436B6" w:rsidRDefault="000D670E" w:rsidP="00ED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21" w:type="pct"/>
            <w:shd w:val="clear" w:color="auto" w:fill="FFFFFF" w:themeFill="background1"/>
          </w:tcPr>
          <w:p w14:paraId="3F5B7FD3" w14:textId="31F964CE" w:rsidR="000D670E" w:rsidRPr="00C436B6" w:rsidRDefault="000D670E" w:rsidP="002E6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ОПК-12 </w:t>
            </w:r>
            <w:r w:rsidR="000C3108" w:rsidRPr="000C31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способностью оформлять, </w:t>
            </w:r>
            <w:proofErr w:type="gramStart"/>
            <w:r w:rsidR="000C3108" w:rsidRPr="000C31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представлять и докладывать</w:t>
            </w:r>
            <w:proofErr w:type="gramEnd"/>
            <w:r w:rsidR="000C3108" w:rsidRPr="000C31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результаты выполненной работы</w:t>
            </w:r>
          </w:p>
        </w:tc>
      </w:tr>
      <w:tr w:rsidR="000D670E" w:rsidRPr="00193FA4" w14:paraId="62BE4000" w14:textId="77777777" w:rsidTr="00D341ED">
        <w:tc>
          <w:tcPr>
            <w:tcW w:w="879" w:type="pct"/>
            <w:vMerge/>
            <w:shd w:val="clear" w:color="auto" w:fill="FFFFFF" w:themeFill="background1"/>
          </w:tcPr>
          <w:p w14:paraId="5680C79F" w14:textId="77777777" w:rsidR="000D670E" w:rsidRPr="00C436B6" w:rsidRDefault="000D670E" w:rsidP="00ED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21" w:type="pct"/>
            <w:shd w:val="clear" w:color="auto" w:fill="FFFFFF" w:themeFill="background1"/>
          </w:tcPr>
          <w:p w14:paraId="257709C3" w14:textId="06236BC8" w:rsidR="000D670E" w:rsidRPr="00C436B6" w:rsidRDefault="000D670E" w:rsidP="002E6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ПК-6 </w:t>
            </w:r>
            <w:r w:rsidR="000C3108" w:rsidRPr="000C31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умением вести сбор, анализ и систематизацию информации по теме исследования, готовить научно-технические отчеты, обзоры публикаций по теме исследования</w:t>
            </w:r>
          </w:p>
        </w:tc>
      </w:tr>
      <w:tr w:rsidR="000D670E" w:rsidRPr="00193FA4" w14:paraId="780052A7" w14:textId="77777777" w:rsidTr="00D341ED">
        <w:tc>
          <w:tcPr>
            <w:tcW w:w="879" w:type="pct"/>
            <w:vMerge/>
            <w:shd w:val="clear" w:color="auto" w:fill="FFFFFF" w:themeFill="background1"/>
          </w:tcPr>
          <w:p w14:paraId="529BE1EC" w14:textId="77777777" w:rsidR="000D670E" w:rsidRPr="00C436B6" w:rsidRDefault="000D670E" w:rsidP="00ED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21" w:type="pct"/>
            <w:shd w:val="clear" w:color="auto" w:fill="FFFFFF" w:themeFill="background1"/>
          </w:tcPr>
          <w:p w14:paraId="41370D26" w14:textId="76ED51EA" w:rsidR="000D670E" w:rsidRPr="00C436B6" w:rsidRDefault="000D670E" w:rsidP="002E6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ПК-8 </w:t>
            </w:r>
            <w:r w:rsidR="000C3108" w:rsidRPr="000C31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владением способами фиксации и защиты объектов интеллектуальной собственности, управления результатами научно-исследовательской деятельности и коммерциализации прав на объекты интеллектуальной собственности</w:t>
            </w:r>
          </w:p>
        </w:tc>
      </w:tr>
    </w:tbl>
    <w:p w14:paraId="12DCC401" w14:textId="23CDBDAD" w:rsidR="00D341ED" w:rsidRDefault="00D341ED" w:rsidP="00AF50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904DA8A" w14:textId="77777777" w:rsidR="00D341ED" w:rsidRPr="00EB49A2" w:rsidRDefault="00100088" w:rsidP="00AF50BB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r w:rsidRPr="00EB49A2">
        <w:rPr>
          <w:rFonts w:ascii="Times New Roman" w:eastAsia="Times New Roman" w:hAnsi="Times New Roman"/>
          <w:b/>
          <w:i/>
          <w:lang w:eastAsia="ru-RU"/>
        </w:rPr>
        <w:t>для всех</w:t>
      </w:r>
      <w:r w:rsidRPr="00EB49A2">
        <w:rPr>
          <w:rFonts w:ascii="Times New Roman" w:eastAsia="Times New Roman" w:hAnsi="Times New Roman"/>
          <w:i/>
          <w:lang w:eastAsia="ru-RU"/>
        </w:rPr>
        <w:t xml:space="preserve"> образовательных программ</w:t>
      </w:r>
    </w:p>
    <w:p w14:paraId="30C79156" w14:textId="6EEC457B" w:rsidR="00100088" w:rsidRPr="00EB49A2" w:rsidRDefault="00100088" w:rsidP="00AF50BB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r w:rsidRPr="00EB49A2">
        <w:rPr>
          <w:rFonts w:ascii="Times New Roman" w:eastAsia="Times New Roman" w:hAnsi="Times New Roman"/>
          <w:i/>
          <w:lang w:eastAsia="ru-RU"/>
        </w:rPr>
        <w:t xml:space="preserve">направления подготовки </w:t>
      </w:r>
      <w:r w:rsidRPr="00EB49A2">
        <w:rPr>
          <w:rFonts w:ascii="Times New Roman" w:eastAsia="Times New Roman" w:hAnsi="Times New Roman"/>
          <w:b/>
          <w:i/>
          <w:lang w:eastAsia="ru-RU"/>
        </w:rPr>
        <w:t>08.04.01</w:t>
      </w:r>
      <w:r w:rsidRPr="00EB49A2">
        <w:rPr>
          <w:rFonts w:ascii="Times New Roman" w:eastAsia="Times New Roman" w:hAnsi="Times New Roman"/>
          <w:i/>
          <w:lang w:eastAsia="ru-RU"/>
        </w:rPr>
        <w:t xml:space="preserve"> Строительство (</w:t>
      </w:r>
      <w:r w:rsidRPr="00EB49A2">
        <w:rPr>
          <w:rFonts w:ascii="Times New Roman" w:eastAsia="Times New Roman" w:hAnsi="Times New Roman"/>
          <w:b/>
          <w:i/>
          <w:lang w:eastAsia="ru-RU"/>
        </w:rPr>
        <w:t>ФГОС3++)</w:t>
      </w:r>
    </w:p>
    <w:tbl>
      <w:tblPr>
        <w:tblStyle w:val="110"/>
        <w:tblW w:w="5251" w:type="pct"/>
        <w:tblInd w:w="-176" w:type="dxa"/>
        <w:tblLook w:val="04A0" w:firstRow="1" w:lastRow="0" w:firstColumn="1" w:lastColumn="0" w:noHBand="0" w:noVBand="1"/>
      </w:tblPr>
      <w:tblGrid>
        <w:gridCol w:w="2289"/>
        <w:gridCol w:w="3382"/>
        <w:gridCol w:w="4678"/>
      </w:tblGrid>
      <w:tr w:rsidR="00100088" w:rsidRPr="000443C5" w14:paraId="1D650B51" w14:textId="77777777" w:rsidTr="00ED4E09">
        <w:tc>
          <w:tcPr>
            <w:tcW w:w="1106" w:type="pct"/>
            <w:vAlign w:val="center"/>
          </w:tcPr>
          <w:p w14:paraId="731F66DC" w14:textId="77777777" w:rsidR="00100088" w:rsidRPr="000443C5" w:rsidRDefault="00100088" w:rsidP="00100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3C5">
              <w:rPr>
                <w:rFonts w:ascii="Times New Roman" w:hAnsi="Times New Roman"/>
                <w:sz w:val="20"/>
                <w:szCs w:val="20"/>
              </w:rPr>
              <w:t>Шифр и наименование дисциплины</w:t>
            </w:r>
          </w:p>
        </w:tc>
        <w:tc>
          <w:tcPr>
            <w:tcW w:w="1634" w:type="pct"/>
            <w:vAlign w:val="center"/>
          </w:tcPr>
          <w:p w14:paraId="16B9EA5E" w14:textId="77777777" w:rsidR="00100088" w:rsidRPr="000443C5" w:rsidRDefault="00100088" w:rsidP="00100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2260" w:type="pct"/>
            <w:vAlign w:val="center"/>
          </w:tcPr>
          <w:p w14:paraId="7560CB52" w14:textId="77777777" w:rsidR="00100088" w:rsidRPr="000443C5" w:rsidRDefault="00100088" w:rsidP="0010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43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индикатора достижения компетенции</w:t>
            </w:r>
          </w:p>
        </w:tc>
      </w:tr>
      <w:tr w:rsidR="00100088" w:rsidRPr="000443C5" w14:paraId="09418CEA" w14:textId="77777777" w:rsidTr="00ED4E09">
        <w:trPr>
          <w:trHeight w:val="780"/>
        </w:trPr>
        <w:tc>
          <w:tcPr>
            <w:tcW w:w="1106" w:type="pct"/>
            <w:vMerge w:val="restart"/>
          </w:tcPr>
          <w:p w14:paraId="439F60F6" w14:textId="77777777" w:rsidR="000443C5" w:rsidRDefault="00100088" w:rsidP="00ED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  <w:proofErr w:type="gramStart"/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proofErr w:type="gramEnd"/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>.ФТД.01</w:t>
            </w:r>
          </w:p>
          <w:p w14:paraId="486FE616" w14:textId="3E8A46DA" w:rsidR="00100088" w:rsidRPr="000443C5" w:rsidRDefault="00100088" w:rsidP="00ED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>Адаптация в профессиональной среде</w:t>
            </w:r>
          </w:p>
        </w:tc>
        <w:tc>
          <w:tcPr>
            <w:tcW w:w="1634" w:type="pct"/>
            <w:vMerge w:val="restart"/>
          </w:tcPr>
          <w:p w14:paraId="07DAB4A9" w14:textId="77777777" w:rsidR="00100088" w:rsidRPr="000443C5" w:rsidRDefault="00100088" w:rsidP="004D25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 xml:space="preserve">УК-3. </w:t>
            </w:r>
            <w:proofErr w:type="gramStart"/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>Способен</w:t>
            </w:r>
            <w:proofErr w:type="gramEnd"/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2260" w:type="pct"/>
            <w:vAlign w:val="center"/>
          </w:tcPr>
          <w:p w14:paraId="6C5162A0" w14:textId="77777777" w:rsidR="00100088" w:rsidRPr="000443C5" w:rsidRDefault="00100088" w:rsidP="004D25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>УК-3.5. Выбор способов мотивации членов команды с учетом организационных возможностей и личностных особенностей членов команды</w:t>
            </w:r>
          </w:p>
        </w:tc>
      </w:tr>
      <w:tr w:rsidR="00100088" w:rsidRPr="000443C5" w14:paraId="15D8E9C0" w14:textId="77777777" w:rsidTr="00ED4E09">
        <w:trPr>
          <w:trHeight w:val="137"/>
        </w:trPr>
        <w:tc>
          <w:tcPr>
            <w:tcW w:w="1106" w:type="pct"/>
            <w:vMerge/>
          </w:tcPr>
          <w:p w14:paraId="32C798FE" w14:textId="77777777" w:rsidR="00100088" w:rsidRPr="000443C5" w:rsidRDefault="00100088" w:rsidP="00ED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34" w:type="pct"/>
            <w:vMerge/>
            <w:vAlign w:val="center"/>
          </w:tcPr>
          <w:p w14:paraId="2E4513A7" w14:textId="77777777" w:rsidR="00100088" w:rsidRPr="000443C5" w:rsidRDefault="00100088" w:rsidP="004D25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0" w:type="pct"/>
            <w:vAlign w:val="center"/>
          </w:tcPr>
          <w:p w14:paraId="2B0FBD2B" w14:textId="77777777" w:rsidR="00100088" w:rsidRPr="000443C5" w:rsidRDefault="00100088" w:rsidP="004D25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>УК-3.7. Презентация результатов собственной и командной деятельности</w:t>
            </w:r>
          </w:p>
        </w:tc>
      </w:tr>
      <w:tr w:rsidR="00100088" w:rsidRPr="000443C5" w14:paraId="66B70F44" w14:textId="77777777" w:rsidTr="00ED4E09">
        <w:tc>
          <w:tcPr>
            <w:tcW w:w="1106" w:type="pct"/>
            <w:vMerge/>
          </w:tcPr>
          <w:p w14:paraId="3D8C1708" w14:textId="77777777" w:rsidR="00100088" w:rsidRPr="000443C5" w:rsidRDefault="00100088" w:rsidP="00ED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pct"/>
            <w:vMerge w:val="restart"/>
          </w:tcPr>
          <w:p w14:paraId="425C7528" w14:textId="77777777" w:rsidR="00100088" w:rsidRPr="000443C5" w:rsidRDefault="00100088" w:rsidP="004D25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>УК-4. Способен применять современные коммуникативные технологии, в том числе на иностранно</w:t>
            </w:r>
            <w:proofErr w:type="gramStart"/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>м(</w:t>
            </w:r>
            <w:proofErr w:type="spellStart"/>
            <w:proofErr w:type="gramEnd"/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>ых</w:t>
            </w:r>
            <w:proofErr w:type="spellEnd"/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2260" w:type="pct"/>
          </w:tcPr>
          <w:p w14:paraId="700764E8" w14:textId="77777777" w:rsidR="00100088" w:rsidRPr="000443C5" w:rsidRDefault="00100088" w:rsidP="004D25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>УК-4.6. Ведение академической и профессиональной дискуссии на государственном языке РФ и/или иностранном языке</w:t>
            </w:r>
          </w:p>
        </w:tc>
      </w:tr>
      <w:tr w:rsidR="00100088" w:rsidRPr="000443C5" w14:paraId="64E1B58B" w14:textId="77777777" w:rsidTr="00ED4E09">
        <w:tc>
          <w:tcPr>
            <w:tcW w:w="1106" w:type="pct"/>
            <w:vMerge/>
          </w:tcPr>
          <w:p w14:paraId="17D18EA1" w14:textId="77777777" w:rsidR="00100088" w:rsidRPr="000443C5" w:rsidRDefault="00100088" w:rsidP="00ED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pct"/>
            <w:vMerge/>
          </w:tcPr>
          <w:p w14:paraId="5D5971AE" w14:textId="77777777" w:rsidR="00100088" w:rsidRPr="000443C5" w:rsidRDefault="00100088" w:rsidP="004D25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0" w:type="pct"/>
          </w:tcPr>
          <w:p w14:paraId="4B6B0D15" w14:textId="77777777" w:rsidR="00100088" w:rsidRPr="000443C5" w:rsidRDefault="00100088" w:rsidP="004D25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>УК-4.7. Выбор стиля делового общения применительно к ситуации взаимодействия, ведение деловой переписки</w:t>
            </w:r>
          </w:p>
        </w:tc>
      </w:tr>
      <w:tr w:rsidR="00100088" w:rsidRPr="000443C5" w14:paraId="56536146" w14:textId="77777777" w:rsidTr="00ED4E09">
        <w:tc>
          <w:tcPr>
            <w:tcW w:w="1106" w:type="pct"/>
            <w:vMerge/>
          </w:tcPr>
          <w:p w14:paraId="41FE8A4F" w14:textId="77777777" w:rsidR="00100088" w:rsidRPr="000443C5" w:rsidRDefault="00100088" w:rsidP="00ED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pct"/>
            <w:vMerge w:val="restart"/>
          </w:tcPr>
          <w:p w14:paraId="5D0CD95B" w14:textId="77777777" w:rsidR="00100088" w:rsidRPr="000443C5" w:rsidRDefault="00100088" w:rsidP="004D25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 xml:space="preserve">УК-5. </w:t>
            </w:r>
            <w:proofErr w:type="gramStart"/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>Способен</w:t>
            </w:r>
            <w:proofErr w:type="gramEnd"/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2260" w:type="pct"/>
          </w:tcPr>
          <w:p w14:paraId="50FB5E09" w14:textId="77777777" w:rsidR="00100088" w:rsidRPr="000443C5" w:rsidRDefault="00100088" w:rsidP="004D25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>УК-5.1. Определение целей и задач межкультурного профессионального взаимодействия в условиях различных этнических, религиозных ценностных систем, выявление возможных проблемных ситуаций</w:t>
            </w:r>
          </w:p>
        </w:tc>
      </w:tr>
      <w:tr w:rsidR="00100088" w:rsidRPr="000443C5" w14:paraId="473605C7" w14:textId="77777777" w:rsidTr="00ED4E09">
        <w:tc>
          <w:tcPr>
            <w:tcW w:w="1106" w:type="pct"/>
            <w:vMerge/>
          </w:tcPr>
          <w:p w14:paraId="57C7AABF" w14:textId="77777777" w:rsidR="00100088" w:rsidRPr="000443C5" w:rsidRDefault="00100088" w:rsidP="00ED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pct"/>
            <w:vMerge/>
          </w:tcPr>
          <w:p w14:paraId="21EE45F1" w14:textId="77777777" w:rsidR="00100088" w:rsidRPr="000443C5" w:rsidRDefault="00100088" w:rsidP="004D25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0" w:type="pct"/>
          </w:tcPr>
          <w:p w14:paraId="4CFDFF40" w14:textId="77777777" w:rsidR="00100088" w:rsidRPr="000443C5" w:rsidRDefault="00100088" w:rsidP="004D25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>УК-5.3. Выбор способа преодоления коммуникативных, образовательных, этнических, конфессиональных барьеров для межкультурного взаимодействия при решении профессиональных задач</w:t>
            </w:r>
          </w:p>
        </w:tc>
      </w:tr>
      <w:tr w:rsidR="00100088" w:rsidRPr="000443C5" w14:paraId="49F506BD" w14:textId="77777777" w:rsidTr="00ED4E09">
        <w:tc>
          <w:tcPr>
            <w:tcW w:w="1106" w:type="pct"/>
            <w:vMerge/>
          </w:tcPr>
          <w:p w14:paraId="7E8880BA" w14:textId="77777777" w:rsidR="00100088" w:rsidRPr="000443C5" w:rsidRDefault="00100088" w:rsidP="00ED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pct"/>
            <w:vMerge/>
          </w:tcPr>
          <w:p w14:paraId="55BF4CD1" w14:textId="77777777" w:rsidR="00100088" w:rsidRPr="000443C5" w:rsidRDefault="00100088" w:rsidP="004D25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0" w:type="pct"/>
          </w:tcPr>
          <w:p w14:paraId="26F2C179" w14:textId="77777777" w:rsidR="00100088" w:rsidRPr="000443C5" w:rsidRDefault="00100088" w:rsidP="004D25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>УК-5.4. Выбор способа поведения в поликультурном коллективе при конфликтной ситуации</w:t>
            </w:r>
          </w:p>
        </w:tc>
      </w:tr>
      <w:tr w:rsidR="00100088" w:rsidRPr="000443C5" w14:paraId="007CE152" w14:textId="77777777" w:rsidTr="00ED4E09">
        <w:tc>
          <w:tcPr>
            <w:tcW w:w="1106" w:type="pct"/>
            <w:vMerge/>
            <w:shd w:val="clear" w:color="auto" w:fill="FFFFFF" w:themeFill="background1"/>
          </w:tcPr>
          <w:p w14:paraId="58105AF3" w14:textId="77777777" w:rsidR="00100088" w:rsidRPr="000443C5" w:rsidRDefault="00100088" w:rsidP="00ED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34" w:type="pct"/>
            <w:vMerge w:val="restart"/>
            <w:shd w:val="clear" w:color="auto" w:fill="FFFFFF" w:themeFill="background1"/>
          </w:tcPr>
          <w:p w14:paraId="067DF166" w14:textId="77777777" w:rsidR="00100088" w:rsidRPr="000443C5" w:rsidRDefault="00100088" w:rsidP="004D25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 xml:space="preserve">УК-6. </w:t>
            </w:r>
            <w:proofErr w:type="gramStart"/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>Способен</w:t>
            </w:r>
            <w:proofErr w:type="gramEnd"/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 xml:space="preserve">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2260" w:type="pct"/>
            <w:shd w:val="clear" w:color="auto" w:fill="FFFFFF" w:themeFill="background1"/>
          </w:tcPr>
          <w:p w14:paraId="28A296B8" w14:textId="77777777" w:rsidR="00100088" w:rsidRPr="000443C5" w:rsidRDefault="00100088" w:rsidP="004D25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>УК-6.1. Определение уровня самооценки и уровня притязаний как основы для выбора приоритетов собственной деятельности</w:t>
            </w:r>
          </w:p>
        </w:tc>
      </w:tr>
      <w:tr w:rsidR="00100088" w:rsidRPr="000443C5" w14:paraId="234AF3A9" w14:textId="77777777" w:rsidTr="00ED4E09">
        <w:tc>
          <w:tcPr>
            <w:tcW w:w="1106" w:type="pct"/>
            <w:vMerge/>
            <w:shd w:val="clear" w:color="auto" w:fill="FFFFFF" w:themeFill="background1"/>
          </w:tcPr>
          <w:p w14:paraId="51DCBD69" w14:textId="77777777" w:rsidR="00100088" w:rsidRPr="000443C5" w:rsidRDefault="00100088" w:rsidP="00ED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34" w:type="pct"/>
            <w:vMerge/>
            <w:shd w:val="clear" w:color="auto" w:fill="FFFFFF" w:themeFill="background1"/>
          </w:tcPr>
          <w:p w14:paraId="1C5B4EF2" w14:textId="77777777" w:rsidR="00100088" w:rsidRPr="000443C5" w:rsidRDefault="00100088" w:rsidP="004D25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0" w:type="pct"/>
            <w:shd w:val="clear" w:color="auto" w:fill="FFFFFF" w:themeFill="background1"/>
            <w:vAlign w:val="center"/>
          </w:tcPr>
          <w:p w14:paraId="75F06B22" w14:textId="77777777" w:rsidR="00100088" w:rsidRPr="000443C5" w:rsidRDefault="00100088" w:rsidP="004D25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43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УК-6.2. Определение приоритетов собственной деятельности, личностного развития и профессионального роста</w:t>
            </w:r>
          </w:p>
        </w:tc>
      </w:tr>
      <w:tr w:rsidR="00100088" w:rsidRPr="000443C5" w14:paraId="4D831CB8" w14:textId="77777777" w:rsidTr="00ED4E09">
        <w:tc>
          <w:tcPr>
            <w:tcW w:w="1106" w:type="pct"/>
            <w:vMerge/>
            <w:shd w:val="clear" w:color="auto" w:fill="FFFFFF" w:themeFill="background1"/>
          </w:tcPr>
          <w:p w14:paraId="0D725B10" w14:textId="77777777" w:rsidR="00100088" w:rsidRPr="000443C5" w:rsidRDefault="00100088" w:rsidP="00ED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34" w:type="pct"/>
            <w:vMerge/>
            <w:shd w:val="clear" w:color="auto" w:fill="FFFFFF" w:themeFill="background1"/>
          </w:tcPr>
          <w:p w14:paraId="771C1EEB" w14:textId="77777777" w:rsidR="00100088" w:rsidRPr="000443C5" w:rsidRDefault="00100088" w:rsidP="004D25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0" w:type="pct"/>
            <w:shd w:val="clear" w:color="auto" w:fill="FFFFFF" w:themeFill="background1"/>
            <w:vAlign w:val="center"/>
          </w:tcPr>
          <w:p w14:paraId="0CDB20B9" w14:textId="77777777" w:rsidR="00100088" w:rsidRPr="000443C5" w:rsidRDefault="00100088" w:rsidP="004D25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>УК-6.4. Оценка собственных (личностных, ситуативных, временных) ресурсов, выбор способов преодоления личностных ограничений на пути достижения целей</w:t>
            </w:r>
          </w:p>
        </w:tc>
      </w:tr>
      <w:tr w:rsidR="00100088" w:rsidRPr="000443C5" w14:paraId="02401B8A" w14:textId="77777777" w:rsidTr="00ED4E09">
        <w:trPr>
          <w:trHeight w:val="473"/>
        </w:trPr>
        <w:tc>
          <w:tcPr>
            <w:tcW w:w="1106" w:type="pct"/>
            <w:vMerge/>
            <w:shd w:val="clear" w:color="auto" w:fill="FFFFFF" w:themeFill="background1"/>
          </w:tcPr>
          <w:p w14:paraId="39F18B92" w14:textId="77777777" w:rsidR="00100088" w:rsidRPr="000443C5" w:rsidRDefault="00100088" w:rsidP="00ED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34" w:type="pct"/>
            <w:vMerge/>
            <w:shd w:val="clear" w:color="auto" w:fill="FFFFFF" w:themeFill="background1"/>
          </w:tcPr>
          <w:p w14:paraId="028439E2" w14:textId="77777777" w:rsidR="00100088" w:rsidRPr="000443C5" w:rsidRDefault="00100088" w:rsidP="004D2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pct"/>
            <w:shd w:val="clear" w:color="auto" w:fill="FFFFFF" w:themeFill="background1"/>
          </w:tcPr>
          <w:p w14:paraId="25AD3E69" w14:textId="77777777" w:rsidR="00100088" w:rsidRPr="000443C5" w:rsidRDefault="00100088" w:rsidP="004D25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>УК-6.5. Оценка требований рынка труда и образовательных услуг для выстраивания траектории собственного профессионального роста</w:t>
            </w:r>
          </w:p>
        </w:tc>
      </w:tr>
      <w:tr w:rsidR="00100088" w:rsidRPr="000443C5" w14:paraId="2FA205A3" w14:textId="77777777" w:rsidTr="00ED4E09">
        <w:trPr>
          <w:trHeight w:val="416"/>
        </w:trPr>
        <w:tc>
          <w:tcPr>
            <w:tcW w:w="1106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706D3BFF" w14:textId="77777777" w:rsidR="00100088" w:rsidRPr="000443C5" w:rsidRDefault="00100088" w:rsidP="00ED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34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9A38EB1" w14:textId="77777777" w:rsidR="00100088" w:rsidRPr="000443C5" w:rsidRDefault="00100088" w:rsidP="004D2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2A5D9D2" w14:textId="77777777" w:rsidR="00100088" w:rsidRPr="000443C5" w:rsidRDefault="00100088" w:rsidP="004D25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>УК-6.6. Оценка собственного ресурсного состояния, выбор средств коррекции ресурсного состояния</w:t>
            </w:r>
          </w:p>
        </w:tc>
      </w:tr>
      <w:tr w:rsidR="00100088" w:rsidRPr="000443C5" w14:paraId="79B05600" w14:textId="77777777" w:rsidTr="00ED4E09">
        <w:trPr>
          <w:trHeight w:val="595"/>
        </w:trPr>
        <w:tc>
          <w:tcPr>
            <w:tcW w:w="1106" w:type="pct"/>
            <w:shd w:val="clear" w:color="auto" w:fill="FFFFFF" w:themeFill="background1"/>
          </w:tcPr>
          <w:p w14:paraId="75BF0878" w14:textId="77777777" w:rsidR="00100088" w:rsidRPr="000443C5" w:rsidRDefault="00100088" w:rsidP="00ED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  <w:proofErr w:type="gramStart"/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proofErr w:type="gramEnd"/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>.ФТД.02 Методология научного творчества</w:t>
            </w:r>
          </w:p>
        </w:tc>
        <w:tc>
          <w:tcPr>
            <w:tcW w:w="1634" w:type="pct"/>
            <w:shd w:val="clear" w:color="auto" w:fill="FFFFFF" w:themeFill="background1"/>
          </w:tcPr>
          <w:p w14:paraId="3CB4D4A9" w14:textId="77777777" w:rsidR="00100088" w:rsidRPr="000443C5" w:rsidRDefault="00100088" w:rsidP="004D2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443C5">
              <w:rPr>
                <w:rFonts w:ascii="Times New Roman" w:hAnsi="Times New Roman"/>
                <w:sz w:val="20"/>
                <w:szCs w:val="20"/>
              </w:rPr>
              <w:t>УК-2. Способен управлять проектом на всех этапах его жизненного цикла</w:t>
            </w:r>
          </w:p>
        </w:tc>
        <w:tc>
          <w:tcPr>
            <w:tcW w:w="2260" w:type="pct"/>
            <w:shd w:val="clear" w:color="auto" w:fill="FFFFFF" w:themeFill="background1"/>
          </w:tcPr>
          <w:p w14:paraId="004F34FC" w14:textId="77777777" w:rsidR="00100088" w:rsidRPr="000443C5" w:rsidRDefault="00100088" w:rsidP="004D2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443C5">
              <w:rPr>
                <w:rFonts w:ascii="Times New Roman" w:hAnsi="Times New Roman"/>
                <w:sz w:val="20"/>
                <w:szCs w:val="20"/>
              </w:rPr>
              <w:t>УК-2.1 Формулирование цели, задач, значимости, ожидаемых результатов проекта</w:t>
            </w:r>
          </w:p>
        </w:tc>
      </w:tr>
    </w:tbl>
    <w:p w14:paraId="6EE014BF" w14:textId="77777777" w:rsidR="004D2530" w:rsidRPr="006600FC" w:rsidRDefault="004D2530" w:rsidP="001000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49DF86" w14:textId="77777777" w:rsidR="00ED4E09" w:rsidRPr="00EB49A2" w:rsidRDefault="00100088" w:rsidP="00100088">
      <w:pPr>
        <w:spacing w:after="0" w:line="240" w:lineRule="auto"/>
        <w:jc w:val="both"/>
        <w:rPr>
          <w:rFonts w:ascii="Times New Roman" w:eastAsia="Times New Roman" w:hAnsi="Times New Roman"/>
          <w:b/>
          <w:i/>
          <w:spacing w:val="-5"/>
          <w:lang w:eastAsia="ru-RU"/>
        </w:rPr>
      </w:pPr>
      <w:r w:rsidRPr="00EB49A2">
        <w:rPr>
          <w:rFonts w:ascii="Times New Roman" w:eastAsia="Times New Roman" w:hAnsi="Times New Roman"/>
          <w:i/>
          <w:spacing w:val="-5"/>
          <w:lang w:eastAsia="ru-RU"/>
        </w:rPr>
        <w:t xml:space="preserve">для профиля </w:t>
      </w:r>
      <w:r w:rsidRPr="00EB49A2">
        <w:rPr>
          <w:rFonts w:ascii="Times New Roman" w:eastAsia="Times New Roman" w:hAnsi="Times New Roman"/>
          <w:b/>
          <w:i/>
          <w:spacing w:val="-5"/>
          <w:lang w:eastAsia="ru-RU"/>
        </w:rPr>
        <w:t>«Промышленное и гражданское строительство»</w:t>
      </w:r>
    </w:p>
    <w:p w14:paraId="1F24BC96" w14:textId="2F254BF4" w:rsidR="00100088" w:rsidRPr="00EB49A2" w:rsidRDefault="00100088" w:rsidP="00100088">
      <w:pPr>
        <w:spacing w:after="0" w:line="240" w:lineRule="auto"/>
        <w:jc w:val="both"/>
        <w:rPr>
          <w:rFonts w:ascii="Times New Roman" w:eastAsia="Times New Roman" w:hAnsi="Times New Roman"/>
          <w:b/>
          <w:i/>
          <w:spacing w:val="-5"/>
          <w:lang w:eastAsia="ru-RU"/>
        </w:rPr>
      </w:pPr>
      <w:r w:rsidRPr="00EB49A2">
        <w:rPr>
          <w:rFonts w:ascii="Times New Roman" w:eastAsia="Times New Roman" w:hAnsi="Times New Roman"/>
          <w:i/>
          <w:spacing w:val="-5"/>
          <w:lang w:eastAsia="ru-RU"/>
        </w:rPr>
        <w:t xml:space="preserve">направления подготовки </w:t>
      </w:r>
      <w:r w:rsidRPr="00EB49A2">
        <w:rPr>
          <w:rFonts w:ascii="Times New Roman" w:eastAsia="Times New Roman" w:hAnsi="Times New Roman"/>
          <w:b/>
          <w:i/>
          <w:spacing w:val="-5"/>
          <w:lang w:eastAsia="ru-RU"/>
        </w:rPr>
        <w:t>08.04.01 Строительство</w:t>
      </w:r>
    </w:p>
    <w:tbl>
      <w:tblPr>
        <w:tblStyle w:val="110"/>
        <w:tblW w:w="5251" w:type="pct"/>
        <w:tblInd w:w="-176" w:type="dxa"/>
        <w:tblLook w:val="04A0" w:firstRow="1" w:lastRow="0" w:firstColumn="1" w:lastColumn="0" w:noHBand="0" w:noVBand="1"/>
      </w:tblPr>
      <w:tblGrid>
        <w:gridCol w:w="2331"/>
        <w:gridCol w:w="3469"/>
        <w:gridCol w:w="4549"/>
      </w:tblGrid>
      <w:tr w:rsidR="00100088" w:rsidRPr="000443C5" w14:paraId="32A046CF" w14:textId="77777777" w:rsidTr="005335B2">
        <w:tc>
          <w:tcPr>
            <w:tcW w:w="1126" w:type="pct"/>
            <w:vAlign w:val="center"/>
          </w:tcPr>
          <w:p w14:paraId="5F638940" w14:textId="77777777" w:rsidR="00100088" w:rsidRPr="000443C5" w:rsidRDefault="00100088" w:rsidP="00100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3C5">
              <w:rPr>
                <w:rFonts w:ascii="Times New Roman" w:hAnsi="Times New Roman"/>
                <w:sz w:val="20"/>
                <w:szCs w:val="20"/>
              </w:rPr>
              <w:t>Шифр и наименование дисциплины</w:t>
            </w:r>
          </w:p>
        </w:tc>
        <w:tc>
          <w:tcPr>
            <w:tcW w:w="1676" w:type="pct"/>
            <w:vAlign w:val="center"/>
          </w:tcPr>
          <w:p w14:paraId="08955663" w14:textId="77777777" w:rsidR="00100088" w:rsidRPr="000443C5" w:rsidRDefault="00100088" w:rsidP="00100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2198" w:type="pct"/>
            <w:vAlign w:val="center"/>
          </w:tcPr>
          <w:p w14:paraId="641FCA49" w14:textId="77777777" w:rsidR="00100088" w:rsidRPr="000443C5" w:rsidRDefault="00100088" w:rsidP="0010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43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индикатора достижения компетенции</w:t>
            </w:r>
          </w:p>
        </w:tc>
      </w:tr>
      <w:tr w:rsidR="00100088" w:rsidRPr="000443C5" w14:paraId="643A8310" w14:textId="77777777" w:rsidTr="005335B2">
        <w:trPr>
          <w:trHeight w:val="718"/>
        </w:trPr>
        <w:tc>
          <w:tcPr>
            <w:tcW w:w="1126" w:type="pct"/>
          </w:tcPr>
          <w:p w14:paraId="2588E53D" w14:textId="77777777" w:rsidR="004D2530" w:rsidRPr="00230768" w:rsidRDefault="00100088" w:rsidP="0010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  <w:proofErr w:type="gramStart"/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proofErr w:type="gramEnd"/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>.ФТД.01</w:t>
            </w:r>
          </w:p>
          <w:p w14:paraId="49C94971" w14:textId="190EB2E6" w:rsidR="00100088" w:rsidRPr="000443C5" w:rsidRDefault="00100088" w:rsidP="00100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>Адаптация в профессиональной среде</w:t>
            </w:r>
          </w:p>
        </w:tc>
        <w:tc>
          <w:tcPr>
            <w:tcW w:w="1676" w:type="pct"/>
          </w:tcPr>
          <w:p w14:paraId="4A135083" w14:textId="77777777" w:rsidR="00100088" w:rsidRPr="000443C5" w:rsidRDefault="00100088" w:rsidP="004D25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>ПКО-3. Способность разрабатывать проектные решения и организовывать проектирование в сфере промышленного и гражданского строительства</w:t>
            </w:r>
          </w:p>
        </w:tc>
        <w:tc>
          <w:tcPr>
            <w:tcW w:w="2198" w:type="pct"/>
          </w:tcPr>
          <w:p w14:paraId="620490F9" w14:textId="77777777" w:rsidR="00100088" w:rsidRPr="000443C5" w:rsidRDefault="00100088" w:rsidP="004D25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>ПК-3.11 Выбор мер по борьбе с коррупцией при разработке проектных решений и организации проектирования в сфере промышленного и гражданского строительства</w:t>
            </w:r>
          </w:p>
        </w:tc>
      </w:tr>
      <w:tr w:rsidR="00100088" w:rsidRPr="000443C5" w14:paraId="124928EC" w14:textId="77777777" w:rsidTr="005335B2">
        <w:trPr>
          <w:trHeight w:val="557"/>
        </w:trPr>
        <w:tc>
          <w:tcPr>
            <w:tcW w:w="1126" w:type="pct"/>
            <w:vMerge w:val="restart"/>
            <w:shd w:val="clear" w:color="auto" w:fill="FFFFFF" w:themeFill="background1"/>
          </w:tcPr>
          <w:p w14:paraId="33C2D827" w14:textId="77777777" w:rsidR="00100088" w:rsidRPr="000443C5" w:rsidRDefault="00100088" w:rsidP="00100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  <w:proofErr w:type="gramStart"/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proofErr w:type="gramEnd"/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>.ФТД.02 Методология научного творчества</w:t>
            </w:r>
          </w:p>
        </w:tc>
        <w:tc>
          <w:tcPr>
            <w:tcW w:w="1676" w:type="pct"/>
            <w:vMerge w:val="restart"/>
            <w:shd w:val="clear" w:color="auto" w:fill="FFFFFF" w:themeFill="background1"/>
          </w:tcPr>
          <w:p w14:paraId="54EB13C1" w14:textId="77777777" w:rsidR="00100088" w:rsidRPr="000443C5" w:rsidRDefault="00100088" w:rsidP="004D2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43C5">
              <w:rPr>
                <w:rFonts w:ascii="Times New Roman" w:hAnsi="Times New Roman"/>
                <w:sz w:val="20"/>
                <w:szCs w:val="20"/>
              </w:rPr>
              <w:t xml:space="preserve">ПКР-1. Способность </w:t>
            </w:r>
            <w:proofErr w:type="gramStart"/>
            <w:r w:rsidRPr="000443C5">
              <w:rPr>
                <w:rFonts w:ascii="Times New Roman" w:hAnsi="Times New Roman"/>
                <w:sz w:val="20"/>
                <w:szCs w:val="20"/>
              </w:rPr>
              <w:t>выполнять и организовывать</w:t>
            </w:r>
            <w:proofErr w:type="gramEnd"/>
            <w:r w:rsidRPr="000443C5">
              <w:rPr>
                <w:rFonts w:ascii="Times New Roman" w:hAnsi="Times New Roman"/>
                <w:sz w:val="20"/>
                <w:szCs w:val="20"/>
              </w:rPr>
              <w:t xml:space="preserve"> научные исследования объектов промышленного и гражданского строительства</w:t>
            </w:r>
          </w:p>
        </w:tc>
        <w:tc>
          <w:tcPr>
            <w:tcW w:w="2198" w:type="pct"/>
            <w:shd w:val="clear" w:color="auto" w:fill="FFFFFF" w:themeFill="background1"/>
          </w:tcPr>
          <w:p w14:paraId="5961A6CF" w14:textId="77777777" w:rsidR="00100088" w:rsidRPr="000443C5" w:rsidRDefault="00100088" w:rsidP="004D2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43C5">
              <w:rPr>
                <w:rFonts w:ascii="Times New Roman" w:hAnsi="Times New Roman"/>
                <w:sz w:val="20"/>
                <w:szCs w:val="20"/>
              </w:rPr>
              <w:t>ПКр-1.1 Формулирование целей, постановка задач исследования в сфере промышленного и гражданского строительства</w:t>
            </w:r>
          </w:p>
        </w:tc>
      </w:tr>
      <w:tr w:rsidR="00100088" w:rsidRPr="000443C5" w14:paraId="28E2D492" w14:textId="77777777" w:rsidTr="005335B2">
        <w:tc>
          <w:tcPr>
            <w:tcW w:w="1126" w:type="pct"/>
            <w:vMerge/>
            <w:shd w:val="clear" w:color="auto" w:fill="FFFFFF" w:themeFill="background1"/>
            <w:vAlign w:val="center"/>
          </w:tcPr>
          <w:p w14:paraId="1BB3916C" w14:textId="77777777" w:rsidR="00100088" w:rsidRPr="000443C5" w:rsidRDefault="00100088" w:rsidP="0010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6" w:type="pct"/>
            <w:vMerge/>
            <w:shd w:val="clear" w:color="auto" w:fill="FFFFFF" w:themeFill="background1"/>
          </w:tcPr>
          <w:p w14:paraId="52DE8BBD" w14:textId="77777777" w:rsidR="00100088" w:rsidRPr="000443C5" w:rsidRDefault="00100088" w:rsidP="004D253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2198" w:type="pct"/>
            <w:shd w:val="clear" w:color="auto" w:fill="FFFFFF" w:themeFill="background1"/>
          </w:tcPr>
          <w:p w14:paraId="3EA3B1A5" w14:textId="77777777" w:rsidR="00100088" w:rsidRPr="000443C5" w:rsidRDefault="00100088" w:rsidP="004D2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43C5">
              <w:rPr>
                <w:rFonts w:ascii="Times New Roman" w:hAnsi="Times New Roman"/>
                <w:sz w:val="20"/>
                <w:szCs w:val="20"/>
              </w:rPr>
              <w:t>ПКр-1.5 Составление аналитического обзора научно-технической информации в сфере промышленного и гражданского строительства</w:t>
            </w:r>
          </w:p>
        </w:tc>
      </w:tr>
      <w:tr w:rsidR="00100088" w:rsidRPr="000443C5" w14:paraId="4E9528D5" w14:textId="77777777" w:rsidTr="005335B2">
        <w:tc>
          <w:tcPr>
            <w:tcW w:w="1126" w:type="pct"/>
            <w:vMerge/>
            <w:shd w:val="clear" w:color="auto" w:fill="FFFFFF" w:themeFill="background1"/>
            <w:vAlign w:val="center"/>
          </w:tcPr>
          <w:p w14:paraId="21019F69" w14:textId="77777777" w:rsidR="00100088" w:rsidRPr="000443C5" w:rsidRDefault="00100088" w:rsidP="0010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6" w:type="pct"/>
            <w:vMerge/>
            <w:shd w:val="clear" w:color="auto" w:fill="FFFFFF" w:themeFill="background1"/>
          </w:tcPr>
          <w:p w14:paraId="564D45BA" w14:textId="77777777" w:rsidR="00100088" w:rsidRPr="000443C5" w:rsidRDefault="00100088" w:rsidP="004D253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2198" w:type="pct"/>
            <w:shd w:val="clear" w:color="auto" w:fill="FFFFFF" w:themeFill="background1"/>
          </w:tcPr>
          <w:p w14:paraId="6D78CE74" w14:textId="77777777" w:rsidR="00100088" w:rsidRPr="000443C5" w:rsidRDefault="00100088" w:rsidP="004D2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43C5">
              <w:rPr>
                <w:rFonts w:ascii="Times New Roman" w:hAnsi="Times New Roman"/>
                <w:sz w:val="20"/>
                <w:szCs w:val="20"/>
              </w:rPr>
              <w:t>ПКр-1.9 Оформление аналитических научно-технических отчетов по результатам исследования</w:t>
            </w:r>
          </w:p>
        </w:tc>
      </w:tr>
      <w:tr w:rsidR="00100088" w:rsidRPr="000443C5" w14:paraId="6CC49128" w14:textId="77777777" w:rsidTr="005335B2">
        <w:tc>
          <w:tcPr>
            <w:tcW w:w="1126" w:type="pct"/>
            <w:vMerge/>
            <w:shd w:val="clear" w:color="auto" w:fill="FFFFFF" w:themeFill="background1"/>
            <w:vAlign w:val="center"/>
          </w:tcPr>
          <w:p w14:paraId="4B4C5469" w14:textId="77777777" w:rsidR="00100088" w:rsidRPr="000443C5" w:rsidRDefault="00100088" w:rsidP="0010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6" w:type="pct"/>
            <w:vMerge/>
            <w:shd w:val="clear" w:color="auto" w:fill="FFFFFF" w:themeFill="background1"/>
          </w:tcPr>
          <w:p w14:paraId="4A4F229A" w14:textId="77777777" w:rsidR="00100088" w:rsidRPr="000443C5" w:rsidRDefault="00100088" w:rsidP="004D253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2198" w:type="pct"/>
            <w:shd w:val="clear" w:color="auto" w:fill="FFFFFF" w:themeFill="background1"/>
          </w:tcPr>
          <w:p w14:paraId="58EF3B58" w14:textId="77777777" w:rsidR="00100088" w:rsidRPr="000443C5" w:rsidRDefault="00100088" w:rsidP="004D2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43C5">
              <w:rPr>
                <w:rFonts w:ascii="Times New Roman" w:hAnsi="Times New Roman"/>
                <w:sz w:val="20"/>
                <w:szCs w:val="20"/>
              </w:rPr>
              <w:t>ПКр-1.10 Представление и защита результатов проведённых научных исследований, подготовка публикаций на основе принципов научной этики</w:t>
            </w:r>
          </w:p>
        </w:tc>
      </w:tr>
    </w:tbl>
    <w:p w14:paraId="4C01A4D7" w14:textId="77777777" w:rsidR="00100088" w:rsidRPr="006600FC" w:rsidRDefault="00100088" w:rsidP="001000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75AF79" w14:textId="77777777" w:rsidR="00ED4E09" w:rsidRPr="00EB49A2" w:rsidRDefault="00100088" w:rsidP="00100088">
      <w:pPr>
        <w:spacing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EB49A2">
        <w:rPr>
          <w:rFonts w:ascii="Times New Roman" w:eastAsia="Times New Roman" w:hAnsi="Times New Roman"/>
          <w:i/>
          <w:lang w:eastAsia="ru-RU"/>
        </w:rPr>
        <w:lastRenderedPageBreak/>
        <w:t xml:space="preserve">для профиля </w:t>
      </w:r>
      <w:r w:rsidRPr="00EB49A2">
        <w:rPr>
          <w:rFonts w:ascii="Times New Roman" w:eastAsia="Times New Roman" w:hAnsi="Times New Roman"/>
          <w:b/>
          <w:i/>
          <w:lang w:eastAsia="ru-RU"/>
        </w:rPr>
        <w:t>«Технологии и организация строительства»</w:t>
      </w:r>
    </w:p>
    <w:p w14:paraId="761DA8F0" w14:textId="6B9F0F74" w:rsidR="00100088" w:rsidRPr="00EB49A2" w:rsidRDefault="00100088" w:rsidP="00100088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r w:rsidRPr="00EB49A2">
        <w:rPr>
          <w:rFonts w:ascii="Times New Roman" w:eastAsia="Times New Roman" w:hAnsi="Times New Roman"/>
          <w:i/>
          <w:lang w:eastAsia="ru-RU"/>
        </w:rPr>
        <w:t xml:space="preserve">направления подготовки </w:t>
      </w:r>
      <w:r w:rsidRPr="00EB49A2">
        <w:rPr>
          <w:rFonts w:ascii="Times New Roman" w:eastAsia="Times New Roman" w:hAnsi="Times New Roman"/>
          <w:b/>
          <w:i/>
          <w:lang w:eastAsia="ru-RU"/>
        </w:rPr>
        <w:t>08.04.01 Строительство</w:t>
      </w:r>
    </w:p>
    <w:tbl>
      <w:tblPr>
        <w:tblStyle w:val="110"/>
        <w:tblW w:w="5251" w:type="pct"/>
        <w:tblInd w:w="-176" w:type="dxa"/>
        <w:tblLook w:val="04A0" w:firstRow="1" w:lastRow="0" w:firstColumn="1" w:lastColumn="0" w:noHBand="0" w:noVBand="1"/>
      </w:tblPr>
      <w:tblGrid>
        <w:gridCol w:w="2362"/>
        <w:gridCol w:w="3378"/>
        <w:gridCol w:w="4609"/>
      </w:tblGrid>
      <w:tr w:rsidR="00100088" w:rsidRPr="000443C5" w14:paraId="493E81AE" w14:textId="77777777" w:rsidTr="005335B2">
        <w:tc>
          <w:tcPr>
            <w:tcW w:w="1141" w:type="pct"/>
            <w:vAlign w:val="center"/>
          </w:tcPr>
          <w:p w14:paraId="6AE70169" w14:textId="77777777" w:rsidR="00100088" w:rsidRPr="000443C5" w:rsidRDefault="00100088" w:rsidP="00100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3C5">
              <w:rPr>
                <w:rFonts w:ascii="Times New Roman" w:hAnsi="Times New Roman"/>
                <w:sz w:val="20"/>
                <w:szCs w:val="20"/>
              </w:rPr>
              <w:t>Шифр и наименование дисциплины</w:t>
            </w:r>
          </w:p>
        </w:tc>
        <w:tc>
          <w:tcPr>
            <w:tcW w:w="1632" w:type="pct"/>
            <w:vAlign w:val="center"/>
          </w:tcPr>
          <w:p w14:paraId="3B2E0DA9" w14:textId="77777777" w:rsidR="00100088" w:rsidRPr="000443C5" w:rsidRDefault="00100088" w:rsidP="00100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2227" w:type="pct"/>
            <w:vAlign w:val="center"/>
          </w:tcPr>
          <w:p w14:paraId="70CED140" w14:textId="77777777" w:rsidR="00100088" w:rsidRPr="000443C5" w:rsidRDefault="00100088" w:rsidP="0010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43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индикатора достижения компетенции</w:t>
            </w:r>
          </w:p>
        </w:tc>
      </w:tr>
      <w:tr w:rsidR="00100088" w:rsidRPr="000443C5" w14:paraId="4D885CE5" w14:textId="77777777" w:rsidTr="005335B2">
        <w:trPr>
          <w:trHeight w:val="718"/>
        </w:trPr>
        <w:tc>
          <w:tcPr>
            <w:tcW w:w="1141" w:type="pct"/>
          </w:tcPr>
          <w:p w14:paraId="63F1F3E6" w14:textId="77777777" w:rsidR="004D2530" w:rsidRPr="00230768" w:rsidRDefault="00100088" w:rsidP="0010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  <w:proofErr w:type="gramStart"/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proofErr w:type="gramEnd"/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>.ФТД.01</w:t>
            </w:r>
          </w:p>
          <w:p w14:paraId="7E01CCBE" w14:textId="6B46231B" w:rsidR="00100088" w:rsidRPr="000443C5" w:rsidRDefault="00100088" w:rsidP="00100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>Адаптация в профессиональной среде</w:t>
            </w:r>
          </w:p>
        </w:tc>
        <w:tc>
          <w:tcPr>
            <w:tcW w:w="1632" w:type="pct"/>
          </w:tcPr>
          <w:p w14:paraId="2618A1BE" w14:textId="77777777" w:rsidR="00100088" w:rsidRPr="000443C5" w:rsidRDefault="00100088" w:rsidP="004D25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>ПКО-5. Способность осуществлять строительный контроль и технический надзор в сфере промышленного и гражданского строительства</w:t>
            </w:r>
          </w:p>
        </w:tc>
        <w:tc>
          <w:tcPr>
            <w:tcW w:w="2227" w:type="pct"/>
          </w:tcPr>
          <w:p w14:paraId="1A01AE4C" w14:textId="77777777" w:rsidR="00100088" w:rsidRPr="000443C5" w:rsidRDefault="00100088" w:rsidP="004D25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>ПК-5.6 Выбор мер по борьбе с коррупцией при осуществлении строительного контроля и технического надзора в сфере промышленного и гражданского строительства</w:t>
            </w:r>
          </w:p>
        </w:tc>
      </w:tr>
      <w:tr w:rsidR="00100088" w:rsidRPr="000443C5" w14:paraId="77F09A84" w14:textId="77777777" w:rsidTr="005335B2">
        <w:trPr>
          <w:trHeight w:val="557"/>
        </w:trPr>
        <w:tc>
          <w:tcPr>
            <w:tcW w:w="1141" w:type="pct"/>
            <w:vMerge w:val="restart"/>
            <w:shd w:val="clear" w:color="auto" w:fill="FFFFFF" w:themeFill="background1"/>
          </w:tcPr>
          <w:p w14:paraId="03609B61" w14:textId="77777777" w:rsidR="00100088" w:rsidRPr="000443C5" w:rsidRDefault="00100088" w:rsidP="00100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  <w:proofErr w:type="gramStart"/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proofErr w:type="gramEnd"/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>.ФТД.02 Методология научного творчества</w:t>
            </w:r>
          </w:p>
        </w:tc>
        <w:tc>
          <w:tcPr>
            <w:tcW w:w="1632" w:type="pct"/>
            <w:vMerge w:val="restart"/>
            <w:shd w:val="clear" w:color="auto" w:fill="FFFFFF" w:themeFill="background1"/>
          </w:tcPr>
          <w:p w14:paraId="2C359814" w14:textId="77777777" w:rsidR="00100088" w:rsidRPr="000443C5" w:rsidRDefault="00100088" w:rsidP="004D2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43C5">
              <w:rPr>
                <w:rFonts w:ascii="Times New Roman" w:hAnsi="Times New Roman"/>
                <w:sz w:val="20"/>
                <w:szCs w:val="20"/>
              </w:rPr>
              <w:t xml:space="preserve">ПКР-1. Способность </w:t>
            </w:r>
            <w:proofErr w:type="gramStart"/>
            <w:r w:rsidRPr="000443C5">
              <w:rPr>
                <w:rFonts w:ascii="Times New Roman" w:hAnsi="Times New Roman"/>
                <w:sz w:val="20"/>
                <w:szCs w:val="20"/>
              </w:rPr>
              <w:t>выполнять и организовывать</w:t>
            </w:r>
            <w:proofErr w:type="gramEnd"/>
            <w:r w:rsidRPr="000443C5">
              <w:rPr>
                <w:rFonts w:ascii="Times New Roman" w:hAnsi="Times New Roman"/>
                <w:sz w:val="20"/>
                <w:szCs w:val="20"/>
              </w:rPr>
              <w:t xml:space="preserve"> научные исследования  в сфере технологии и организации  строительства</w:t>
            </w:r>
          </w:p>
        </w:tc>
        <w:tc>
          <w:tcPr>
            <w:tcW w:w="2227" w:type="pct"/>
            <w:shd w:val="clear" w:color="auto" w:fill="FFFFFF" w:themeFill="background1"/>
          </w:tcPr>
          <w:p w14:paraId="1F1807D1" w14:textId="77777777" w:rsidR="00100088" w:rsidRPr="000443C5" w:rsidRDefault="00100088" w:rsidP="004D2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43C5">
              <w:rPr>
                <w:rFonts w:ascii="Times New Roman" w:hAnsi="Times New Roman"/>
                <w:sz w:val="20"/>
                <w:szCs w:val="20"/>
              </w:rPr>
              <w:t>ПКр-1.1 Формулирование целей, постановка задач исследования в сфере технологии и организации строительства</w:t>
            </w:r>
          </w:p>
        </w:tc>
      </w:tr>
      <w:tr w:rsidR="00100088" w:rsidRPr="000443C5" w14:paraId="2B4BA07F" w14:textId="77777777" w:rsidTr="005335B2">
        <w:tc>
          <w:tcPr>
            <w:tcW w:w="1141" w:type="pct"/>
            <w:vMerge/>
            <w:shd w:val="clear" w:color="auto" w:fill="FFFFFF" w:themeFill="background1"/>
            <w:vAlign w:val="center"/>
          </w:tcPr>
          <w:p w14:paraId="64649FA1" w14:textId="77777777" w:rsidR="00100088" w:rsidRPr="000443C5" w:rsidRDefault="00100088" w:rsidP="0010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32" w:type="pct"/>
            <w:vMerge/>
            <w:shd w:val="clear" w:color="auto" w:fill="FFFFFF" w:themeFill="background1"/>
          </w:tcPr>
          <w:p w14:paraId="034CD010" w14:textId="77777777" w:rsidR="00100088" w:rsidRPr="000443C5" w:rsidRDefault="00100088" w:rsidP="004D2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7" w:type="pct"/>
            <w:shd w:val="clear" w:color="auto" w:fill="FFFFFF" w:themeFill="background1"/>
          </w:tcPr>
          <w:p w14:paraId="34D6B0DB" w14:textId="77777777" w:rsidR="00100088" w:rsidRPr="000443C5" w:rsidRDefault="00100088" w:rsidP="004D2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43C5">
              <w:rPr>
                <w:rFonts w:ascii="Times New Roman" w:hAnsi="Times New Roman"/>
                <w:sz w:val="20"/>
                <w:szCs w:val="20"/>
              </w:rPr>
              <w:t>ПКр-1.5 Составление аналитического обзора научно-технической информации в сфере технологии и организации строительства</w:t>
            </w:r>
          </w:p>
        </w:tc>
      </w:tr>
      <w:tr w:rsidR="00100088" w:rsidRPr="000443C5" w14:paraId="4B919A50" w14:textId="77777777" w:rsidTr="005335B2">
        <w:tc>
          <w:tcPr>
            <w:tcW w:w="1141" w:type="pct"/>
            <w:vMerge/>
            <w:shd w:val="clear" w:color="auto" w:fill="FFFFFF" w:themeFill="background1"/>
            <w:vAlign w:val="center"/>
          </w:tcPr>
          <w:p w14:paraId="0F58F7F0" w14:textId="77777777" w:rsidR="00100088" w:rsidRPr="000443C5" w:rsidRDefault="00100088" w:rsidP="0010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32" w:type="pct"/>
            <w:vMerge/>
            <w:shd w:val="clear" w:color="auto" w:fill="FFFFFF" w:themeFill="background1"/>
          </w:tcPr>
          <w:p w14:paraId="632C76D2" w14:textId="77777777" w:rsidR="00100088" w:rsidRPr="000443C5" w:rsidRDefault="00100088" w:rsidP="004D2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7" w:type="pct"/>
            <w:shd w:val="clear" w:color="auto" w:fill="FFFFFF" w:themeFill="background1"/>
          </w:tcPr>
          <w:p w14:paraId="3BD73ED1" w14:textId="77777777" w:rsidR="00100088" w:rsidRPr="000443C5" w:rsidRDefault="00100088" w:rsidP="004D2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43C5">
              <w:rPr>
                <w:rFonts w:ascii="Times New Roman" w:hAnsi="Times New Roman"/>
                <w:sz w:val="20"/>
                <w:szCs w:val="20"/>
              </w:rPr>
              <w:t>ПКр-1.9 Оформление аналитических научно-технических отчетов по результатам исследования</w:t>
            </w:r>
          </w:p>
        </w:tc>
      </w:tr>
      <w:tr w:rsidR="00100088" w:rsidRPr="000443C5" w14:paraId="50A4F938" w14:textId="77777777" w:rsidTr="005335B2">
        <w:tc>
          <w:tcPr>
            <w:tcW w:w="1141" w:type="pct"/>
            <w:vMerge/>
            <w:shd w:val="clear" w:color="auto" w:fill="FFFFFF" w:themeFill="background1"/>
            <w:vAlign w:val="center"/>
          </w:tcPr>
          <w:p w14:paraId="2BD9C65B" w14:textId="77777777" w:rsidR="00100088" w:rsidRPr="000443C5" w:rsidRDefault="00100088" w:rsidP="0010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32" w:type="pct"/>
            <w:vMerge/>
            <w:shd w:val="clear" w:color="auto" w:fill="FFFFFF" w:themeFill="background1"/>
          </w:tcPr>
          <w:p w14:paraId="5C9B5BFC" w14:textId="77777777" w:rsidR="00100088" w:rsidRPr="000443C5" w:rsidRDefault="00100088" w:rsidP="004D2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7" w:type="pct"/>
            <w:shd w:val="clear" w:color="auto" w:fill="FFFFFF" w:themeFill="background1"/>
          </w:tcPr>
          <w:p w14:paraId="4F24C4F6" w14:textId="77777777" w:rsidR="00100088" w:rsidRPr="000443C5" w:rsidRDefault="00100088" w:rsidP="004D2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43C5">
              <w:rPr>
                <w:rFonts w:ascii="Times New Roman" w:hAnsi="Times New Roman"/>
                <w:sz w:val="20"/>
                <w:szCs w:val="20"/>
              </w:rPr>
              <w:t>ПКр-1.10 Представление и защита результатов проведённых научных исследований, подготовка публикаций на основе принципов научной этики</w:t>
            </w:r>
          </w:p>
        </w:tc>
      </w:tr>
    </w:tbl>
    <w:p w14:paraId="735C8775" w14:textId="77777777" w:rsidR="006600FC" w:rsidRDefault="006600FC" w:rsidP="001000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F5DEF3" w14:textId="77777777" w:rsidR="00ED4E09" w:rsidRPr="00EB49A2" w:rsidRDefault="00100088" w:rsidP="00100088">
      <w:pPr>
        <w:spacing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EB49A2">
        <w:rPr>
          <w:rFonts w:ascii="Times New Roman" w:eastAsia="Times New Roman" w:hAnsi="Times New Roman"/>
          <w:i/>
          <w:lang w:eastAsia="ru-RU"/>
        </w:rPr>
        <w:t xml:space="preserve">для профиля </w:t>
      </w:r>
      <w:r w:rsidRPr="00EB49A2">
        <w:rPr>
          <w:rFonts w:ascii="Times New Roman" w:eastAsia="Times New Roman" w:hAnsi="Times New Roman"/>
          <w:b/>
          <w:i/>
          <w:lang w:eastAsia="ru-RU"/>
        </w:rPr>
        <w:t>«Геотехника»</w:t>
      </w:r>
    </w:p>
    <w:p w14:paraId="7BF1B40A" w14:textId="1AC477D2" w:rsidR="00100088" w:rsidRPr="00EB49A2" w:rsidRDefault="00100088" w:rsidP="00100088">
      <w:pPr>
        <w:spacing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EB49A2">
        <w:rPr>
          <w:rFonts w:ascii="Times New Roman" w:eastAsia="Times New Roman" w:hAnsi="Times New Roman"/>
          <w:i/>
          <w:lang w:eastAsia="ru-RU"/>
        </w:rPr>
        <w:t xml:space="preserve">направления подготовки </w:t>
      </w:r>
      <w:r w:rsidRPr="00EB49A2">
        <w:rPr>
          <w:rFonts w:ascii="Times New Roman" w:eastAsia="Times New Roman" w:hAnsi="Times New Roman"/>
          <w:b/>
          <w:i/>
          <w:lang w:eastAsia="ru-RU"/>
        </w:rPr>
        <w:t>08.04.01 Строительство</w:t>
      </w:r>
    </w:p>
    <w:tbl>
      <w:tblPr>
        <w:tblStyle w:val="110"/>
        <w:tblW w:w="5251" w:type="pct"/>
        <w:tblInd w:w="-176" w:type="dxa"/>
        <w:tblLook w:val="04A0" w:firstRow="1" w:lastRow="0" w:firstColumn="1" w:lastColumn="0" w:noHBand="0" w:noVBand="1"/>
      </w:tblPr>
      <w:tblGrid>
        <w:gridCol w:w="2320"/>
        <w:gridCol w:w="3088"/>
        <w:gridCol w:w="4941"/>
      </w:tblGrid>
      <w:tr w:rsidR="00100088" w:rsidRPr="000443C5" w14:paraId="5000EE33" w14:textId="77777777" w:rsidTr="005335B2">
        <w:tc>
          <w:tcPr>
            <w:tcW w:w="1121" w:type="pct"/>
            <w:vAlign w:val="center"/>
          </w:tcPr>
          <w:p w14:paraId="0294D18F" w14:textId="77777777" w:rsidR="00100088" w:rsidRPr="000443C5" w:rsidRDefault="00100088" w:rsidP="00100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3C5">
              <w:rPr>
                <w:rFonts w:ascii="Times New Roman" w:hAnsi="Times New Roman"/>
                <w:sz w:val="20"/>
                <w:szCs w:val="20"/>
              </w:rPr>
              <w:t>Шифр и наименование дисциплины</w:t>
            </w:r>
          </w:p>
        </w:tc>
        <w:tc>
          <w:tcPr>
            <w:tcW w:w="1492" w:type="pct"/>
            <w:vAlign w:val="center"/>
          </w:tcPr>
          <w:p w14:paraId="2237FA0C" w14:textId="77777777" w:rsidR="00100088" w:rsidRPr="000443C5" w:rsidRDefault="00100088" w:rsidP="00100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2387" w:type="pct"/>
            <w:vAlign w:val="center"/>
          </w:tcPr>
          <w:p w14:paraId="58806073" w14:textId="77777777" w:rsidR="00100088" w:rsidRPr="000443C5" w:rsidRDefault="00100088" w:rsidP="0010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43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индикатора достижения компетенции</w:t>
            </w:r>
          </w:p>
        </w:tc>
      </w:tr>
      <w:tr w:rsidR="00100088" w:rsidRPr="000443C5" w14:paraId="167C1D2A" w14:textId="77777777" w:rsidTr="005335B2">
        <w:trPr>
          <w:trHeight w:val="718"/>
        </w:trPr>
        <w:tc>
          <w:tcPr>
            <w:tcW w:w="1121" w:type="pct"/>
          </w:tcPr>
          <w:p w14:paraId="7CBDB84B" w14:textId="77777777" w:rsidR="004D2530" w:rsidRPr="00230768" w:rsidRDefault="00100088" w:rsidP="0010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  <w:proofErr w:type="gramStart"/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proofErr w:type="gramEnd"/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>.ФТД.01</w:t>
            </w:r>
          </w:p>
          <w:p w14:paraId="4EBEECDF" w14:textId="54B3BAF0" w:rsidR="00100088" w:rsidRPr="000443C5" w:rsidRDefault="00100088" w:rsidP="00100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>Адаптация в профессиональной среде</w:t>
            </w:r>
          </w:p>
        </w:tc>
        <w:tc>
          <w:tcPr>
            <w:tcW w:w="1492" w:type="pct"/>
          </w:tcPr>
          <w:p w14:paraId="0D9218C2" w14:textId="77777777" w:rsidR="00100088" w:rsidRPr="000443C5" w:rsidRDefault="00100088" w:rsidP="004D25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>ПКР-1. Способность управлять производственно-технологической деятельностью организации в сфере геотехнического строительства</w:t>
            </w:r>
          </w:p>
        </w:tc>
        <w:tc>
          <w:tcPr>
            <w:tcW w:w="2387" w:type="pct"/>
          </w:tcPr>
          <w:p w14:paraId="38CC739D" w14:textId="77777777" w:rsidR="00100088" w:rsidRPr="000443C5" w:rsidRDefault="00100088" w:rsidP="004D25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>ПКр-1.13 Выбор мер по борьбе с коррупцией в организации, осуществляющей деятельность в сфере геотехнического строительства</w:t>
            </w:r>
          </w:p>
        </w:tc>
      </w:tr>
      <w:tr w:rsidR="00100088" w:rsidRPr="000443C5" w14:paraId="27E3AECF" w14:textId="77777777" w:rsidTr="005335B2">
        <w:trPr>
          <w:trHeight w:val="557"/>
        </w:trPr>
        <w:tc>
          <w:tcPr>
            <w:tcW w:w="1121" w:type="pct"/>
            <w:vMerge w:val="restart"/>
            <w:shd w:val="clear" w:color="auto" w:fill="FFFFFF" w:themeFill="background1"/>
          </w:tcPr>
          <w:p w14:paraId="3277808B" w14:textId="77777777" w:rsidR="00100088" w:rsidRPr="000443C5" w:rsidRDefault="00100088" w:rsidP="00100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  <w:proofErr w:type="gramStart"/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proofErr w:type="gramEnd"/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>.ФТД.02 Методология научного творчества</w:t>
            </w:r>
          </w:p>
        </w:tc>
        <w:tc>
          <w:tcPr>
            <w:tcW w:w="1492" w:type="pct"/>
            <w:vMerge w:val="restart"/>
            <w:shd w:val="clear" w:color="auto" w:fill="FFFFFF" w:themeFill="background1"/>
          </w:tcPr>
          <w:p w14:paraId="2D8B1563" w14:textId="77777777" w:rsidR="00100088" w:rsidRPr="000443C5" w:rsidRDefault="00100088" w:rsidP="004D2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43C5">
              <w:rPr>
                <w:rFonts w:ascii="Times New Roman" w:hAnsi="Times New Roman"/>
                <w:sz w:val="20"/>
                <w:szCs w:val="20"/>
              </w:rPr>
              <w:t xml:space="preserve">ПКР-1. Способность </w:t>
            </w:r>
            <w:proofErr w:type="gramStart"/>
            <w:r w:rsidRPr="000443C5">
              <w:rPr>
                <w:rFonts w:ascii="Times New Roman" w:hAnsi="Times New Roman"/>
                <w:sz w:val="20"/>
                <w:szCs w:val="20"/>
              </w:rPr>
              <w:t>выполнять и организовывать</w:t>
            </w:r>
            <w:proofErr w:type="gramEnd"/>
            <w:r w:rsidRPr="000443C5">
              <w:rPr>
                <w:rFonts w:ascii="Times New Roman" w:hAnsi="Times New Roman"/>
                <w:sz w:val="20"/>
                <w:szCs w:val="20"/>
              </w:rPr>
              <w:t xml:space="preserve"> научные исследования в сфере геотехники и геоэкологии</w:t>
            </w:r>
          </w:p>
        </w:tc>
        <w:tc>
          <w:tcPr>
            <w:tcW w:w="2387" w:type="pct"/>
            <w:shd w:val="clear" w:color="auto" w:fill="FFFFFF" w:themeFill="background1"/>
          </w:tcPr>
          <w:p w14:paraId="4BC035FB" w14:textId="77777777" w:rsidR="00100088" w:rsidRPr="000443C5" w:rsidRDefault="00100088" w:rsidP="004D2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43C5">
              <w:rPr>
                <w:rFonts w:ascii="Times New Roman" w:hAnsi="Times New Roman"/>
                <w:sz w:val="20"/>
                <w:szCs w:val="20"/>
              </w:rPr>
              <w:t>ПКр-2.1 Формулирование целей, постановка задач исследования в сфере геотехнического строительства и геоэкологии</w:t>
            </w:r>
          </w:p>
        </w:tc>
      </w:tr>
      <w:tr w:rsidR="00100088" w:rsidRPr="000443C5" w14:paraId="34C07B36" w14:textId="77777777" w:rsidTr="005335B2">
        <w:tc>
          <w:tcPr>
            <w:tcW w:w="1121" w:type="pct"/>
            <w:vMerge/>
            <w:shd w:val="clear" w:color="auto" w:fill="FFFFFF" w:themeFill="background1"/>
            <w:vAlign w:val="center"/>
          </w:tcPr>
          <w:p w14:paraId="64B5FFC2" w14:textId="77777777" w:rsidR="00100088" w:rsidRPr="000443C5" w:rsidRDefault="00100088" w:rsidP="0010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92" w:type="pct"/>
            <w:vMerge/>
            <w:shd w:val="clear" w:color="auto" w:fill="FFFFFF" w:themeFill="background1"/>
          </w:tcPr>
          <w:p w14:paraId="35219709" w14:textId="77777777" w:rsidR="00100088" w:rsidRPr="000443C5" w:rsidRDefault="00100088" w:rsidP="004D253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2387" w:type="pct"/>
            <w:shd w:val="clear" w:color="auto" w:fill="FFFFFF" w:themeFill="background1"/>
          </w:tcPr>
          <w:p w14:paraId="64ABFAC6" w14:textId="77777777" w:rsidR="00100088" w:rsidRPr="000443C5" w:rsidRDefault="00100088" w:rsidP="004D2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43C5">
              <w:rPr>
                <w:rFonts w:ascii="Times New Roman" w:hAnsi="Times New Roman"/>
                <w:sz w:val="20"/>
                <w:szCs w:val="20"/>
              </w:rPr>
              <w:t>ПКр-2.5 Составление аналитического обзора научно-технической информации в сфере геотехнического строительства</w:t>
            </w:r>
          </w:p>
        </w:tc>
      </w:tr>
      <w:tr w:rsidR="00100088" w:rsidRPr="000443C5" w14:paraId="26FA2711" w14:textId="77777777" w:rsidTr="005335B2">
        <w:tc>
          <w:tcPr>
            <w:tcW w:w="1121" w:type="pct"/>
            <w:vMerge/>
            <w:shd w:val="clear" w:color="auto" w:fill="FFFFFF" w:themeFill="background1"/>
            <w:vAlign w:val="center"/>
          </w:tcPr>
          <w:p w14:paraId="57439511" w14:textId="77777777" w:rsidR="00100088" w:rsidRPr="000443C5" w:rsidRDefault="00100088" w:rsidP="0010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92" w:type="pct"/>
            <w:vMerge/>
            <w:shd w:val="clear" w:color="auto" w:fill="FFFFFF" w:themeFill="background1"/>
          </w:tcPr>
          <w:p w14:paraId="56BA8DD5" w14:textId="77777777" w:rsidR="00100088" w:rsidRPr="000443C5" w:rsidRDefault="00100088" w:rsidP="004D253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2387" w:type="pct"/>
            <w:shd w:val="clear" w:color="auto" w:fill="FFFFFF" w:themeFill="background1"/>
          </w:tcPr>
          <w:p w14:paraId="4DE00A5B" w14:textId="77777777" w:rsidR="00100088" w:rsidRPr="000443C5" w:rsidRDefault="00100088" w:rsidP="004D2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43C5">
              <w:rPr>
                <w:rFonts w:ascii="Times New Roman" w:hAnsi="Times New Roman"/>
                <w:sz w:val="20"/>
                <w:szCs w:val="20"/>
              </w:rPr>
              <w:t>ПКр-2.9 Оформление аналитических научно-технических отчетов по результатам исследования</w:t>
            </w:r>
          </w:p>
        </w:tc>
      </w:tr>
      <w:tr w:rsidR="00100088" w:rsidRPr="000443C5" w14:paraId="4731C5B1" w14:textId="77777777" w:rsidTr="005335B2">
        <w:tc>
          <w:tcPr>
            <w:tcW w:w="1121" w:type="pct"/>
            <w:vMerge/>
            <w:shd w:val="clear" w:color="auto" w:fill="FFFFFF" w:themeFill="background1"/>
            <w:vAlign w:val="center"/>
          </w:tcPr>
          <w:p w14:paraId="65B98121" w14:textId="77777777" w:rsidR="00100088" w:rsidRPr="000443C5" w:rsidRDefault="00100088" w:rsidP="0010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92" w:type="pct"/>
            <w:vMerge/>
            <w:shd w:val="clear" w:color="auto" w:fill="FFFFFF" w:themeFill="background1"/>
          </w:tcPr>
          <w:p w14:paraId="189BB38B" w14:textId="77777777" w:rsidR="00100088" w:rsidRPr="000443C5" w:rsidRDefault="00100088" w:rsidP="004D253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2387" w:type="pct"/>
            <w:shd w:val="clear" w:color="auto" w:fill="FFFFFF" w:themeFill="background1"/>
          </w:tcPr>
          <w:p w14:paraId="2843AC32" w14:textId="77777777" w:rsidR="00100088" w:rsidRPr="000443C5" w:rsidRDefault="00100088" w:rsidP="004D2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43C5">
              <w:rPr>
                <w:rFonts w:ascii="Times New Roman" w:hAnsi="Times New Roman"/>
                <w:sz w:val="20"/>
                <w:szCs w:val="20"/>
              </w:rPr>
              <w:t>ПКр-2.10 Представление и защита результатов проведённых научных исследований, подготовка публикаций на основе принципов научной этики</w:t>
            </w:r>
          </w:p>
        </w:tc>
      </w:tr>
    </w:tbl>
    <w:p w14:paraId="5B79F4BC" w14:textId="77D51A26" w:rsidR="00100088" w:rsidRPr="00D341ED" w:rsidRDefault="00100088" w:rsidP="0010008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4E618B1" w14:textId="77777777" w:rsidR="00ED4E09" w:rsidRPr="00EB49A2" w:rsidRDefault="00100088" w:rsidP="00100088">
      <w:pPr>
        <w:spacing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EB49A2">
        <w:rPr>
          <w:rFonts w:ascii="Times New Roman" w:eastAsia="Times New Roman" w:hAnsi="Times New Roman"/>
          <w:i/>
          <w:lang w:eastAsia="ru-RU"/>
        </w:rPr>
        <w:t xml:space="preserve">для профиля </w:t>
      </w:r>
      <w:r w:rsidRPr="00EB49A2">
        <w:rPr>
          <w:rFonts w:ascii="Times New Roman" w:eastAsia="Times New Roman" w:hAnsi="Times New Roman"/>
          <w:b/>
          <w:i/>
          <w:lang w:eastAsia="ru-RU"/>
        </w:rPr>
        <w:t>«Гидротехническое строительство»</w:t>
      </w:r>
    </w:p>
    <w:p w14:paraId="70AEBD8A" w14:textId="314BAB64" w:rsidR="00100088" w:rsidRPr="00EB49A2" w:rsidRDefault="00100088" w:rsidP="00100088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r w:rsidRPr="00EB49A2">
        <w:rPr>
          <w:rFonts w:ascii="Times New Roman" w:eastAsia="Times New Roman" w:hAnsi="Times New Roman"/>
          <w:i/>
          <w:lang w:eastAsia="ru-RU"/>
        </w:rPr>
        <w:t xml:space="preserve">направления подготовки </w:t>
      </w:r>
      <w:r w:rsidRPr="00EB49A2">
        <w:rPr>
          <w:rFonts w:ascii="Times New Roman" w:eastAsia="Times New Roman" w:hAnsi="Times New Roman"/>
          <w:b/>
          <w:i/>
          <w:lang w:eastAsia="ru-RU"/>
        </w:rPr>
        <w:t>08.04.01 Строительство</w:t>
      </w:r>
    </w:p>
    <w:tbl>
      <w:tblPr>
        <w:tblStyle w:val="110"/>
        <w:tblW w:w="5251" w:type="pct"/>
        <w:tblInd w:w="-176" w:type="dxa"/>
        <w:tblLook w:val="04A0" w:firstRow="1" w:lastRow="0" w:firstColumn="1" w:lastColumn="0" w:noHBand="0" w:noVBand="1"/>
      </w:tblPr>
      <w:tblGrid>
        <w:gridCol w:w="2320"/>
        <w:gridCol w:w="3088"/>
        <w:gridCol w:w="4941"/>
      </w:tblGrid>
      <w:tr w:rsidR="00100088" w:rsidRPr="000443C5" w14:paraId="264478AE" w14:textId="77777777" w:rsidTr="005335B2">
        <w:tc>
          <w:tcPr>
            <w:tcW w:w="1121" w:type="pct"/>
            <w:vAlign w:val="center"/>
          </w:tcPr>
          <w:p w14:paraId="7AAA50E3" w14:textId="77777777" w:rsidR="00100088" w:rsidRPr="000443C5" w:rsidRDefault="00100088" w:rsidP="00100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3C5">
              <w:rPr>
                <w:rFonts w:ascii="Times New Roman" w:hAnsi="Times New Roman"/>
                <w:sz w:val="20"/>
                <w:szCs w:val="20"/>
              </w:rPr>
              <w:t>Шифр и наименование дисциплины</w:t>
            </w:r>
          </w:p>
        </w:tc>
        <w:tc>
          <w:tcPr>
            <w:tcW w:w="1492" w:type="pct"/>
            <w:vAlign w:val="center"/>
          </w:tcPr>
          <w:p w14:paraId="72EE1B1C" w14:textId="77777777" w:rsidR="00100088" w:rsidRPr="000443C5" w:rsidRDefault="00100088" w:rsidP="00100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2387" w:type="pct"/>
            <w:vAlign w:val="center"/>
          </w:tcPr>
          <w:p w14:paraId="3392EABF" w14:textId="77777777" w:rsidR="00100088" w:rsidRPr="000443C5" w:rsidRDefault="00100088" w:rsidP="0010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43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индикатора достижения компетенции</w:t>
            </w:r>
          </w:p>
        </w:tc>
      </w:tr>
      <w:tr w:rsidR="00100088" w:rsidRPr="000443C5" w14:paraId="7EB4A480" w14:textId="77777777" w:rsidTr="005335B2">
        <w:trPr>
          <w:trHeight w:val="718"/>
        </w:trPr>
        <w:tc>
          <w:tcPr>
            <w:tcW w:w="1121" w:type="pct"/>
          </w:tcPr>
          <w:p w14:paraId="0E17758A" w14:textId="77777777" w:rsidR="004D2530" w:rsidRDefault="00100088" w:rsidP="0010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  <w:proofErr w:type="gramStart"/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proofErr w:type="gramEnd"/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>.ФТД.01</w:t>
            </w:r>
          </w:p>
          <w:p w14:paraId="2BD67624" w14:textId="1576A35E" w:rsidR="00100088" w:rsidRPr="000443C5" w:rsidRDefault="00100088" w:rsidP="00100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>Адаптация в профессиональной среде</w:t>
            </w:r>
          </w:p>
        </w:tc>
        <w:tc>
          <w:tcPr>
            <w:tcW w:w="1492" w:type="pct"/>
          </w:tcPr>
          <w:p w14:paraId="5D7F0F21" w14:textId="77777777" w:rsidR="00100088" w:rsidRPr="000443C5" w:rsidRDefault="00100088" w:rsidP="004D25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>ПКО-4. Способность управлять производственно-технологической деятельностью организации в сфере гидротехнического строительства</w:t>
            </w:r>
          </w:p>
        </w:tc>
        <w:tc>
          <w:tcPr>
            <w:tcW w:w="2387" w:type="pct"/>
          </w:tcPr>
          <w:p w14:paraId="6E744CD6" w14:textId="77777777" w:rsidR="00100088" w:rsidRPr="000443C5" w:rsidRDefault="00100088" w:rsidP="004D25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>ПК-4.14 Выбор мер по борьбе с коррупцией в организации, осуществляющей деятельность в сфере гидротехнического строительства</w:t>
            </w:r>
          </w:p>
        </w:tc>
      </w:tr>
      <w:tr w:rsidR="00100088" w:rsidRPr="000443C5" w14:paraId="597E48D0" w14:textId="77777777" w:rsidTr="005335B2">
        <w:trPr>
          <w:trHeight w:val="557"/>
        </w:trPr>
        <w:tc>
          <w:tcPr>
            <w:tcW w:w="1121" w:type="pct"/>
            <w:vMerge w:val="restart"/>
            <w:shd w:val="clear" w:color="auto" w:fill="FFFFFF" w:themeFill="background1"/>
          </w:tcPr>
          <w:p w14:paraId="7317BEF4" w14:textId="77777777" w:rsidR="00100088" w:rsidRPr="000443C5" w:rsidRDefault="00100088" w:rsidP="00100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  <w:proofErr w:type="gramStart"/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proofErr w:type="gramEnd"/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>.ФТД.02 Методология научного творчества</w:t>
            </w:r>
          </w:p>
        </w:tc>
        <w:tc>
          <w:tcPr>
            <w:tcW w:w="1492" w:type="pct"/>
            <w:vMerge w:val="restart"/>
            <w:shd w:val="clear" w:color="auto" w:fill="FFFFFF" w:themeFill="background1"/>
          </w:tcPr>
          <w:p w14:paraId="71058B9A" w14:textId="77777777" w:rsidR="00100088" w:rsidRPr="000443C5" w:rsidRDefault="00100088" w:rsidP="004D2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43C5">
              <w:rPr>
                <w:rFonts w:ascii="Times New Roman" w:hAnsi="Times New Roman"/>
                <w:sz w:val="20"/>
                <w:szCs w:val="20"/>
              </w:rPr>
              <w:t xml:space="preserve">ПКО-8. Способность </w:t>
            </w:r>
            <w:proofErr w:type="gramStart"/>
            <w:r w:rsidRPr="000443C5">
              <w:rPr>
                <w:rFonts w:ascii="Times New Roman" w:hAnsi="Times New Roman"/>
                <w:sz w:val="20"/>
                <w:szCs w:val="20"/>
              </w:rPr>
              <w:t>выполнять и организовывать</w:t>
            </w:r>
            <w:proofErr w:type="gramEnd"/>
            <w:r w:rsidRPr="000443C5">
              <w:rPr>
                <w:rFonts w:ascii="Times New Roman" w:hAnsi="Times New Roman"/>
                <w:sz w:val="20"/>
                <w:szCs w:val="20"/>
              </w:rPr>
              <w:t xml:space="preserve"> научные исследования в сфере гидротехнического строительства</w:t>
            </w:r>
          </w:p>
        </w:tc>
        <w:tc>
          <w:tcPr>
            <w:tcW w:w="2387" w:type="pct"/>
            <w:shd w:val="clear" w:color="auto" w:fill="FFFFFF" w:themeFill="background1"/>
          </w:tcPr>
          <w:p w14:paraId="7CC9819C" w14:textId="77777777" w:rsidR="00100088" w:rsidRPr="000443C5" w:rsidRDefault="00100088" w:rsidP="004D2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43C5">
              <w:rPr>
                <w:rFonts w:ascii="Times New Roman" w:hAnsi="Times New Roman"/>
                <w:sz w:val="20"/>
                <w:szCs w:val="20"/>
              </w:rPr>
              <w:t>ПК-8.1 Формулирование целей, постановка задач исследования в сфере гидротехнического строительства</w:t>
            </w:r>
          </w:p>
        </w:tc>
      </w:tr>
      <w:tr w:rsidR="00100088" w:rsidRPr="000443C5" w14:paraId="725116A5" w14:textId="77777777" w:rsidTr="005335B2">
        <w:tc>
          <w:tcPr>
            <w:tcW w:w="1121" w:type="pct"/>
            <w:vMerge/>
            <w:shd w:val="clear" w:color="auto" w:fill="FFFFFF" w:themeFill="background1"/>
            <w:vAlign w:val="center"/>
          </w:tcPr>
          <w:p w14:paraId="5CBC393D" w14:textId="77777777" w:rsidR="00100088" w:rsidRPr="000443C5" w:rsidRDefault="00100088" w:rsidP="0010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92" w:type="pct"/>
            <w:vMerge/>
            <w:shd w:val="clear" w:color="auto" w:fill="FFFFFF" w:themeFill="background1"/>
          </w:tcPr>
          <w:p w14:paraId="3BECC5A8" w14:textId="77777777" w:rsidR="00100088" w:rsidRPr="000443C5" w:rsidRDefault="00100088" w:rsidP="004D253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2387" w:type="pct"/>
            <w:shd w:val="clear" w:color="auto" w:fill="FFFFFF" w:themeFill="background1"/>
          </w:tcPr>
          <w:p w14:paraId="05679879" w14:textId="77777777" w:rsidR="00100088" w:rsidRPr="000443C5" w:rsidRDefault="00100088" w:rsidP="004D2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43C5">
              <w:rPr>
                <w:rFonts w:ascii="Times New Roman" w:hAnsi="Times New Roman"/>
                <w:sz w:val="20"/>
                <w:szCs w:val="20"/>
              </w:rPr>
              <w:t>ПК-8.5 Составление аналитического обзора научно-технической информации в сфере гидротехнического строительства</w:t>
            </w:r>
          </w:p>
        </w:tc>
      </w:tr>
      <w:tr w:rsidR="00100088" w:rsidRPr="000443C5" w14:paraId="7BD5D398" w14:textId="77777777" w:rsidTr="005335B2">
        <w:tc>
          <w:tcPr>
            <w:tcW w:w="1121" w:type="pct"/>
            <w:vMerge/>
            <w:shd w:val="clear" w:color="auto" w:fill="FFFFFF" w:themeFill="background1"/>
            <w:vAlign w:val="center"/>
          </w:tcPr>
          <w:p w14:paraId="2BDEBD17" w14:textId="77777777" w:rsidR="00100088" w:rsidRPr="000443C5" w:rsidRDefault="00100088" w:rsidP="0010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92" w:type="pct"/>
            <w:vMerge/>
            <w:shd w:val="clear" w:color="auto" w:fill="FFFFFF" w:themeFill="background1"/>
          </w:tcPr>
          <w:p w14:paraId="1B08ECA8" w14:textId="77777777" w:rsidR="00100088" w:rsidRPr="000443C5" w:rsidRDefault="00100088" w:rsidP="004D253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2387" w:type="pct"/>
            <w:shd w:val="clear" w:color="auto" w:fill="FFFFFF" w:themeFill="background1"/>
          </w:tcPr>
          <w:p w14:paraId="406B9F94" w14:textId="77777777" w:rsidR="00100088" w:rsidRPr="000443C5" w:rsidRDefault="00100088" w:rsidP="004D2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43C5">
              <w:rPr>
                <w:rFonts w:ascii="Times New Roman" w:hAnsi="Times New Roman"/>
                <w:sz w:val="20"/>
                <w:szCs w:val="20"/>
              </w:rPr>
              <w:t>ПК-8.9 Оформление аналитических научно-технических отчетов по результатам исследования</w:t>
            </w:r>
          </w:p>
        </w:tc>
      </w:tr>
      <w:tr w:rsidR="00100088" w:rsidRPr="000443C5" w14:paraId="5F34DC4D" w14:textId="77777777" w:rsidTr="005335B2">
        <w:tc>
          <w:tcPr>
            <w:tcW w:w="1121" w:type="pct"/>
            <w:vMerge/>
            <w:shd w:val="clear" w:color="auto" w:fill="FFFFFF" w:themeFill="background1"/>
            <w:vAlign w:val="center"/>
          </w:tcPr>
          <w:p w14:paraId="55235E76" w14:textId="77777777" w:rsidR="00100088" w:rsidRPr="000443C5" w:rsidRDefault="00100088" w:rsidP="0010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92" w:type="pct"/>
            <w:vMerge/>
            <w:shd w:val="clear" w:color="auto" w:fill="FFFFFF" w:themeFill="background1"/>
          </w:tcPr>
          <w:p w14:paraId="48EBB29A" w14:textId="77777777" w:rsidR="00100088" w:rsidRPr="000443C5" w:rsidRDefault="00100088" w:rsidP="004D253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2387" w:type="pct"/>
            <w:shd w:val="clear" w:color="auto" w:fill="FFFFFF" w:themeFill="background1"/>
          </w:tcPr>
          <w:p w14:paraId="152FA0B4" w14:textId="77777777" w:rsidR="00100088" w:rsidRPr="000443C5" w:rsidRDefault="00100088" w:rsidP="004D2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43C5">
              <w:rPr>
                <w:rFonts w:ascii="Times New Roman" w:hAnsi="Times New Roman"/>
                <w:sz w:val="20"/>
                <w:szCs w:val="20"/>
              </w:rPr>
              <w:t xml:space="preserve">ПК-8.10 Представление и защита результатов </w:t>
            </w:r>
            <w:r w:rsidRPr="000443C5">
              <w:rPr>
                <w:rFonts w:ascii="Times New Roman" w:hAnsi="Times New Roman"/>
                <w:sz w:val="20"/>
                <w:szCs w:val="20"/>
              </w:rPr>
              <w:lastRenderedPageBreak/>
              <w:t>проведённых научных исследований, подготовка публикаций на основе принципов научной этики</w:t>
            </w:r>
          </w:p>
        </w:tc>
      </w:tr>
    </w:tbl>
    <w:p w14:paraId="09F457AF" w14:textId="77777777" w:rsidR="00100088" w:rsidRPr="00D341ED" w:rsidRDefault="00100088" w:rsidP="0010008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1BE027C8" w14:textId="77777777" w:rsidR="00ED4E09" w:rsidRPr="00EB49A2" w:rsidRDefault="00100088" w:rsidP="00100088">
      <w:pPr>
        <w:spacing w:after="0" w:line="240" w:lineRule="auto"/>
        <w:jc w:val="both"/>
        <w:rPr>
          <w:rFonts w:ascii="Times New Roman" w:eastAsia="Times New Roman" w:hAnsi="Times New Roman"/>
          <w:b/>
          <w:i/>
          <w:spacing w:val="-5"/>
          <w:lang w:eastAsia="ru-RU"/>
        </w:rPr>
      </w:pPr>
      <w:r w:rsidRPr="00EB49A2">
        <w:rPr>
          <w:rFonts w:ascii="Times New Roman" w:eastAsia="Times New Roman" w:hAnsi="Times New Roman"/>
          <w:i/>
          <w:spacing w:val="-5"/>
          <w:lang w:eastAsia="ru-RU"/>
        </w:rPr>
        <w:t xml:space="preserve">для профиля </w:t>
      </w:r>
      <w:r w:rsidRPr="00EB49A2">
        <w:rPr>
          <w:rFonts w:ascii="Times New Roman" w:eastAsia="Times New Roman" w:hAnsi="Times New Roman"/>
          <w:b/>
          <w:i/>
          <w:spacing w:val="-5"/>
          <w:lang w:eastAsia="ru-RU"/>
        </w:rPr>
        <w:t>«Строительство объектов тепловой и атомной энергетики»</w:t>
      </w:r>
    </w:p>
    <w:p w14:paraId="7DD482A7" w14:textId="4779A9CF" w:rsidR="00100088" w:rsidRPr="00EB49A2" w:rsidRDefault="00100088" w:rsidP="00100088">
      <w:pPr>
        <w:spacing w:after="0" w:line="240" w:lineRule="auto"/>
        <w:jc w:val="both"/>
        <w:rPr>
          <w:rFonts w:ascii="Times New Roman" w:eastAsia="Times New Roman" w:hAnsi="Times New Roman"/>
          <w:b/>
          <w:i/>
          <w:spacing w:val="-5"/>
          <w:lang w:eastAsia="ru-RU"/>
        </w:rPr>
      </w:pPr>
      <w:r w:rsidRPr="00EB49A2">
        <w:rPr>
          <w:rFonts w:ascii="Times New Roman" w:eastAsia="Times New Roman" w:hAnsi="Times New Roman"/>
          <w:i/>
          <w:spacing w:val="-5"/>
          <w:lang w:eastAsia="ru-RU"/>
        </w:rPr>
        <w:t xml:space="preserve">направления подготовки </w:t>
      </w:r>
      <w:r w:rsidRPr="00EB49A2">
        <w:rPr>
          <w:rFonts w:ascii="Times New Roman" w:eastAsia="Times New Roman" w:hAnsi="Times New Roman"/>
          <w:b/>
          <w:i/>
          <w:spacing w:val="-5"/>
          <w:lang w:eastAsia="ru-RU"/>
        </w:rPr>
        <w:t>08.04.01 Строительство</w:t>
      </w:r>
    </w:p>
    <w:tbl>
      <w:tblPr>
        <w:tblStyle w:val="110"/>
        <w:tblW w:w="5251" w:type="pct"/>
        <w:tblInd w:w="-176" w:type="dxa"/>
        <w:tblLook w:val="04A0" w:firstRow="1" w:lastRow="0" w:firstColumn="1" w:lastColumn="0" w:noHBand="0" w:noVBand="1"/>
      </w:tblPr>
      <w:tblGrid>
        <w:gridCol w:w="2321"/>
        <w:gridCol w:w="3067"/>
        <w:gridCol w:w="4961"/>
      </w:tblGrid>
      <w:tr w:rsidR="00100088" w:rsidRPr="000443C5" w14:paraId="1D04DD87" w14:textId="77777777" w:rsidTr="006600FC">
        <w:tc>
          <w:tcPr>
            <w:tcW w:w="1121" w:type="pct"/>
            <w:vAlign w:val="center"/>
          </w:tcPr>
          <w:p w14:paraId="5CA535B4" w14:textId="77777777" w:rsidR="00100088" w:rsidRPr="000443C5" w:rsidRDefault="00100088" w:rsidP="00100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3C5">
              <w:rPr>
                <w:rFonts w:ascii="Times New Roman" w:hAnsi="Times New Roman"/>
                <w:sz w:val="20"/>
                <w:szCs w:val="20"/>
              </w:rPr>
              <w:t>Шифр и наименование дисциплины</w:t>
            </w:r>
          </w:p>
        </w:tc>
        <w:tc>
          <w:tcPr>
            <w:tcW w:w="1482" w:type="pct"/>
            <w:vAlign w:val="center"/>
          </w:tcPr>
          <w:p w14:paraId="490A301A" w14:textId="77777777" w:rsidR="00100088" w:rsidRPr="000443C5" w:rsidRDefault="00100088" w:rsidP="00100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2397" w:type="pct"/>
            <w:vAlign w:val="center"/>
          </w:tcPr>
          <w:p w14:paraId="26E43D00" w14:textId="77777777" w:rsidR="00100088" w:rsidRPr="000443C5" w:rsidRDefault="00100088" w:rsidP="0010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43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индикатора достижения компетенции</w:t>
            </w:r>
          </w:p>
        </w:tc>
      </w:tr>
      <w:tr w:rsidR="00100088" w:rsidRPr="000443C5" w14:paraId="5F0D2B77" w14:textId="77777777" w:rsidTr="006600FC">
        <w:trPr>
          <w:trHeight w:val="718"/>
        </w:trPr>
        <w:tc>
          <w:tcPr>
            <w:tcW w:w="1121" w:type="pct"/>
          </w:tcPr>
          <w:p w14:paraId="036604D3" w14:textId="77777777" w:rsidR="004D2530" w:rsidRDefault="00100088" w:rsidP="0010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  <w:proofErr w:type="gramStart"/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proofErr w:type="gramEnd"/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>.ФТД.01</w:t>
            </w:r>
          </w:p>
          <w:p w14:paraId="5EB3442E" w14:textId="06285461" w:rsidR="00100088" w:rsidRPr="000443C5" w:rsidRDefault="00100088" w:rsidP="00100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>Адаптация в профессиональной среде</w:t>
            </w:r>
          </w:p>
        </w:tc>
        <w:tc>
          <w:tcPr>
            <w:tcW w:w="1482" w:type="pct"/>
          </w:tcPr>
          <w:p w14:paraId="1E4B8522" w14:textId="77777777" w:rsidR="00100088" w:rsidRPr="000443C5" w:rsidRDefault="00100088" w:rsidP="004D25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>ПКО-4. Способность управлять производственно-технологической деятельностью организации в сфере строительства объектов использования тепловой и атомной энергии</w:t>
            </w:r>
          </w:p>
        </w:tc>
        <w:tc>
          <w:tcPr>
            <w:tcW w:w="2397" w:type="pct"/>
          </w:tcPr>
          <w:p w14:paraId="523F3CD2" w14:textId="77777777" w:rsidR="00100088" w:rsidRPr="000443C5" w:rsidRDefault="00100088" w:rsidP="004D25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>ПК-4.14 Выбор мер по борьбе с коррупцией в организации, осуществляющей деятельность в сфере строительства объектов тепловой и атомной энергетики</w:t>
            </w:r>
          </w:p>
        </w:tc>
      </w:tr>
      <w:tr w:rsidR="00100088" w:rsidRPr="000443C5" w14:paraId="099EEE79" w14:textId="77777777" w:rsidTr="006600FC">
        <w:trPr>
          <w:trHeight w:val="557"/>
        </w:trPr>
        <w:tc>
          <w:tcPr>
            <w:tcW w:w="1121" w:type="pct"/>
            <w:vMerge w:val="restart"/>
            <w:shd w:val="clear" w:color="auto" w:fill="FFFFFF" w:themeFill="background1"/>
          </w:tcPr>
          <w:p w14:paraId="174952A5" w14:textId="77777777" w:rsidR="00100088" w:rsidRPr="000443C5" w:rsidRDefault="00100088" w:rsidP="00100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  <w:proofErr w:type="gramStart"/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proofErr w:type="gramEnd"/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>.ФТД.02 Методология научного творчества</w:t>
            </w:r>
          </w:p>
        </w:tc>
        <w:tc>
          <w:tcPr>
            <w:tcW w:w="1482" w:type="pct"/>
            <w:vMerge w:val="restart"/>
            <w:shd w:val="clear" w:color="auto" w:fill="FFFFFF" w:themeFill="background1"/>
          </w:tcPr>
          <w:p w14:paraId="72F43252" w14:textId="77777777" w:rsidR="00100088" w:rsidRPr="000443C5" w:rsidRDefault="00100088" w:rsidP="004D2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43C5">
              <w:rPr>
                <w:rFonts w:ascii="Times New Roman" w:hAnsi="Times New Roman"/>
                <w:sz w:val="20"/>
                <w:szCs w:val="20"/>
              </w:rPr>
              <w:t xml:space="preserve">ПКО-8. Способность </w:t>
            </w:r>
            <w:proofErr w:type="gramStart"/>
            <w:r w:rsidRPr="000443C5">
              <w:rPr>
                <w:rFonts w:ascii="Times New Roman" w:hAnsi="Times New Roman"/>
                <w:sz w:val="20"/>
                <w:szCs w:val="20"/>
              </w:rPr>
              <w:t>выполнять и организовывать</w:t>
            </w:r>
            <w:proofErr w:type="gramEnd"/>
            <w:r w:rsidRPr="000443C5">
              <w:rPr>
                <w:rFonts w:ascii="Times New Roman" w:hAnsi="Times New Roman"/>
                <w:sz w:val="20"/>
                <w:szCs w:val="20"/>
              </w:rPr>
              <w:t xml:space="preserve"> научные исследования в сфере строительства объектов использования тепловой и атомной энергии</w:t>
            </w:r>
          </w:p>
        </w:tc>
        <w:tc>
          <w:tcPr>
            <w:tcW w:w="2397" w:type="pct"/>
            <w:shd w:val="clear" w:color="auto" w:fill="FFFFFF" w:themeFill="background1"/>
          </w:tcPr>
          <w:p w14:paraId="1D3B5E57" w14:textId="77777777" w:rsidR="00100088" w:rsidRPr="000443C5" w:rsidRDefault="00100088" w:rsidP="004D2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43C5">
              <w:rPr>
                <w:rFonts w:ascii="Times New Roman" w:hAnsi="Times New Roman"/>
                <w:sz w:val="20"/>
                <w:szCs w:val="20"/>
              </w:rPr>
              <w:t>ПК-8.1 Формулирование целей, постановка задач исследования в сфере строительства объектов тепловой и атомной энергетики</w:t>
            </w:r>
          </w:p>
        </w:tc>
      </w:tr>
      <w:tr w:rsidR="00100088" w:rsidRPr="000443C5" w14:paraId="3D0905EE" w14:textId="77777777" w:rsidTr="006600FC">
        <w:tc>
          <w:tcPr>
            <w:tcW w:w="1121" w:type="pct"/>
            <w:vMerge/>
            <w:shd w:val="clear" w:color="auto" w:fill="FFFFFF" w:themeFill="background1"/>
            <w:vAlign w:val="center"/>
          </w:tcPr>
          <w:p w14:paraId="312F5AA5" w14:textId="77777777" w:rsidR="00100088" w:rsidRPr="000443C5" w:rsidRDefault="00100088" w:rsidP="0010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2" w:type="pct"/>
            <w:vMerge/>
            <w:shd w:val="clear" w:color="auto" w:fill="FFFFFF" w:themeFill="background1"/>
          </w:tcPr>
          <w:p w14:paraId="00B538BF" w14:textId="77777777" w:rsidR="00100088" w:rsidRPr="000443C5" w:rsidRDefault="00100088" w:rsidP="004D2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7" w:type="pct"/>
            <w:shd w:val="clear" w:color="auto" w:fill="FFFFFF" w:themeFill="background1"/>
          </w:tcPr>
          <w:p w14:paraId="434EB1D5" w14:textId="77777777" w:rsidR="00100088" w:rsidRPr="000443C5" w:rsidRDefault="00100088" w:rsidP="004D2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43C5">
              <w:rPr>
                <w:rFonts w:ascii="Times New Roman" w:hAnsi="Times New Roman"/>
                <w:sz w:val="20"/>
                <w:szCs w:val="20"/>
              </w:rPr>
              <w:t>ПК-8.5 Составление аналитического обзора научно-технической информации в сфере строительства объектов тепловой и атомной энергетики</w:t>
            </w:r>
          </w:p>
        </w:tc>
      </w:tr>
      <w:tr w:rsidR="00100088" w:rsidRPr="000443C5" w14:paraId="77A2ACEC" w14:textId="77777777" w:rsidTr="006600FC">
        <w:tc>
          <w:tcPr>
            <w:tcW w:w="1121" w:type="pct"/>
            <w:vMerge/>
            <w:shd w:val="clear" w:color="auto" w:fill="FFFFFF" w:themeFill="background1"/>
            <w:vAlign w:val="center"/>
          </w:tcPr>
          <w:p w14:paraId="1E3560B1" w14:textId="77777777" w:rsidR="00100088" w:rsidRPr="000443C5" w:rsidRDefault="00100088" w:rsidP="0010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2" w:type="pct"/>
            <w:vMerge/>
            <w:shd w:val="clear" w:color="auto" w:fill="FFFFFF" w:themeFill="background1"/>
          </w:tcPr>
          <w:p w14:paraId="00CB28FE" w14:textId="77777777" w:rsidR="00100088" w:rsidRPr="000443C5" w:rsidRDefault="00100088" w:rsidP="004D2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7" w:type="pct"/>
            <w:shd w:val="clear" w:color="auto" w:fill="FFFFFF" w:themeFill="background1"/>
          </w:tcPr>
          <w:p w14:paraId="0CF03EB7" w14:textId="77777777" w:rsidR="00100088" w:rsidRPr="000443C5" w:rsidRDefault="00100088" w:rsidP="004D2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43C5">
              <w:rPr>
                <w:rFonts w:ascii="Times New Roman" w:hAnsi="Times New Roman"/>
                <w:sz w:val="20"/>
                <w:szCs w:val="20"/>
              </w:rPr>
              <w:t>ПК-8.9 Оформление аналитических научно-технических отчетов по результатам исследования</w:t>
            </w:r>
          </w:p>
        </w:tc>
      </w:tr>
      <w:tr w:rsidR="00100088" w:rsidRPr="000443C5" w14:paraId="361D51FF" w14:textId="77777777" w:rsidTr="006600FC">
        <w:tc>
          <w:tcPr>
            <w:tcW w:w="1121" w:type="pct"/>
            <w:vMerge/>
            <w:shd w:val="clear" w:color="auto" w:fill="FFFFFF" w:themeFill="background1"/>
            <w:vAlign w:val="center"/>
          </w:tcPr>
          <w:p w14:paraId="36D0D927" w14:textId="77777777" w:rsidR="00100088" w:rsidRPr="000443C5" w:rsidRDefault="00100088" w:rsidP="0010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2" w:type="pct"/>
            <w:vMerge/>
            <w:shd w:val="clear" w:color="auto" w:fill="FFFFFF" w:themeFill="background1"/>
          </w:tcPr>
          <w:p w14:paraId="05276F55" w14:textId="77777777" w:rsidR="00100088" w:rsidRPr="000443C5" w:rsidRDefault="00100088" w:rsidP="004D2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7" w:type="pct"/>
            <w:shd w:val="clear" w:color="auto" w:fill="FFFFFF" w:themeFill="background1"/>
          </w:tcPr>
          <w:p w14:paraId="54E6D244" w14:textId="77777777" w:rsidR="00100088" w:rsidRPr="000443C5" w:rsidRDefault="00100088" w:rsidP="004D2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43C5">
              <w:rPr>
                <w:rFonts w:ascii="Times New Roman" w:hAnsi="Times New Roman"/>
                <w:sz w:val="20"/>
                <w:szCs w:val="20"/>
              </w:rPr>
              <w:t>ПК-8.10 Представление и защита результатов проведённых научных исследований, подготовка публикаций на основе принципов научной этики</w:t>
            </w:r>
          </w:p>
        </w:tc>
      </w:tr>
    </w:tbl>
    <w:p w14:paraId="55028774" w14:textId="77777777" w:rsidR="006600FC" w:rsidRDefault="006600FC" w:rsidP="001000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A17CBB" w14:textId="4429BF87" w:rsidR="00100088" w:rsidRPr="00EB49A2" w:rsidRDefault="00100088" w:rsidP="00100088">
      <w:pPr>
        <w:spacing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EB49A2">
        <w:rPr>
          <w:rFonts w:ascii="Times New Roman" w:eastAsia="Times New Roman" w:hAnsi="Times New Roman"/>
          <w:i/>
          <w:lang w:eastAsia="ru-RU"/>
        </w:rPr>
        <w:t xml:space="preserve">для профиля </w:t>
      </w:r>
      <w:r w:rsidRPr="00EB49A2">
        <w:rPr>
          <w:rFonts w:ascii="Times New Roman" w:eastAsia="Times New Roman" w:hAnsi="Times New Roman"/>
          <w:b/>
          <w:i/>
          <w:lang w:eastAsia="ru-RU"/>
        </w:rPr>
        <w:t>«Производство строительных материалов, изделий и конструкций»</w:t>
      </w:r>
      <w:r w:rsidRPr="00EB49A2">
        <w:rPr>
          <w:rFonts w:ascii="Times New Roman" w:eastAsia="Times New Roman" w:hAnsi="Times New Roman"/>
          <w:i/>
          <w:lang w:eastAsia="ru-RU"/>
        </w:rPr>
        <w:t xml:space="preserve"> направления подготовки </w:t>
      </w:r>
      <w:r w:rsidRPr="00EB49A2">
        <w:rPr>
          <w:rFonts w:ascii="Times New Roman" w:eastAsia="Times New Roman" w:hAnsi="Times New Roman"/>
          <w:b/>
          <w:i/>
          <w:lang w:eastAsia="ru-RU"/>
        </w:rPr>
        <w:t>08.04.01 Строительство</w:t>
      </w:r>
    </w:p>
    <w:tbl>
      <w:tblPr>
        <w:tblStyle w:val="110"/>
        <w:tblW w:w="5251" w:type="pct"/>
        <w:tblInd w:w="-176" w:type="dxa"/>
        <w:tblLook w:val="04A0" w:firstRow="1" w:lastRow="0" w:firstColumn="1" w:lastColumn="0" w:noHBand="0" w:noVBand="1"/>
      </w:tblPr>
      <w:tblGrid>
        <w:gridCol w:w="2362"/>
        <w:gridCol w:w="3378"/>
        <w:gridCol w:w="4609"/>
      </w:tblGrid>
      <w:tr w:rsidR="00100088" w:rsidRPr="000443C5" w14:paraId="20D6B492" w14:textId="77777777" w:rsidTr="006600FC">
        <w:tc>
          <w:tcPr>
            <w:tcW w:w="1141" w:type="pct"/>
            <w:vAlign w:val="center"/>
          </w:tcPr>
          <w:p w14:paraId="113AD36D" w14:textId="77777777" w:rsidR="00100088" w:rsidRPr="000443C5" w:rsidRDefault="00100088" w:rsidP="00100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3C5">
              <w:rPr>
                <w:rFonts w:ascii="Times New Roman" w:hAnsi="Times New Roman"/>
                <w:sz w:val="20"/>
                <w:szCs w:val="20"/>
              </w:rPr>
              <w:t>Шифр и наименование дисциплины</w:t>
            </w:r>
          </w:p>
        </w:tc>
        <w:tc>
          <w:tcPr>
            <w:tcW w:w="1632" w:type="pct"/>
            <w:vAlign w:val="center"/>
          </w:tcPr>
          <w:p w14:paraId="18CDA6A3" w14:textId="77777777" w:rsidR="00100088" w:rsidRPr="000443C5" w:rsidRDefault="00100088" w:rsidP="00100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2227" w:type="pct"/>
            <w:vAlign w:val="center"/>
          </w:tcPr>
          <w:p w14:paraId="247E6ADF" w14:textId="77777777" w:rsidR="00100088" w:rsidRPr="000443C5" w:rsidRDefault="00100088" w:rsidP="0010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43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индикатора достижения компетенции</w:t>
            </w:r>
          </w:p>
        </w:tc>
      </w:tr>
      <w:tr w:rsidR="00100088" w:rsidRPr="000443C5" w14:paraId="40A116A4" w14:textId="77777777" w:rsidTr="006600FC">
        <w:trPr>
          <w:trHeight w:val="718"/>
        </w:trPr>
        <w:tc>
          <w:tcPr>
            <w:tcW w:w="1141" w:type="pct"/>
          </w:tcPr>
          <w:p w14:paraId="5439CA27" w14:textId="77777777" w:rsidR="004D2530" w:rsidRDefault="00100088" w:rsidP="0010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  <w:proofErr w:type="gramStart"/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proofErr w:type="gramEnd"/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>.ФТД.01</w:t>
            </w:r>
          </w:p>
          <w:p w14:paraId="67DA0A6C" w14:textId="3CA515C8" w:rsidR="00100088" w:rsidRPr="000443C5" w:rsidRDefault="00100088" w:rsidP="00100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>Адаптация в профессиональной среде</w:t>
            </w:r>
          </w:p>
        </w:tc>
        <w:tc>
          <w:tcPr>
            <w:tcW w:w="1632" w:type="pct"/>
          </w:tcPr>
          <w:p w14:paraId="32CEB2B8" w14:textId="77777777" w:rsidR="00100088" w:rsidRPr="000443C5" w:rsidRDefault="00100088" w:rsidP="004D25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 xml:space="preserve">ПКО-5. Способность </w:t>
            </w:r>
            <w:proofErr w:type="gramStart"/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>организовывать и управлять</w:t>
            </w:r>
            <w:proofErr w:type="gramEnd"/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 xml:space="preserve"> технологическим процессом производства строительных материалов, изделий и конструкций</w:t>
            </w:r>
          </w:p>
        </w:tc>
        <w:tc>
          <w:tcPr>
            <w:tcW w:w="2227" w:type="pct"/>
          </w:tcPr>
          <w:p w14:paraId="3EAAFC62" w14:textId="77777777" w:rsidR="00100088" w:rsidRPr="000443C5" w:rsidRDefault="00100088" w:rsidP="004D25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>ПК-5.12 Выбор мер по борьбе с коррупцией на производстве</w:t>
            </w:r>
          </w:p>
        </w:tc>
      </w:tr>
      <w:tr w:rsidR="00100088" w:rsidRPr="000443C5" w14:paraId="1C279CBB" w14:textId="77777777" w:rsidTr="006600FC">
        <w:trPr>
          <w:trHeight w:val="557"/>
        </w:trPr>
        <w:tc>
          <w:tcPr>
            <w:tcW w:w="1141" w:type="pct"/>
            <w:vMerge w:val="restart"/>
            <w:shd w:val="clear" w:color="auto" w:fill="FFFFFF" w:themeFill="background1"/>
          </w:tcPr>
          <w:p w14:paraId="7EEE5FA6" w14:textId="77777777" w:rsidR="00100088" w:rsidRPr="000443C5" w:rsidRDefault="00100088" w:rsidP="00100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  <w:proofErr w:type="gramStart"/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proofErr w:type="gramEnd"/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>.ФТД.02 Методология научного творчества</w:t>
            </w:r>
          </w:p>
        </w:tc>
        <w:tc>
          <w:tcPr>
            <w:tcW w:w="1632" w:type="pct"/>
            <w:vMerge w:val="restart"/>
            <w:shd w:val="clear" w:color="auto" w:fill="FFFFFF" w:themeFill="background1"/>
          </w:tcPr>
          <w:p w14:paraId="19D86DDA" w14:textId="77777777" w:rsidR="00100088" w:rsidRPr="000443C5" w:rsidRDefault="00100088" w:rsidP="004D2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43C5">
              <w:rPr>
                <w:rFonts w:ascii="Times New Roman" w:hAnsi="Times New Roman"/>
                <w:sz w:val="20"/>
                <w:szCs w:val="20"/>
              </w:rPr>
              <w:t xml:space="preserve">ПКО-6. Способность </w:t>
            </w:r>
            <w:proofErr w:type="gramStart"/>
            <w:r w:rsidRPr="000443C5">
              <w:rPr>
                <w:rFonts w:ascii="Times New Roman" w:hAnsi="Times New Roman"/>
                <w:sz w:val="20"/>
                <w:szCs w:val="20"/>
              </w:rPr>
              <w:t>выполнять и организовывать</w:t>
            </w:r>
            <w:proofErr w:type="gramEnd"/>
            <w:r w:rsidRPr="000443C5">
              <w:rPr>
                <w:rFonts w:ascii="Times New Roman" w:hAnsi="Times New Roman"/>
                <w:sz w:val="20"/>
                <w:szCs w:val="20"/>
              </w:rPr>
              <w:t xml:space="preserve"> научные исследования в сфере строительного материаловедения</w:t>
            </w:r>
          </w:p>
        </w:tc>
        <w:tc>
          <w:tcPr>
            <w:tcW w:w="2227" w:type="pct"/>
            <w:shd w:val="clear" w:color="auto" w:fill="FFFFFF" w:themeFill="background1"/>
          </w:tcPr>
          <w:p w14:paraId="1EFAF221" w14:textId="77777777" w:rsidR="00100088" w:rsidRPr="000443C5" w:rsidRDefault="00100088" w:rsidP="004D2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43C5">
              <w:rPr>
                <w:rFonts w:ascii="Times New Roman" w:hAnsi="Times New Roman"/>
                <w:sz w:val="20"/>
                <w:szCs w:val="20"/>
              </w:rPr>
              <w:t>ПК-6.1 Формулирование целей, постановка задач исследования в сфере строительного материаловедения</w:t>
            </w:r>
          </w:p>
        </w:tc>
      </w:tr>
      <w:tr w:rsidR="00100088" w:rsidRPr="000443C5" w14:paraId="6EEE3829" w14:textId="77777777" w:rsidTr="006600FC">
        <w:tc>
          <w:tcPr>
            <w:tcW w:w="1141" w:type="pct"/>
            <w:vMerge/>
            <w:shd w:val="clear" w:color="auto" w:fill="FFFFFF" w:themeFill="background1"/>
            <w:vAlign w:val="center"/>
          </w:tcPr>
          <w:p w14:paraId="36B46303" w14:textId="77777777" w:rsidR="00100088" w:rsidRPr="000443C5" w:rsidRDefault="00100088" w:rsidP="0010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32" w:type="pct"/>
            <w:vMerge/>
            <w:shd w:val="clear" w:color="auto" w:fill="FFFFFF" w:themeFill="background1"/>
          </w:tcPr>
          <w:p w14:paraId="414742F4" w14:textId="77777777" w:rsidR="00100088" w:rsidRPr="000443C5" w:rsidRDefault="00100088" w:rsidP="004D253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2227" w:type="pct"/>
            <w:shd w:val="clear" w:color="auto" w:fill="FFFFFF" w:themeFill="background1"/>
          </w:tcPr>
          <w:p w14:paraId="65E074D0" w14:textId="77777777" w:rsidR="00100088" w:rsidRPr="000443C5" w:rsidRDefault="00100088" w:rsidP="004D2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43C5">
              <w:rPr>
                <w:rFonts w:ascii="Times New Roman" w:hAnsi="Times New Roman"/>
                <w:sz w:val="20"/>
                <w:szCs w:val="20"/>
              </w:rPr>
              <w:t>ПК-6.5 Составление аналитического обзора научно-технической информации в сфере строительного материаловедения</w:t>
            </w:r>
          </w:p>
        </w:tc>
      </w:tr>
      <w:tr w:rsidR="00100088" w:rsidRPr="000443C5" w14:paraId="13D8B260" w14:textId="77777777" w:rsidTr="006600FC">
        <w:tc>
          <w:tcPr>
            <w:tcW w:w="1141" w:type="pct"/>
            <w:vMerge/>
            <w:shd w:val="clear" w:color="auto" w:fill="FFFFFF" w:themeFill="background1"/>
            <w:vAlign w:val="center"/>
          </w:tcPr>
          <w:p w14:paraId="43ED6C9D" w14:textId="77777777" w:rsidR="00100088" w:rsidRPr="000443C5" w:rsidRDefault="00100088" w:rsidP="0010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32" w:type="pct"/>
            <w:vMerge/>
            <w:shd w:val="clear" w:color="auto" w:fill="FFFFFF" w:themeFill="background1"/>
          </w:tcPr>
          <w:p w14:paraId="066C9649" w14:textId="77777777" w:rsidR="00100088" w:rsidRPr="000443C5" w:rsidRDefault="00100088" w:rsidP="004D253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2227" w:type="pct"/>
            <w:shd w:val="clear" w:color="auto" w:fill="FFFFFF" w:themeFill="background1"/>
          </w:tcPr>
          <w:p w14:paraId="0ECE1A6E" w14:textId="77777777" w:rsidR="00100088" w:rsidRPr="000443C5" w:rsidRDefault="00100088" w:rsidP="004D2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43C5">
              <w:rPr>
                <w:rFonts w:ascii="Times New Roman" w:hAnsi="Times New Roman"/>
                <w:sz w:val="20"/>
                <w:szCs w:val="20"/>
              </w:rPr>
              <w:t>ПК-6.9 Оформление аналитических научно-технических отчетов по результатам исследования</w:t>
            </w:r>
          </w:p>
        </w:tc>
      </w:tr>
      <w:tr w:rsidR="00100088" w:rsidRPr="000443C5" w14:paraId="3D252C66" w14:textId="77777777" w:rsidTr="006600FC">
        <w:tc>
          <w:tcPr>
            <w:tcW w:w="1141" w:type="pct"/>
            <w:vMerge/>
            <w:shd w:val="clear" w:color="auto" w:fill="FFFFFF" w:themeFill="background1"/>
            <w:vAlign w:val="center"/>
          </w:tcPr>
          <w:p w14:paraId="7B3FBA21" w14:textId="77777777" w:rsidR="00100088" w:rsidRPr="000443C5" w:rsidRDefault="00100088" w:rsidP="0010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32" w:type="pct"/>
            <w:vMerge/>
            <w:shd w:val="clear" w:color="auto" w:fill="FFFFFF" w:themeFill="background1"/>
          </w:tcPr>
          <w:p w14:paraId="56D4791A" w14:textId="77777777" w:rsidR="00100088" w:rsidRPr="000443C5" w:rsidRDefault="00100088" w:rsidP="004D253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2227" w:type="pct"/>
            <w:shd w:val="clear" w:color="auto" w:fill="FFFFFF" w:themeFill="background1"/>
          </w:tcPr>
          <w:p w14:paraId="3036B0B0" w14:textId="77777777" w:rsidR="00100088" w:rsidRPr="000443C5" w:rsidRDefault="00100088" w:rsidP="004D2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43C5">
              <w:rPr>
                <w:rFonts w:ascii="Times New Roman" w:hAnsi="Times New Roman"/>
                <w:sz w:val="20"/>
                <w:szCs w:val="20"/>
              </w:rPr>
              <w:t>ПК-6.10 Представление и защита результатов проведённых научных исследований, подготовка публикаций на основе принципов научной этики</w:t>
            </w:r>
          </w:p>
        </w:tc>
      </w:tr>
    </w:tbl>
    <w:p w14:paraId="18AECECF" w14:textId="77777777" w:rsidR="00ED4E09" w:rsidRDefault="00ED4E09" w:rsidP="001000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E17E7F1" w14:textId="77777777" w:rsidR="00ED4E09" w:rsidRPr="00EB49A2" w:rsidRDefault="00100088" w:rsidP="00100088">
      <w:pPr>
        <w:spacing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EB49A2">
        <w:rPr>
          <w:rFonts w:ascii="Times New Roman" w:eastAsia="Times New Roman" w:hAnsi="Times New Roman"/>
          <w:i/>
          <w:lang w:eastAsia="ru-RU"/>
        </w:rPr>
        <w:t xml:space="preserve">для профиля </w:t>
      </w:r>
      <w:r w:rsidRPr="00EB49A2">
        <w:rPr>
          <w:rFonts w:ascii="Times New Roman" w:eastAsia="Times New Roman" w:hAnsi="Times New Roman"/>
          <w:b/>
          <w:i/>
          <w:lang w:eastAsia="ru-RU"/>
        </w:rPr>
        <w:t>«Техническая эксплуатация объектов жилищно-коммунального хозяйства»</w:t>
      </w:r>
    </w:p>
    <w:p w14:paraId="69F3BF4A" w14:textId="6E499A3B" w:rsidR="00100088" w:rsidRPr="00EB49A2" w:rsidRDefault="00100088" w:rsidP="00100088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r w:rsidRPr="00EB49A2">
        <w:rPr>
          <w:rFonts w:ascii="Times New Roman" w:eastAsia="Times New Roman" w:hAnsi="Times New Roman"/>
          <w:i/>
          <w:lang w:eastAsia="ru-RU"/>
        </w:rPr>
        <w:t xml:space="preserve">направления подготовки </w:t>
      </w:r>
      <w:r w:rsidRPr="00EB49A2">
        <w:rPr>
          <w:rFonts w:ascii="Times New Roman" w:eastAsia="Times New Roman" w:hAnsi="Times New Roman"/>
          <w:b/>
          <w:i/>
          <w:lang w:eastAsia="ru-RU"/>
        </w:rPr>
        <w:t>08.04.01 Строительство</w:t>
      </w:r>
    </w:p>
    <w:tbl>
      <w:tblPr>
        <w:tblStyle w:val="110"/>
        <w:tblW w:w="5251" w:type="pct"/>
        <w:tblInd w:w="-176" w:type="dxa"/>
        <w:tblLook w:val="04A0" w:firstRow="1" w:lastRow="0" w:firstColumn="1" w:lastColumn="0" w:noHBand="0" w:noVBand="1"/>
      </w:tblPr>
      <w:tblGrid>
        <w:gridCol w:w="2127"/>
        <w:gridCol w:w="3372"/>
        <w:gridCol w:w="4850"/>
      </w:tblGrid>
      <w:tr w:rsidR="00100088" w:rsidRPr="000443C5" w14:paraId="729F1215" w14:textId="77777777" w:rsidTr="006600FC">
        <w:tc>
          <w:tcPr>
            <w:tcW w:w="1028" w:type="pct"/>
            <w:vAlign w:val="center"/>
          </w:tcPr>
          <w:p w14:paraId="46FE7B95" w14:textId="77777777" w:rsidR="00100088" w:rsidRPr="000443C5" w:rsidRDefault="00100088" w:rsidP="00100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3C5">
              <w:rPr>
                <w:rFonts w:ascii="Times New Roman" w:hAnsi="Times New Roman"/>
                <w:sz w:val="20"/>
                <w:szCs w:val="20"/>
              </w:rPr>
              <w:t>Шифр и наименование дисциплины</w:t>
            </w:r>
          </w:p>
        </w:tc>
        <w:tc>
          <w:tcPr>
            <w:tcW w:w="1629" w:type="pct"/>
            <w:vAlign w:val="center"/>
          </w:tcPr>
          <w:p w14:paraId="2BD7ED14" w14:textId="77777777" w:rsidR="00100088" w:rsidRPr="000443C5" w:rsidRDefault="00100088" w:rsidP="00100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2343" w:type="pct"/>
            <w:vAlign w:val="center"/>
          </w:tcPr>
          <w:p w14:paraId="15AEEBF7" w14:textId="77777777" w:rsidR="00100088" w:rsidRPr="000443C5" w:rsidRDefault="00100088" w:rsidP="0010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43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индикатора достижения компетенции</w:t>
            </w:r>
          </w:p>
        </w:tc>
      </w:tr>
      <w:tr w:rsidR="00100088" w:rsidRPr="000443C5" w14:paraId="10FCE791" w14:textId="77777777" w:rsidTr="006600FC">
        <w:trPr>
          <w:trHeight w:val="718"/>
        </w:trPr>
        <w:tc>
          <w:tcPr>
            <w:tcW w:w="1028" w:type="pct"/>
          </w:tcPr>
          <w:p w14:paraId="17E97849" w14:textId="77777777" w:rsidR="00766370" w:rsidRDefault="00100088" w:rsidP="0010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  <w:proofErr w:type="gramStart"/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proofErr w:type="gramEnd"/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>.ФТД.01</w:t>
            </w:r>
          </w:p>
          <w:p w14:paraId="5B85A80A" w14:textId="20279FB8" w:rsidR="00100088" w:rsidRPr="000443C5" w:rsidRDefault="00100088" w:rsidP="00100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>Адаптация в профессиональной среде</w:t>
            </w:r>
          </w:p>
        </w:tc>
        <w:tc>
          <w:tcPr>
            <w:tcW w:w="1629" w:type="pct"/>
          </w:tcPr>
          <w:p w14:paraId="318C5D94" w14:textId="77777777" w:rsidR="00100088" w:rsidRPr="000443C5" w:rsidRDefault="00100088" w:rsidP="001000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>ПКО-5. Способность организовать производственно-технологическую деятельность по ремонту, реконструкции и модернизации объектов жилищно-коммунального хозяйства</w:t>
            </w:r>
          </w:p>
        </w:tc>
        <w:tc>
          <w:tcPr>
            <w:tcW w:w="2343" w:type="pct"/>
          </w:tcPr>
          <w:p w14:paraId="70EEB75A" w14:textId="77777777" w:rsidR="00100088" w:rsidRPr="000443C5" w:rsidRDefault="00100088" w:rsidP="001000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>ПК-5.13 Выбор мер по борьбе с коррупцией в организации, осуществляющей деятельность в сфере жилищно-коммунального хозяйства</w:t>
            </w:r>
          </w:p>
        </w:tc>
      </w:tr>
      <w:tr w:rsidR="00100088" w:rsidRPr="000443C5" w14:paraId="24AD254F" w14:textId="77777777" w:rsidTr="006600FC">
        <w:trPr>
          <w:trHeight w:val="557"/>
        </w:trPr>
        <w:tc>
          <w:tcPr>
            <w:tcW w:w="1028" w:type="pct"/>
            <w:vMerge w:val="restart"/>
            <w:shd w:val="clear" w:color="auto" w:fill="FFFFFF" w:themeFill="background1"/>
          </w:tcPr>
          <w:p w14:paraId="514C607E" w14:textId="77777777" w:rsidR="00100088" w:rsidRPr="000443C5" w:rsidRDefault="00100088" w:rsidP="00100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  <w:proofErr w:type="gramStart"/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proofErr w:type="gramEnd"/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>.ФТД.02 Методология научного творчества</w:t>
            </w:r>
          </w:p>
        </w:tc>
        <w:tc>
          <w:tcPr>
            <w:tcW w:w="1629" w:type="pct"/>
            <w:vMerge w:val="restart"/>
            <w:shd w:val="clear" w:color="auto" w:fill="FFFFFF" w:themeFill="background1"/>
          </w:tcPr>
          <w:p w14:paraId="7A1EB22A" w14:textId="77777777" w:rsidR="00100088" w:rsidRPr="000443C5" w:rsidRDefault="00100088" w:rsidP="001000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3C5">
              <w:rPr>
                <w:rFonts w:ascii="Times New Roman" w:hAnsi="Times New Roman"/>
                <w:sz w:val="20"/>
                <w:szCs w:val="20"/>
              </w:rPr>
              <w:t xml:space="preserve">ПКР-1. Способность </w:t>
            </w:r>
            <w:proofErr w:type="gramStart"/>
            <w:r w:rsidRPr="000443C5">
              <w:rPr>
                <w:rFonts w:ascii="Times New Roman" w:hAnsi="Times New Roman"/>
                <w:sz w:val="20"/>
                <w:szCs w:val="20"/>
              </w:rPr>
              <w:t>выполнять и организовывать</w:t>
            </w:r>
            <w:proofErr w:type="gramEnd"/>
            <w:r w:rsidRPr="000443C5">
              <w:rPr>
                <w:rFonts w:ascii="Times New Roman" w:hAnsi="Times New Roman"/>
                <w:sz w:val="20"/>
                <w:szCs w:val="20"/>
              </w:rPr>
              <w:t xml:space="preserve"> научные исследования в сфере жилищно-</w:t>
            </w:r>
            <w:r w:rsidRPr="000443C5">
              <w:rPr>
                <w:rFonts w:ascii="Times New Roman" w:hAnsi="Times New Roman"/>
                <w:sz w:val="20"/>
                <w:szCs w:val="20"/>
              </w:rPr>
              <w:lastRenderedPageBreak/>
              <w:t>коммунального хозяйства</w:t>
            </w:r>
          </w:p>
        </w:tc>
        <w:tc>
          <w:tcPr>
            <w:tcW w:w="2343" w:type="pct"/>
            <w:shd w:val="clear" w:color="auto" w:fill="FFFFFF" w:themeFill="background1"/>
          </w:tcPr>
          <w:p w14:paraId="06A5E0C9" w14:textId="77777777" w:rsidR="00100088" w:rsidRPr="000443C5" w:rsidRDefault="00100088" w:rsidP="001000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3C5">
              <w:rPr>
                <w:rFonts w:ascii="Times New Roman" w:hAnsi="Times New Roman"/>
                <w:sz w:val="20"/>
                <w:szCs w:val="20"/>
              </w:rPr>
              <w:lastRenderedPageBreak/>
              <w:t>ПКр-1.1 Формулирование целей, постановка задач исследования в сфере эксплуатации объектов жилищно-коммунального хозяйства</w:t>
            </w:r>
          </w:p>
        </w:tc>
      </w:tr>
      <w:tr w:rsidR="00100088" w:rsidRPr="000443C5" w14:paraId="29D79071" w14:textId="77777777" w:rsidTr="006600FC">
        <w:tc>
          <w:tcPr>
            <w:tcW w:w="1028" w:type="pct"/>
            <w:vMerge/>
            <w:shd w:val="clear" w:color="auto" w:fill="FFFFFF" w:themeFill="background1"/>
            <w:vAlign w:val="center"/>
          </w:tcPr>
          <w:p w14:paraId="217D1A92" w14:textId="77777777" w:rsidR="00100088" w:rsidRPr="000443C5" w:rsidRDefault="00100088" w:rsidP="0010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29" w:type="pct"/>
            <w:vMerge/>
            <w:shd w:val="clear" w:color="auto" w:fill="FFFFFF" w:themeFill="background1"/>
          </w:tcPr>
          <w:p w14:paraId="577128D5" w14:textId="77777777" w:rsidR="00100088" w:rsidRPr="000443C5" w:rsidRDefault="00100088" w:rsidP="00100088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2343" w:type="pct"/>
            <w:shd w:val="clear" w:color="auto" w:fill="FFFFFF" w:themeFill="background1"/>
          </w:tcPr>
          <w:p w14:paraId="2B384C65" w14:textId="77777777" w:rsidR="00100088" w:rsidRPr="000443C5" w:rsidRDefault="00100088" w:rsidP="001000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3C5">
              <w:rPr>
                <w:rFonts w:ascii="Times New Roman" w:hAnsi="Times New Roman"/>
                <w:sz w:val="20"/>
                <w:szCs w:val="20"/>
              </w:rPr>
              <w:t>ПКр-1.5 Составление аналитического обзора научно-технической информации в сфере эксплуатации объектов жилищно-коммунального хозяйства</w:t>
            </w:r>
          </w:p>
        </w:tc>
      </w:tr>
      <w:tr w:rsidR="00100088" w:rsidRPr="000443C5" w14:paraId="50DBB1E0" w14:textId="77777777" w:rsidTr="006600FC">
        <w:tc>
          <w:tcPr>
            <w:tcW w:w="1028" w:type="pct"/>
            <w:vMerge/>
            <w:shd w:val="clear" w:color="auto" w:fill="FFFFFF" w:themeFill="background1"/>
            <w:vAlign w:val="center"/>
          </w:tcPr>
          <w:p w14:paraId="4DCCF90B" w14:textId="77777777" w:rsidR="00100088" w:rsidRPr="000443C5" w:rsidRDefault="00100088" w:rsidP="0010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29" w:type="pct"/>
            <w:vMerge/>
            <w:shd w:val="clear" w:color="auto" w:fill="FFFFFF" w:themeFill="background1"/>
          </w:tcPr>
          <w:p w14:paraId="4B7B0B77" w14:textId="77777777" w:rsidR="00100088" w:rsidRPr="000443C5" w:rsidRDefault="00100088" w:rsidP="00100088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2343" w:type="pct"/>
            <w:shd w:val="clear" w:color="auto" w:fill="FFFFFF" w:themeFill="background1"/>
          </w:tcPr>
          <w:p w14:paraId="4A73A05B" w14:textId="77777777" w:rsidR="00100088" w:rsidRPr="000443C5" w:rsidRDefault="00100088" w:rsidP="001000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3C5">
              <w:rPr>
                <w:rFonts w:ascii="Times New Roman" w:hAnsi="Times New Roman"/>
                <w:sz w:val="20"/>
                <w:szCs w:val="20"/>
              </w:rPr>
              <w:t>ПКр-1.9 Оформление аналитических научно-технических отчетов по результатам исследования</w:t>
            </w:r>
          </w:p>
        </w:tc>
      </w:tr>
      <w:tr w:rsidR="00100088" w:rsidRPr="000443C5" w14:paraId="5F6B7FCA" w14:textId="77777777" w:rsidTr="006600FC">
        <w:tc>
          <w:tcPr>
            <w:tcW w:w="1028" w:type="pct"/>
            <w:vMerge/>
            <w:shd w:val="clear" w:color="auto" w:fill="FFFFFF" w:themeFill="background1"/>
            <w:vAlign w:val="center"/>
          </w:tcPr>
          <w:p w14:paraId="1743D105" w14:textId="77777777" w:rsidR="00100088" w:rsidRPr="000443C5" w:rsidRDefault="00100088" w:rsidP="0010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29" w:type="pct"/>
            <w:vMerge/>
            <w:shd w:val="clear" w:color="auto" w:fill="FFFFFF" w:themeFill="background1"/>
          </w:tcPr>
          <w:p w14:paraId="1FB65CD9" w14:textId="77777777" w:rsidR="00100088" w:rsidRPr="000443C5" w:rsidRDefault="00100088" w:rsidP="00100088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2343" w:type="pct"/>
            <w:shd w:val="clear" w:color="auto" w:fill="FFFFFF" w:themeFill="background1"/>
          </w:tcPr>
          <w:p w14:paraId="3214B4DE" w14:textId="77777777" w:rsidR="00100088" w:rsidRPr="000443C5" w:rsidRDefault="00100088" w:rsidP="001000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3C5">
              <w:rPr>
                <w:rFonts w:ascii="Times New Roman" w:hAnsi="Times New Roman"/>
                <w:sz w:val="20"/>
                <w:szCs w:val="20"/>
              </w:rPr>
              <w:t>ПКр-1.10 Представление и защита результатов проведённых научных исследований, подготовка публикаций на основе принципов научной этики</w:t>
            </w:r>
          </w:p>
        </w:tc>
      </w:tr>
    </w:tbl>
    <w:p w14:paraId="3A124BBD" w14:textId="77777777" w:rsidR="00100088" w:rsidRPr="006600FC" w:rsidRDefault="00100088" w:rsidP="0010008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A2175E" w14:textId="77777777" w:rsidR="00766370" w:rsidRPr="00EB49A2" w:rsidRDefault="00100088" w:rsidP="00766370">
      <w:pPr>
        <w:spacing w:after="0" w:line="240" w:lineRule="auto"/>
        <w:rPr>
          <w:rFonts w:ascii="Times New Roman" w:eastAsia="Times New Roman" w:hAnsi="Times New Roman"/>
          <w:i/>
          <w:lang w:eastAsia="ru-RU"/>
        </w:rPr>
      </w:pPr>
      <w:r w:rsidRPr="00EB49A2">
        <w:rPr>
          <w:rFonts w:ascii="Times New Roman" w:eastAsia="Times New Roman" w:hAnsi="Times New Roman"/>
          <w:i/>
          <w:lang w:eastAsia="ru-RU"/>
        </w:rPr>
        <w:t>для профилей</w:t>
      </w:r>
    </w:p>
    <w:p w14:paraId="6AF065F4" w14:textId="2D7C253B" w:rsidR="00100088" w:rsidRPr="00EB49A2" w:rsidRDefault="00100088" w:rsidP="00766370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  <w:r w:rsidRPr="00EB49A2">
        <w:rPr>
          <w:rFonts w:ascii="Times New Roman" w:eastAsia="Times New Roman" w:hAnsi="Times New Roman"/>
          <w:b/>
          <w:i/>
          <w:lang w:eastAsia="ru-RU"/>
        </w:rPr>
        <w:t>«</w:t>
      </w:r>
      <w:proofErr w:type="spellStart"/>
      <w:r w:rsidRPr="00EB49A2">
        <w:rPr>
          <w:rFonts w:ascii="Times New Roman" w:eastAsia="Times New Roman" w:hAnsi="Times New Roman"/>
          <w:b/>
          <w:i/>
          <w:lang w:eastAsia="ru-RU"/>
        </w:rPr>
        <w:t>Девелопмент</w:t>
      </w:r>
      <w:proofErr w:type="spellEnd"/>
      <w:r w:rsidRPr="00EB49A2">
        <w:rPr>
          <w:rFonts w:ascii="Times New Roman" w:eastAsia="Times New Roman" w:hAnsi="Times New Roman"/>
          <w:b/>
          <w:i/>
          <w:lang w:eastAsia="ru-RU"/>
        </w:rPr>
        <w:t xml:space="preserve"> в инвестиционно-строительной деятельности»,</w:t>
      </w:r>
    </w:p>
    <w:p w14:paraId="2B270846" w14:textId="77777777" w:rsidR="00766370" w:rsidRPr="00EB49A2" w:rsidRDefault="00100088" w:rsidP="00766370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  <w:r w:rsidRPr="00EB49A2">
        <w:rPr>
          <w:rFonts w:ascii="Times New Roman" w:eastAsia="Times New Roman" w:hAnsi="Times New Roman"/>
          <w:b/>
          <w:i/>
          <w:lang w:eastAsia="ru-RU"/>
        </w:rPr>
        <w:t>«Судебная строительно-техническая и стоимостная экспертизы объектов недвижимости»,</w:t>
      </w:r>
    </w:p>
    <w:p w14:paraId="0EAD0F18" w14:textId="77777777" w:rsidR="00766370" w:rsidRPr="00EB49A2" w:rsidRDefault="00100088" w:rsidP="00766370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  <w:r w:rsidRPr="00EB49A2">
        <w:rPr>
          <w:rFonts w:ascii="Times New Roman" w:eastAsia="Times New Roman" w:hAnsi="Times New Roman"/>
          <w:b/>
          <w:i/>
          <w:lang w:eastAsia="ru-RU"/>
        </w:rPr>
        <w:t>«</w:t>
      </w:r>
      <w:proofErr w:type="spellStart"/>
      <w:r w:rsidRPr="00EB49A2">
        <w:rPr>
          <w:rFonts w:ascii="Times New Roman" w:eastAsia="Times New Roman" w:hAnsi="Times New Roman"/>
          <w:b/>
          <w:i/>
          <w:lang w:eastAsia="ru-RU"/>
        </w:rPr>
        <w:t>Сервейинг</w:t>
      </w:r>
      <w:proofErr w:type="spellEnd"/>
      <w:r w:rsidRPr="00EB49A2">
        <w:rPr>
          <w:rFonts w:ascii="Times New Roman" w:eastAsia="Times New Roman" w:hAnsi="Times New Roman"/>
          <w:b/>
          <w:i/>
          <w:lang w:eastAsia="ru-RU"/>
        </w:rPr>
        <w:t>: системный анализ управления земельно-имущественным комплексом»,</w:t>
      </w:r>
    </w:p>
    <w:p w14:paraId="238428BE" w14:textId="0639FA66" w:rsidR="00100088" w:rsidRPr="00EB49A2" w:rsidRDefault="00100088" w:rsidP="00766370">
      <w:pPr>
        <w:spacing w:after="0" w:line="240" w:lineRule="auto"/>
        <w:rPr>
          <w:rFonts w:ascii="Times New Roman" w:eastAsia="Times New Roman" w:hAnsi="Times New Roman"/>
          <w:i/>
          <w:lang w:eastAsia="ru-RU"/>
        </w:rPr>
      </w:pPr>
      <w:r w:rsidRPr="00EB49A2">
        <w:rPr>
          <w:rFonts w:ascii="Times New Roman" w:eastAsia="Times New Roman" w:hAnsi="Times New Roman"/>
          <w:b/>
          <w:i/>
          <w:lang w:eastAsia="ru-RU"/>
        </w:rPr>
        <w:t>«Инвестиционно-строительный инжиниринг»</w:t>
      </w:r>
    </w:p>
    <w:p w14:paraId="201BD878" w14:textId="77777777" w:rsidR="00100088" w:rsidRPr="00EB49A2" w:rsidRDefault="00100088" w:rsidP="00766370">
      <w:pPr>
        <w:spacing w:after="0" w:line="240" w:lineRule="auto"/>
        <w:rPr>
          <w:rFonts w:ascii="Times New Roman" w:eastAsia="Times New Roman" w:hAnsi="Times New Roman"/>
          <w:i/>
          <w:lang w:eastAsia="ru-RU"/>
        </w:rPr>
      </w:pPr>
      <w:r w:rsidRPr="00EB49A2">
        <w:rPr>
          <w:rFonts w:ascii="Times New Roman" w:eastAsia="Times New Roman" w:hAnsi="Times New Roman"/>
          <w:i/>
          <w:lang w:eastAsia="ru-RU"/>
        </w:rPr>
        <w:t xml:space="preserve">направления подготовки </w:t>
      </w:r>
      <w:r w:rsidRPr="00EB49A2">
        <w:rPr>
          <w:rFonts w:ascii="Times New Roman" w:eastAsia="Times New Roman" w:hAnsi="Times New Roman"/>
          <w:b/>
          <w:i/>
          <w:lang w:eastAsia="ru-RU"/>
        </w:rPr>
        <w:t>08.04.01 Строительство</w:t>
      </w:r>
    </w:p>
    <w:tbl>
      <w:tblPr>
        <w:tblStyle w:val="110"/>
        <w:tblW w:w="5162" w:type="pct"/>
        <w:tblLook w:val="04A0" w:firstRow="1" w:lastRow="0" w:firstColumn="1" w:lastColumn="0" w:noHBand="0" w:noVBand="1"/>
      </w:tblPr>
      <w:tblGrid>
        <w:gridCol w:w="2206"/>
        <w:gridCol w:w="3178"/>
        <w:gridCol w:w="4789"/>
      </w:tblGrid>
      <w:tr w:rsidR="00100088" w:rsidRPr="000443C5" w14:paraId="3A25FC51" w14:textId="77777777" w:rsidTr="00766370">
        <w:tc>
          <w:tcPr>
            <w:tcW w:w="1084" w:type="pct"/>
            <w:vAlign w:val="center"/>
          </w:tcPr>
          <w:p w14:paraId="674C2618" w14:textId="77777777" w:rsidR="00100088" w:rsidRPr="000443C5" w:rsidRDefault="00100088" w:rsidP="00100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3C5">
              <w:rPr>
                <w:rFonts w:ascii="Times New Roman" w:hAnsi="Times New Roman"/>
                <w:sz w:val="20"/>
                <w:szCs w:val="20"/>
              </w:rPr>
              <w:t>Шифр и наименование дисциплины</w:t>
            </w:r>
          </w:p>
        </w:tc>
        <w:tc>
          <w:tcPr>
            <w:tcW w:w="1562" w:type="pct"/>
            <w:vAlign w:val="center"/>
          </w:tcPr>
          <w:p w14:paraId="6F5E50E4" w14:textId="77777777" w:rsidR="00100088" w:rsidRPr="000443C5" w:rsidRDefault="00100088" w:rsidP="00100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2354" w:type="pct"/>
            <w:vAlign w:val="center"/>
          </w:tcPr>
          <w:p w14:paraId="1052236E" w14:textId="77777777" w:rsidR="00100088" w:rsidRPr="000443C5" w:rsidRDefault="00100088" w:rsidP="0010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43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индикатора достижения компетенции</w:t>
            </w:r>
          </w:p>
        </w:tc>
      </w:tr>
      <w:tr w:rsidR="00100088" w:rsidRPr="000443C5" w14:paraId="6E7227E1" w14:textId="77777777" w:rsidTr="00766370">
        <w:trPr>
          <w:trHeight w:val="718"/>
        </w:trPr>
        <w:tc>
          <w:tcPr>
            <w:tcW w:w="1084" w:type="pct"/>
          </w:tcPr>
          <w:p w14:paraId="4832198A" w14:textId="77777777" w:rsidR="00766370" w:rsidRDefault="00100088" w:rsidP="0010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  <w:proofErr w:type="gramStart"/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proofErr w:type="gramEnd"/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>.ФТД.01</w:t>
            </w:r>
          </w:p>
          <w:p w14:paraId="5E4D8298" w14:textId="45489634" w:rsidR="00100088" w:rsidRPr="000443C5" w:rsidRDefault="00100088" w:rsidP="00100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>Адаптация в профессиональной среде</w:t>
            </w:r>
          </w:p>
        </w:tc>
        <w:tc>
          <w:tcPr>
            <w:tcW w:w="1562" w:type="pct"/>
          </w:tcPr>
          <w:p w14:paraId="5E97F2E2" w14:textId="77777777" w:rsidR="00100088" w:rsidRPr="00766370" w:rsidRDefault="00100088" w:rsidP="00766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6370">
              <w:rPr>
                <w:rFonts w:ascii="Times New Roman" w:eastAsia="Times New Roman" w:hAnsi="Times New Roman"/>
                <w:sz w:val="20"/>
                <w:szCs w:val="20"/>
              </w:rPr>
              <w:t xml:space="preserve">ПКР-2. Способность </w:t>
            </w:r>
            <w:proofErr w:type="gramStart"/>
            <w:r w:rsidRPr="00766370">
              <w:rPr>
                <w:rFonts w:ascii="Times New Roman" w:eastAsia="Times New Roman" w:hAnsi="Times New Roman"/>
                <w:sz w:val="20"/>
                <w:szCs w:val="20"/>
              </w:rPr>
              <w:t>организовывать и контролировать</w:t>
            </w:r>
            <w:proofErr w:type="gramEnd"/>
            <w:r w:rsidRPr="00766370">
              <w:rPr>
                <w:rFonts w:ascii="Times New Roman" w:eastAsia="Times New Roman" w:hAnsi="Times New Roman"/>
                <w:sz w:val="20"/>
                <w:szCs w:val="20"/>
              </w:rPr>
              <w:t xml:space="preserve"> подготовку проектной документации</w:t>
            </w:r>
          </w:p>
        </w:tc>
        <w:tc>
          <w:tcPr>
            <w:tcW w:w="2354" w:type="pct"/>
          </w:tcPr>
          <w:p w14:paraId="064DB700" w14:textId="77777777" w:rsidR="00100088" w:rsidRPr="00766370" w:rsidRDefault="00100088" w:rsidP="00766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6370">
              <w:rPr>
                <w:rFonts w:ascii="Times New Roman" w:eastAsia="Times New Roman" w:hAnsi="Times New Roman"/>
                <w:sz w:val="20"/>
                <w:szCs w:val="20"/>
              </w:rPr>
              <w:t>ПКр-2.1 Выявление коррупционных рисков при разработке проектной документации</w:t>
            </w:r>
          </w:p>
        </w:tc>
      </w:tr>
      <w:tr w:rsidR="00100088" w:rsidRPr="000443C5" w14:paraId="4DC2219C" w14:textId="77777777" w:rsidTr="00766370">
        <w:trPr>
          <w:trHeight w:val="557"/>
        </w:trPr>
        <w:tc>
          <w:tcPr>
            <w:tcW w:w="1084" w:type="pct"/>
            <w:vMerge w:val="restart"/>
            <w:shd w:val="clear" w:color="auto" w:fill="FFFFFF" w:themeFill="background1"/>
          </w:tcPr>
          <w:p w14:paraId="2C70DB60" w14:textId="77777777" w:rsidR="00100088" w:rsidRPr="000443C5" w:rsidRDefault="00100088" w:rsidP="00100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  <w:proofErr w:type="gramStart"/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proofErr w:type="gramEnd"/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>.ФТД.02 Методология научного творчества</w:t>
            </w:r>
          </w:p>
        </w:tc>
        <w:tc>
          <w:tcPr>
            <w:tcW w:w="1562" w:type="pct"/>
            <w:vMerge w:val="restart"/>
            <w:shd w:val="clear" w:color="auto" w:fill="FFFFFF" w:themeFill="background1"/>
          </w:tcPr>
          <w:p w14:paraId="009CB670" w14:textId="77777777" w:rsidR="00100088" w:rsidRPr="00766370" w:rsidRDefault="00100088" w:rsidP="00766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370">
              <w:rPr>
                <w:rFonts w:ascii="Times New Roman" w:hAnsi="Times New Roman"/>
                <w:sz w:val="20"/>
                <w:szCs w:val="20"/>
              </w:rPr>
              <w:t xml:space="preserve">ПКР-1. Способность </w:t>
            </w:r>
            <w:proofErr w:type="gramStart"/>
            <w:r w:rsidRPr="00766370">
              <w:rPr>
                <w:rFonts w:ascii="Times New Roman" w:hAnsi="Times New Roman"/>
                <w:sz w:val="20"/>
                <w:szCs w:val="20"/>
              </w:rPr>
              <w:t>выполнять и организовывать</w:t>
            </w:r>
            <w:proofErr w:type="gramEnd"/>
            <w:r w:rsidRPr="00766370">
              <w:rPr>
                <w:rFonts w:ascii="Times New Roman" w:hAnsi="Times New Roman"/>
                <w:sz w:val="20"/>
                <w:szCs w:val="20"/>
              </w:rPr>
              <w:t xml:space="preserve"> научные исследования в  сфере строительства и эксплуатации объектов недвижимости</w:t>
            </w:r>
          </w:p>
        </w:tc>
        <w:tc>
          <w:tcPr>
            <w:tcW w:w="2354" w:type="pct"/>
            <w:shd w:val="clear" w:color="auto" w:fill="FFFFFF" w:themeFill="background1"/>
          </w:tcPr>
          <w:p w14:paraId="170FA1E2" w14:textId="77777777" w:rsidR="00100088" w:rsidRPr="00766370" w:rsidRDefault="00100088" w:rsidP="00766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370">
              <w:rPr>
                <w:rFonts w:ascii="Times New Roman" w:hAnsi="Times New Roman"/>
                <w:sz w:val="20"/>
                <w:szCs w:val="20"/>
              </w:rPr>
              <w:t>ПКр-1.1 Формулирование целей, постановка задач исследования в сфере строительства и эксплуатации объектов недвижимости</w:t>
            </w:r>
          </w:p>
        </w:tc>
      </w:tr>
      <w:tr w:rsidR="00100088" w:rsidRPr="000443C5" w14:paraId="42D4536E" w14:textId="77777777" w:rsidTr="00766370">
        <w:tc>
          <w:tcPr>
            <w:tcW w:w="1084" w:type="pct"/>
            <w:vMerge/>
            <w:shd w:val="clear" w:color="auto" w:fill="FFFFFF" w:themeFill="background1"/>
            <w:vAlign w:val="center"/>
          </w:tcPr>
          <w:p w14:paraId="2B904017" w14:textId="77777777" w:rsidR="00100088" w:rsidRPr="000443C5" w:rsidRDefault="00100088" w:rsidP="0010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2" w:type="pct"/>
            <w:vMerge/>
            <w:shd w:val="clear" w:color="auto" w:fill="FFFFFF" w:themeFill="background1"/>
          </w:tcPr>
          <w:p w14:paraId="57F78F6A" w14:textId="77777777" w:rsidR="00100088" w:rsidRPr="00766370" w:rsidRDefault="00100088" w:rsidP="00766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FFFFFF" w:themeFill="background1"/>
          </w:tcPr>
          <w:p w14:paraId="4F45C646" w14:textId="77777777" w:rsidR="00100088" w:rsidRPr="00766370" w:rsidRDefault="00100088" w:rsidP="00766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370">
              <w:rPr>
                <w:rFonts w:ascii="Times New Roman" w:hAnsi="Times New Roman"/>
                <w:sz w:val="20"/>
                <w:szCs w:val="20"/>
              </w:rPr>
              <w:t>ПКр-1.5 Составление аналитического обзора научно-технической информации в сфере строительства и эксплуатации объектов недвижимости</w:t>
            </w:r>
          </w:p>
        </w:tc>
      </w:tr>
      <w:tr w:rsidR="00100088" w:rsidRPr="000443C5" w14:paraId="3F5E9FD8" w14:textId="77777777" w:rsidTr="00766370">
        <w:tc>
          <w:tcPr>
            <w:tcW w:w="1084" w:type="pct"/>
            <w:vMerge/>
            <w:shd w:val="clear" w:color="auto" w:fill="FFFFFF" w:themeFill="background1"/>
            <w:vAlign w:val="center"/>
          </w:tcPr>
          <w:p w14:paraId="6691814B" w14:textId="77777777" w:rsidR="00100088" w:rsidRPr="000443C5" w:rsidRDefault="00100088" w:rsidP="0010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2" w:type="pct"/>
            <w:vMerge/>
            <w:shd w:val="clear" w:color="auto" w:fill="FFFFFF" w:themeFill="background1"/>
          </w:tcPr>
          <w:p w14:paraId="771A0E62" w14:textId="77777777" w:rsidR="00100088" w:rsidRPr="00766370" w:rsidRDefault="00100088" w:rsidP="00766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FFFFFF" w:themeFill="background1"/>
          </w:tcPr>
          <w:p w14:paraId="3DA6B445" w14:textId="77777777" w:rsidR="00100088" w:rsidRPr="00766370" w:rsidRDefault="00100088" w:rsidP="00766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370">
              <w:rPr>
                <w:rFonts w:ascii="Times New Roman" w:hAnsi="Times New Roman"/>
                <w:sz w:val="20"/>
                <w:szCs w:val="20"/>
              </w:rPr>
              <w:t>ПКр-1.9 Оформление аналитических научно-технических отчетов по результатам исследования</w:t>
            </w:r>
          </w:p>
        </w:tc>
      </w:tr>
      <w:tr w:rsidR="00100088" w:rsidRPr="000443C5" w14:paraId="03300C22" w14:textId="77777777" w:rsidTr="00766370">
        <w:tc>
          <w:tcPr>
            <w:tcW w:w="1084" w:type="pct"/>
            <w:vMerge/>
            <w:shd w:val="clear" w:color="auto" w:fill="FFFFFF" w:themeFill="background1"/>
            <w:vAlign w:val="center"/>
          </w:tcPr>
          <w:p w14:paraId="2C270713" w14:textId="77777777" w:rsidR="00100088" w:rsidRPr="000443C5" w:rsidRDefault="00100088" w:rsidP="0010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2" w:type="pct"/>
            <w:vMerge/>
            <w:shd w:val="clear" w:color="auto" w:fill="FFFFFF" w:themeFill="background1"/>
          </w:tcPr>
          <w:p w14:paraId="70472310" w14:textId="77777777" w:rsidR="00100088" w:rsidRPr="00766370" w:rsidRDefault="00100088" w:rsidP="00766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FFFFFF" w:themeFill="background1"/>
          </w:tcPr>
          <w:p w14:paraId="741921BC" w14:textId="77777777" w:rsidR="00100088" w:rsidRPr="00766370" w:rsidRDefault="00100088" w:rsidP="00766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370">
              <w:rPr>
                <w:rFonts w:ascii="Times New Roman" w:hAnsi="Times New Roman"/>
                <w:sz w:val="20"/>
                <w:szCs w:val="20"/>
              </w:rPr>
              <w:t>ПКр-1.10 Представление и защита результатов проведённых научных исследований, подготовка публикаций на основе принципов научной этики</w:t>
            </w:r>
          </w:p>
        </w:tc>
      </w:tr>
    </w:tbl>
    <w:p w14:paraId="654E17F1" w14:textId="77777777" w:rsidR="00100088" w:rsidRPr="006600FC" w:rsidRDefault="00100088" w:rsidP="0010008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19163140" w14:textId="77777777" w:rsidR="00ED4E09" w:rsidRPr="00EB49A2" w:rsidRDefault="00100088" w:rsidP="00100088">
      <w:pPr>
        <w:spacing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EB49A2">
        <w:rPr>
          <w:rFonts w:ascii="Times New Roman" w:eastAsia="Times New Roman" w:hAnsi="Times New Roman"/>
          <w:i/>
          <w:lang w:eastAsia="ru-RU"/>
        </w:rPr>
        <w:t xml:space="preserve">для профиля </w:t>
      </w:r>
      <w:r w:rsidRPr="00EB49A2">
        <w:rPr>
          <w:rFonts w:ascii="Times New Roman" w:eastAsia="Times New Roman" w:hAnsi="Times New Roman"/>
          <w:b/>
          <w:i/>
          <w:lang w:eastAsia="ru-RU"/>
        </w:rPr>
        <w:t xml:space="preserve">«Энергосбережение и </w:t>
      </w:r>
      <w:proofErr w:type="spellStart"/>
      <w:r w:rsidRPr="00EB49A2">
        <w:rPr>
          <w:rFonts w:ascii="Times New Roman" w:eastAsia="Times New Roman" w:hAnsi="Times New Roman"/>
          <w:b/>
          <w:i/>
          <w:lang w:eastAsia="ru-RU"/>
        </w:rPr>
        <w:t>энергоэффективность</w:t>
      </w:r>
      <w:proofErr w:type="spellEnd"/>
      <w:r w:rsidRPr="00EB49A2">
        <w:rPr>
          <w:rFonts w:ascii="Times New Roman" w:eastAsia="Times New Roman" w:hAnsi="Times New Roman"/>
          <w:b/>
          <w:i/>
          <w:lang w:eastAsia="ru-RU"/>
        </w:rPr>
        <w:t xml:space="preserve"> в зданиях»</w:t>
      </w:r>
    </w:p>
    <w:p w14:paraId="7FF95D1A" w14:textId="65E54015" w:rsidR="00100088" w:rsidRPr="00EB49A2" w:rsidRDefault="00100088" w:rsidP="00100088">
      <w:pPr>
        <w:spacing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EB49A2">
        <w:rPr>
          <w:rFonts w:ascii="Times New Roman" w:eastAsia="Times New Roman" w:hAnsi="Times New Roman"/>
          <w:i/>
          <w:lang w:eastAsia="ru-RU"/>
        </w:rPr>
        <w:t xml:space="preserve">направления подготовки </w:t>
      </w:r>
      <w:r w:rsidRPr="00EB49A2">
        <w:rPr>
          <w:rFonts w:ascii="Times New Roman" w:eastAsia="Times New Roman" w:hAnsi="Times New Roman"/>
          <w:b/>
          <w:i/>
          <w:lang w:eastAsia="ru-RU"/>
        </w:rPr>
        <w:t>08.04.01 Строительство</w:t>
      </w:r>
    </w:p>
    <w:tbl>
      <w:tblPr>
        <w:tblStyle w:val="110"/>
        <w:tblW w:w="5162" w:type="pct"/>
        <w:tblLook w:val="04A0" w:firstRow="1" w:lastRow="0" w:firstColumn="1" w:lastColumn="0" w:noHBand="0" w:noVBand="1"/>
      </w:tblPr>
      <w:tblGrid>
        <w:gridCol w:w="2144"/>
        <w:gridCol w:w="3089"/>
        <w:gridCol w:w="4940"/>
      </w:tblGrid>
      <w:tr w:rsidR="00100088" w:rsidRPr="000443C5" w14:paraId="71E34A80" w14:textId="77777777" w:rsidTr="00766370">
        <w:tc>
          <w:tcPr>
            <w:tcW w:w="1054" w:type="pct"/>
            <w:vAlign w:val="center"/>
          </w:tcPr>
          <w:p w14:paraId="1C75BC83" w14:textId="77777777" w:rsidR="00100088" w:rsidRPr="000443C5" w:rsidRDefault="00100088" w:rsidP="00100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3C5">
              <w:rPr>
                <w:rFonts w:ascii="Times New Roman" w:hAnsi="Times New Roman"/>
                <w:sz w:val="20"/>
                <w:szCs w:val="20"/>
              </w:rPr>
              <w:t>Шифр и наименование дисциплины</w:t>
            </w:r>
          </w:p>
        </w:tc>
        <w:tc>
          <w:tcPr>
            <w:tcW w:w="1518" w:type="pct"/>
            <w:vAlign w:val="center"/>
          </w:tcPr>
          <w:p w14:paraId="6BCDB00D" w14:textId="77777777" w:rsidR="00100088" w:rsidRPr="000443C5" w:rsidRDefault="00100088" w:rsidP="00100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2428" w:type="pct"/>
            <w:vAlign w:val="center"/>
          </w:tcPr>
          <w:p w14:paraId="4CE7C0FB" w14:textId="77777777" w:rsidR="00100088" w:rsidRPr="000443C5" w:rsidRDefault="00100088" w:rsidP="0010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43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индикатора достижения компетенции</w:t>
            </w:r>
          </w:p>
        </w:tc>
      </w:tr>
      <w:tr w:rsidR="00100088" w:rsidRPr="000443C5" w14:paraId="119F3452" w14:textId="77777777" w:rsidTr="00766370">
        <w:trPr>
          <w:trHeight w:val="718"/>
        </w:trPr>
        <w:tc>
          <w:tcPr>
            <w:tcW w:w="1054" w:type="pct"/>
          </w:tcPr>
          <w:p w14:paraId="0CB72727" w14:textId="77777777" w:rsidR="00766370" w:rsidRDefault="00100088" w:rsidP="0010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  <w:proofErr w:type="gramStart"/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proofErr w:type="gramEnd"/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>.ФТД.01</w:t>
            </w:r>
          </w:p>
          <w:p w14:paraId="37AE113A" w14:textId="01024840" w:rsidR="00100088" w:rsidRPr="000443C5" w:rsidRDefault="00100088" w:rsidP="00100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>Адаптация в профессиональной среде</w:t>
            </w:r>
          </w:p>
        </w:tc>
        <w:tc>
          <w:tcPr>
            <w:tcW w:w="1518" w:type="pct"/>
          </w:tcPr>
          <w:p w14:paraId="2BD7BA4F" w14:textId="77777777" w:rsidR="00100088" w:rsidRPr="000443C5" w:rsidRDefault="00100088" w:rsidP="001000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>ПКО-5. Способность реализовывать мероприятия по энергосбережению в зданиях</w:t>
            </w:r>
          </w:p>
        </w:tc>
        <w:tc>
          <w:tcPr>
            <w:tcW w:w="2428" w:type="pct"/>
          </w:tcPr>
          <w:p w14:paraId="0E13332E" w14:textId="77777777" w:rsidR="00100088" w:rsidRPr="000443C5" w:rsidRDefault="00100088" w:rsidP="001000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 xml:space="preserve">ПК-5.4 Оценка коррупционных рисков в сфере энергосбережения и </w:t>
            </w:r>
            <w:proofErr w:type="spellStart"/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>энергоэффективности</w:t>
            </w:r>
            <w:proofErr w:type="spellEnd"/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>, разработка мер противодействия коррупционным проявлениям</w:t>
            </w:r>
          </w:p>
        </w:tc>
      </w:tr>
      <w:tr w:rsidR="00100088" w:rsidRPr="000443C5" w14:paraId="53F652F1" w14:textId="77777777" w:rsidTr="00766370">
        <w:trPr>
          <w:trHeight w:val="557"/>
        </w:trPr>
        <w:tc>
          <w:tcPr>
            <w:tcW w:w="1054" w:type="pct"/>
            <w:vMerge w:val="restart"/>
            <w:shd w:val="clear" w:color="auto" w:fill="FFFFFF" w:themeFill="background1"/>
          </w:tcPr>
          <w:p w14:paraId="23A6E1A4" w14:textId="77777777" w:rsidR="00100088" w:rsidRPr="000443C5" w:rsidRDefault="00100088" w:rsidP="00100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  <w:proofErr w:type="gramStart"/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proofErr w:type="gramEnd"/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>.ФТД.02 Методология научного творчества</w:t>
            </w:r>
          </w:p>
        </w:tc>
        <w:tc>
          <w:tcPr>
            <w:tcW w:w="1518" w:type="pct"/>
            <w:vMerge w:val="restart"/>
            <w:shd w:val="clear" w:color="auto" w:fill="FFFFFF" w:themeFill="background1"/>
          </w:tcPr>
          <w:p w14:paraId="542B1EBA" w14:textId="77777777" w:rsidR="00100088" w:rsidRPr="000443C5" w:rsidRDefault="00100088" w:rsidP="001000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3C5">
              <w:rPr>
                <w:rFonts w:ascii="Times New Roman" w:hAnsi="Times New Roman"/>
                <w:sz w:val="20"/>
                <w:szCs w:val="20"/>
              </w:rPr>
              <w:t xml:space="preserve">ПКР-1. Способность </w:t>
            </w:r>
            <w:proofErr w:type="gramStart"/>
            <w:r w:rsidRPr="000443C5">
              <w:rPr>
                <w:rFonts w:ascii="Times New Roman" w:hAnsi="Times New Roman"/>
                <w:sz w:val="20"/>
                <w:szCs w:val="20"/>
              </w:rPr>
              <w:t>выполнять и организовывать</w:t>
            </w:r>
            <w:proofErr w:type="gramEnd"/>
            <w:r w:rsidRPr="000443C5">
              <w:rPr>
                <w:rFonts w:ascii="Times New Roman" w:hAnsi="Times New Roman"/>
                <w:sz w:val="20"/>
                <w:szCs w:val="20"/>
              </w:rPr>
              <w:t xml:space="preserve"> научные исследования в сфере энергосбережения и </w:t>
            </w:r>
            <w:proofErr w:type="spellStart"/>
            <w:r w:rsidRPr="000443C5">
              <w:rPr>
                <w:rFonts w:ascii="Times New Roman" w:hAnsi="Times New Roman"/>
                <w:sz w:val="20"/>
                <w:szCs w:val="20"/>
              </w:rPr>
              <w:t>энергоэффективности</w:t>
            </w:r>
            <w:proofErr w:type="spellEnd"/>
          </w:p>
        </w:tc>
        <w:tc>
          <w:tcPr>
            <w:tcW w:w="2428" w:type="pct"/>
            <w:shd w:val="clear" w:color="auto" w:fill="FFFFFF" w:themeFill="background1"/>
          </w:tcPr>
          <w:p w14:paraId="1546B0B8" w14:textId="77777777" w:rsidR="00100088" w:rsidRPr="000443C5" w:rsidRDefault="00100088" w:rsidP="001000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3C5">
              <w:rPr>
                <w:rFonts w:ascii="Times New Roman" w:hAnsi="Times New Roman"/>
                <w:sz w:val="20"/>
                <w:szCs w:val="20"/>
              </w:rPr>
              <w:t xml:space="preserve">ПКр-1.1 Формулирование целей, постановка задач исследования в сфере энергосбережения и </w:t>
            </w:r>
            <w:proofErr w:type="spellStart"/>
            <w:r w:rsidRPr="000443C5">
              <w:rPr>
                <w:rFonts w:ascii="Times New Roman" w:hAnsi="Times New Roman"/>
                <w:sz w:val="20"/>
                <w:szCs w:val="20"/>
              </w:rPr>
              <w:t>энергоэффективности</w:t>
            </w:r>
            <w:proofErr w:type="spellEnd"/>
          </w:p>
        </w:tc>
      </w:tr>
      <w:tr w:rsidR="00100088" w:rsidRPr="000443C5" w14:paraId="43730499" w14:textId="77777777" w:rsidTr="00766370">
        <w:tc>
          <w:tcPr>
            <w:tcW w:w="1054" w:type="pct"/>
            <w:vMerge/>
            <w:shd w:val="clear" w:color="auto" w:fill="FFFFFF" w:themeFill="background1"/>
            <w:vAlign w:val="center"/>
          </w:tcPr>
          <w:p w14:paraId="2BD8C80F" w14:textId="77777777" w:rsidR="00100088" w:rsidRPr="000443C5" w:rsidRDefault="00100088" w:rsidP="0010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18" w:type="pct"/>
            <w:vMerge/>
            <w:shd w:val="clear" w:color="auto" w:fill="FFFFFF" w:themeFill="background1"/>
          </w:tcPr>
          <w:p w14:paraId="367FBF7E" w14:textId="77777777" w:rsidR="00100088" w:rsidRPr="000443C5" w:rsidRDefault="00100088" w:rsidP="001000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8" w:type="pct"/>
            <w:shd w:val="clear" w:color="auto" w:fill="FFFFFF" w:themeFill="background1"/>
          </w:tcPr>
          <w:p w14:paraId="5DE208A8" w14:textId="77777777" w:rsidR="00100088" w:rsidRPr="000443C5" w:rsidRDefault="00100088" w:rsidP="001000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3C5">
              <w:rPr>
                <w:rFonts w:ascii="Times New Roman" w:hAnsi="Times New Roman"/>
                <w:sz w:val="20"/>
                <w:szCs w:val="20"/>
              </w:rPr>
              <w:t xml:space="preserve">ПКр-1.5 Составление аналитического обзора научно-технической информации в сфере энергосбережения и </w:t>
            </w:r>
            <w:proofErr w:type="spellStart"/>
            <w:r w:rsidRPr="000443C5">
              <w:rPr>
                <w:rFonts w:ascii="Times New Roman" w:hAnsi="Times New Roman"/>
                <w:sz w:val="20"/>
                <w:szCs w:val="20"/>
              </w:rPr>
              <w:t>энергоэффективности</w:t>
            </w:r>
            <w:proofErr w:type="spellEnd"/>
          </w:p>
        </w:tc>
      </w:tr>
      <w:tr w:rsidR="00100088" w:rsidRPr="000443C5" w14:paraId="24D904C4" w14:textId="77777777" w:rsidTr="00766370">
        <w:tc>
          <w:tcPr>
            <w:tcW w:w="1054" w:type="pct"/>
            <w:vMerge/>
            <w:shd w:val="clear" w:color="auto" w:fill="FFFFFF" w:themeFill="background1"/>
            <w:vAlign w:val="center"/>
          </w:tcPr>
          <w:p w14:paraId="2E844D2E" w14:textId="77777777" w:rsidR="00100088" w:rsidRPr="000443C5" w:rsidRDefault="00100088" w:rsidP="0010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18" w:type="pct"/>
            <w:vMerge/>
            <w:shd w:val="clear" w:color="auto" w:fill="FFFFFF" w:themeFill="background1"/>
          </w:tcPr>
          <w:p w14:paraId="2491B142" w14:textId="77777777" w:rsidR="00100088" w:rsidRPr="000443C5" w:rsidRDefault="00100088" w:rsidP="001000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8" w:type="pct"/>
            <w:shd w:val="clear" w:color="auto" w:fill="FFFFFF" w:themeFill="background1"/>
          </w:tcPr>
          <w:p w14:paraId="0449F8C3" w14:textId="77777777" w:rsidR="00100088" w:rsidRPr="000443C5" w:rsidRDefault="00100088" w:rsidP="001000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3C5">
              <w:rPr>
                <w:rFonts w:ascii="Times New Roman" w:hAnsi="Times New Roman"/>
                <w:sz w:val="20"/>
                <w:szCs w:val="20"/>
              </w:rPr>
              <w:t>ПКр-1.9 Оформление аналитических научно-технических отчетов по результатам исследования</w:t>
            </w:r>
          </w:p>
        </w:tc>
      </w:tr>
      <w:tr w:rsidR="00100088" w:rsidRPr="000443C5" w14:paraId="78A2780A" w14:textId="77777777" w:rsidTr="00766370">
        <w:tc>
          <w:tcPr>
            <w:tcW w:w="1054" w:type="pct"/>
            <w:vMerge/>
            <w:shd w:val="clear" w:color="auto" w:fill="FFFFFF" w:themeFill="background1"/>
            <w:vAlign w:val="center"/>
          </w:tcPr>
          <w:p w14:paraId="3498A853" w14:textId="77777777" w:rsidR="00100088" w:rsidRPr="000443C5" w:rsidRDefault="00100088" w:rsidP="0010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18" w:type="pct"/>
            <w:vMerge/>
            <w:shd w:val="clear" w:color="auto" w:fill="FFFFFF" w:themeFill="background1"/>
          </w:tcPr>
          <w:p w14:paraId="5F7E38D0" w14:textId="77777777" w:rsidR="00100088" w:rsidRPr="000443C5" w:rsidRDefault="00100088" w:rsidP="001000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8" w:type="pct"/>
            <w:shd w:val="clear" w:color="auto" w:fill="FFFFFF" w:themeFill="background1"/>
          </w:tcPr>
          <w:p w14:paraId="08567A67" w14:textId="77777777" w:rsidR="00100088" w:rsidRPr="000443C5" w:rsidRDefault="00100088" w:rsidP="001000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3C5">
              <w:rPr>
                <w:rFonts w:ascii="Times New Roman" w:hAnsi="Times New Roman"/>
                <w:sz w:val="20"/>
                <w:szCs w:val="20"/>
              </w:rPr>
              <w:t>ПКр-1.10 Представление и защита результатов проведённых научных исследований, подготовка публикаций на основе принципов научной этики</w:t>
            </w:r>
          </w:p>
        </w:tc>
      </w:tr>
    </w:tbl>
    <w:p w14:paraId="0BE4016F" w14:textId="77777777" w:rsidR="00100088" w:rsidRPr="006600FC" w:rsidRDefault="00100088" w:rsidP="0010008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1C6E983D" w14:textId="77777777" w:rsidR="00ED4E09" w:rsidRPr="00EB49A2" w:rsidRDefault="00100088" w:rsidP="00100088">
      <w:pPr>
        <w:spacing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EB49A2">
        <w:rPr>
          <w:rFonts w:ascii="Times New Roman" w:eastAsia="Times New Roman" w:hAnsi="Times New Roman"/>
          <w:i/>
          <w:lang w:eastAsia="ru-RU"/>
        </w:rPr>
        <w:t xml:space="preserve">для профиля </w:t>
      </w:r>
      <w:r w:rsidRPr="00EB49A2">
        <w:rPr>
          <w:rFonts w:ascii="Times New Roman" w:eastAsia="Times New Roman" w:hAnsi="Times New Roman"/>
          <w:b/>
          <w:i/>
          <w:lang w:eastAsia="ru-RU"/>
        </w:rPr>
        <w:t>«Теплогазоснабжение и вентиляция»</w:t>
      </w:r>
    </w:p>
    <w:p w14:paraId="4517C515" w14:textId="11E907EF" w:rsidR="00100088" w:rsidRPr="00EB49A2" w:rsidRDefault="00100088" w:rsidP="00100088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r w:rsidRPr="00EB49A2">
        <w:rPr>
          <w:rFonts w:ascii="Times New Roman" w:eastAsia="Times New Roman" w:hAnsi="Times New Roman"/>
          <w:i/>
          <w:lang w:eastAsia="ru-RU"/>
        </w:rPr>
        <w:t xml:space="preserve">направления подготовки </w:t>
      </w:r>
      <w:r w:rsidRPr="00EB49A2">
        <w:rPr>
          <w:rFonts w:ascii="Times New Roman" w:eastAsia="Times New Roman" w:hAnsi="Times New Roman"/>
          <w:b/>
          <w:i/>
          <w:lang w:eastAsia="ru-RU"/>
        </w:rPr>
        <w:t>08.04.01 Строительство</w:t>
      </w:r>
    </w:p>
    <w:tbl>
      <w:tblPr>
        <w:tblStyle w:val="110"/>
        <w:tblW w:w="5162" w:type="pct"/>
        <w:tblLook w:val="04A0" w:firstRow="1" w:lastRow="0" w:firstColumn="1" w:lastColumn="0" w:noHBand="0" w:noVBand="1"/>
      </w:tblPr>
      <w:tblGrid>
        <w:gridCol w:w="2144"/>
        <w:gridCol w:w="3089"/>
        <w:gridCol w:w="4940"/>
      </w:tblGrid>
      <w:tr w:rsidR="00100088" w:rsidRPr="000443C5" w14:paraId="5B0B0918" w14:textId="77777777" w:rsidTr="00766370">
        <w:tc>
          <w:tcPr>
            <w:tcW w:w="1054" w:type="pct"/>
            <w:vAlign w:val="center"/>
          </w:tcPr>
          <w:p w14:paraId="3BF09497" w14:textId="77777777" w:rsidR="00100088" w:rsidRPr="000443C5" w:rsidRDefault="00100088" w:rsidP="00100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3C5">
              <w:rPr>
                <w:rFonts w:ascii="Times New Roman" w:hAnsi="Times New Roman"/>
                <w:sz w:val="20"/>
                <w:szCs w:val="20"/>
              </w:rPr>
              <w:t>Шифр и наименование дисциплины</w:t>
            </w:r>
          </w:p>
        </w:tc>
        <w:tc>
          <w:tcPr>
            <w:tcW w:w="1518" w:type="pct"/>
            <w:vAlign w:val="center"/>
          </w:tcPr>
          <w:p w14:paraId="17813628" w14:textId="77777777" w:rsidR="00100088" w:rsidRPr="000443C5" w:rsidRDefault="00100088" w:rsidP="00100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2428" w:type="pct"/>
            <w:vAlign w:val="center"/>
          </w:tcPr>
          <w:p w14:paraId="53075314" w14:textId="77777777" w:rsidR="00100088" w:rsidRPr="000443C5" w:rsidRDefault="00100088" w:rsidP="0010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43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индикатора достижения компетенции</w:t>
            </w:r>
          </w:p>
        </w:tc>
      </w:tr>
      <w:tr w:rsidR="00100088" w:rsidRPr="000443C5" w14:paraId="159F3606" w14:textId="77777777" w:rsidTr="00766370">
        <w:trPr>
          <w:trHeight w:val="718"/>
        </w:trPr>
        <w:tc>
          <w:tcPr>
            <w:tcW w:w="1054" w:type="pct"/>
          </w:tcPr>
          <w:p w14:paraId="4F9A7D37" w14:textId="77777777" w:rsidR="00766370" w:rsidRDefault="00100088" w:rsidP="0010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Б</w:t>
            </w:r>
            <w:proofErr w:type="gramStart"/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proofErr w:type="gramEnd"/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>.ФТД.01</w:t>
            </w:r>
          </w:p>
          <w:p w14:paraId="5168CDF6" w14:textId="6613E711" w:rsidR="00100088" w:rsidRPr="000443C5" w:rsidRDefault="00100088" w:rsidP="00100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>Адаптация в профессиональной среде</w:t>
            </w:r>
          </w:p>
        </w:tc>
        <w:tc>
          <w:tcPr>
            <w:tcW w:w="1518" w:type="pct"/>
          </w:tcPr>
          <w:p w14:paraId="3CB233F4" w14:textId="77777777" w:rsidR="00100088" w:rsidRPr="000443C5" w:rsidRDefault="00100088" w:rsidP="00766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>ПКР-7. Способность организовывать производственно-технологические процессы при строительстве систем теплогазоснабжения, вентиляции</w:t>
            </w:r>
          </w:p>
        </w:tc>
        <w:tc>
          <w:tcPr>
            <w:tcW w:w="2428" w:type="pct"/>
          </w:tcPr>
          <w:p w14:paraId="1B7FEC76" w14:textId="77777777" w:rsidR="00100088" w:rsidRPr="000443C5" w:rsidRDefault="00100088" w:rsidP="00766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>ПКр-7.8 Разработка мер противодействия коррупции в производственной деятельности организации в сфере теплогазоснабжения и вентиляции</w:t>
            </w:r>
          </w:p>
        </w:tc>
      </w:tr>
      <w:tr w:rsidR="00100088" w:rsidRPr="000443C5" w14:paraId="31FB5525" w14:textId="77777777" w:rsidTr="00766370">
        <w:trPr>
          <w:trHeight w:val="216"/>
        </w:trPr>
        <w:tc>
          <w:tcPr>
            <w:tcW w:w="1054" w:type="pct"/>
            <w:vMerge w:val="restart"/>
            <w:shd w:val="clear" w:color="auto" w:fill="FFFFFF" w:themeFill="background1"/>
          </w:tcPr>
          <w:p w14:paraId="17E83EC7" w14:textId="77777777" w:rsidR="00100088" w:rsidRPr="000443C5" w:rsidRDefault="00100088" w:rsidP="00100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  <w:proofErr w:type="gramStart"/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proofErr w:type="gramEnd"/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>.ФТД.02 Методология научного творчества</w:t>
            </w:r>
          </w:p>
        </w:tc>
        <w:tc>
          <w:tcPr>
            <w:tcW w:w="1518" w:type="pct"/>
            <w:vMerge w:val="restart"/>
            <w:shd w:val="clear" w:color="auto" w:fill="FFFFFF" w:themeFill="background1"/>
          </w:tcPr>
          <w:p w14:paraId="43BD0D6B" w14:textId="77777777" w:rsidR="00100088" w:rsidRPr="000443C5" w:rsidRDefault="00100088" w:rsidP="00766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43C5">
              <w:rPr>
                <w:rFonts w:ascii="Times New Roman" w:hAnsi="Times New Roman"/>
                <w:sz w:val="20"/>
                <w:szCs w:val="20"/>
              </w:rPr>
              <w:t xml:space="preserve">ПКР-1. Способность </w:t>
            </w:r>
            <w:proofErr w:type="gramStart"/>
            <w:r w:rsidRPr="000443C5">
              <w:rPr>
                <w:rFonts w:ascii="Times New Roman" w:hAnsi="Times New Roman"/>
                <w:sz w:val="20"/>
                <w:szCs w:val="20"/>
              </w:rPr>
              <w:t>выполнять и организовывать</w:t>
            </w:r>
            <w:proofErr w:type="gramEnd"/>
            <w:r w:rsidRPr="000443C5">
              <w:rPr>
                <w:rFonts w:ascii="Times New Roman" w:hAnsi="Times New Roman"/>
                <w:sz w:val="20"/>
                <w:szCs w:val="20"/>
              </w:rPr>
              <w:t xml:space="preserve"> научные исследования в сфере теплогазоснабжения и вентиляции</w:t>
            </w:r>
          </w:p>
        </w:tc>
        <w:tc>
          <w:tcPr>
            <w:tcW w:w="2428" w:type="pct"/>
            <w:shd w:val="clear" w:color="auto" w:fill="FFFFFF" w:themeFill="background1"/>
          </w:tcPr>
          <w:p w14:paraId="46B89365" w14:textId="77777777" w:rsidR="00100088" w:rsidRPr="000443C5" w:rsidRDefault="00100088" w:rsidP="00766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43C5">
              <w:rPr>
                <w:rFonts w:ascii="Times New Roman" w:hAnsi="Times New Roman"/>
                <w:sz w:val="20"/>
                <w:szCs w:val="20"/>
              </w:rPr>
              <w:t>ПКр-1.1 Формулирование целей, постановка задач исследования в сфере теплогазоснабжения и вентиляции</w:t>
            </w:r>
          </w:p>
        </w:tc>
      </w:tr>
      <w:tr w:rsidR="00100088" w:rsidRPr="000443C5" w14:paraId="0FFAC1E3" w14:textId="77777777" w:rsidTr="00766370">
        <w:tc>
          <w:tcPr>
            <w:tcW w:w="1054" w:type="pct"/>
            <w:vMerge/>
            <w:shd w:val="clear" w:color="auto" w:fill="FFFFFF" w:themeFill="background1"/>
            <w:vAlign w:val="center"/>
          </w:tcPr>
          <w:p w14:paraId="11FE42E9" w14:textId="77777777" w:rsidR="00100088" w:rsidRPr="000443C5" w:rsidRDefault="00100088" w:rsidP="0010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18" w:type="pct"/>
            <w:vMerge/>
            <w:shd w:val="clear" w:color="auto" w:fill="FFFFFF" w:themeFill="background1"/>
          </w:tcPr>
          <w:p w14:paraId="6259AFA5" w14:textId="77777777" w:rsidR="00100088" w:rsidRPr="000443C5" w:rsidRDefault="00100088" w:rsidP="0076637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2428" w:type="pct"/>
            <w:shd w:val="clear" w:color="auto" w:fill="FFFFFF" w:themeFill="background1"/>
          </w:tcPr>
          <w:p w14:paraId="25B44654" w14:textId="77777777" w:rsidR="00100088" w:rsidRPr="000443C5" w:rsidRDefault="00100088" w:rsidP="00766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43C5">
              <w:rPr>
                <w:rFonts w:ascii="Times New Roman" w:hAnsi="Times New Roman"/>
                <w:sz w:val="20"/>
                <w:szCs w:val="20"/>
              </w:rPr>
              <w:t>ПКр-1.5 Составление аналитического обзора научно-технической информации в сфере теплогазоснабжения и вентиляции</w:t>
            </w:r>
          </w:p>
        </w:tc>
      </w:tr>
      <w:tr w:rsidR="00100088" w:rsidRPr="000443C5" w14:paraId="45BAC3C6" w14:textId="77777777" w:rsidTr="00766370">
        <w:tc>
          <w:tcPr>
            <w:tcW w:w="1054" w:type="pct"/>
            <w:vMerge/>
            <w:shd w:val="clear" w:color="auto" w:fill="FFFFFF" w:themeFill="background1"/>
            <w:vAlign w:val="center"/>
          </w:tcPr>
          <w:p w14:paraId="21ECCBE0" w14:textId="77777777" w:rsidR="00100088" w:rsidRPr="000443C5" w:rsidRDefault="00100088" w:rsidP="0010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18" w:type="pct"/>
            <w:vMerge/>
            <w:shd w:val="clear" w:color="auto" w:fill="FFFFFF" w:themeFill="background1"/>
          </w:tcPr>
          <w:p w14:paraId="145622E0" w14:textId="77777777" w:rsidR="00100088" w:rsidRPr="000443C5" w:rsidRDefault="00100088" w:rsidP="0076637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2428" w:type="pct"/>
            <w:shd w:val="clear" w:color="auto" w:fill="FFFFFF" w:themeFill="background1"/>
          </w:tcPr>
          <w:p w14:paraId="47849E53" w14:textId="77777777" w:rsidR="00100088" w:rsidRPr="000443C5" w:rsidRDefault="00100088" w:rsidP="00766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43C5">
              <w:rPr>
                <w:rFonts w:ascii="Times New Roman" w:hAnsi="Times New Roman"/>
                <w:sz w:val="20"/>
                <w:szCs w:val="20"/>
              </w:rPr>
              <w:t>ПКр-1.9 Оформление аналитических научно-технических отчетов по результатам исследования</w:t>
            </w:r>
          </w:p>
        </w:tc>
      </w:tr>
      <w:tr w:rsidR="00100088" w:rsidRPr="000443C5" w14:paraId="4F2B487B" w14:textId="77777777" w:rsidTr="00766370">
        <w:tc>
          <w:tcPr>
            <w:tcW w:w="1054" w:type="pct"/>
            <w:vMerge/>
            <w:shd w:val="clear" w:color="auto" w:fill="FFFFFF" w:themeFill="background1"/>
            <w:vAlign w:val="center"/>
          </w:tcPr>
          <w:p w14:paraId="28F552CE" w14:textId="77777777" w:rsidR="00100088" w:rsidRPr="000443C5" w:rsidRDefault="00100088" w:rsidP="0010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18" w:type="pct"/>
            <w:vMerge/>
            <w:shd w:val="clear" w:color="auto" w:fill="FFFFFF" w:themeFill="background1"/>
          </w:tcPr>
          <w:p w14:paraId="66767470" w14:textId="77777777" w:rsidR="00100088" w:rsidRPr="000443C5" w:rsidRDefault="00100088" w:rsidP="0076637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2428" w:type="pct"/>
            <w:shd w:val="clear" w:color="auto" w:fill="FFFFFF" w:themeFill="background1"/>
          </w:tcPr>
          <w:p w14:paraId="695DD117" w14:textId="77777777" w:rsidR="00100088" w:rsidRPr="000443C5" w:rsidRDefault="00100088" w:rsidP="00766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43C5">
              <w:rPr>
                <w:rFonts w:ascii="Times New Roman" w:hAnsi="Times New Roman"/>
                <w:sz w:val="20"/>
                <w:szCs w:val="20"/>
              </w:rPr>
              <w:t>ПКр-1.10 Представление и защита результатов проведённых научных исследований, подготовка публикаций на основе принципов научной этики</w:t>
            </w:r>
          </w:p>
        </w:tc>
      </w:tr>
    </w:tbl>
    <w:p w14:paraId="4A886A74" w14:textId="77777777" w:rsidR="00100088" w:rsidRPr="006600FC" w:rsidRDefault="00100088" w:rsidP="0010008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6E68C0D3" w14:textId="77777777" w:rsidR="00100088" w:rsidRPr="00EB49A2" w:rsidRDefault="00100088" w:rsidP="00100088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r w:rsidRPr="00EB49A2">
        <w:rPr>
          <w:rFonts w:ascii="Times New Roman" w:eastAsia="Times New Roman" w:hAnsi="Times New Roman"/>
          <w:i/>
          <w:lang w:eastAsia="ru-RU"/>
        </w:rPr>
        <w:t xml:space="preserve">для профиля </w:t>
      </w:r>
      <w:r w:rsidRPr="00EB49A2">
        <w:rPr>
          <w:rFonts w:ascii="Times New Roman" w:eastAsia="Times New Roman" w:hAnsi="Times New Roman"/>
          <w:b/>
          <w:i/>
          <w:lang w:eastAsia="ru-RU"/>
        </w:rPr>
        <w:t>«Водоснабжение и водоотведение городов и промышленных предприятий»</w:t>
      </w:r>
      <w:r w:rsidRPr="00EB49A2">
        <w:rPr>
          <w:rFonts w:ascii="Times New Roman" w:eastAsia="Times New Roman" w:hAnsi="Times New Roman"/>
          <w:i/>
          <w:lang w:eastAsia="ru-RU"/>
        </w:rPr>
        <w:t xml:space="preserve"> направления подготовки </w:t>
      </w:r>
      <w:r w:rsidRPr="00EB49A2">
        <w:rPr>
          <w:rFonts w:ascii="Times New Roman" w:eastAsia="Times New Roman" w:hAnsi="Times New Roman"/>
          <w:b/>
          <w:i/>
          <w:lang w:eastAsia="ru-RU"/>
        </w:rPr>
        <w:t>08.04.01 Строительство</w:t>
      </w:r>
    </w:p>
    <w:tbl>
      <w:tblPr>
        <w:tblStyle w:val="110"/>
        <w:tblW w:w="5233" w:type="pct"/>
        <w:tblLook w:val="04A0" w:firstRow="1" w:lastRow="0" w:firstColumn="1" w:lastColumn="0" w:noHBand="0" w:noVBand="1"/>
      </w:tblPr>
      <w:tblGrid>
        <w:gridCol w:w="2143"/>
        <w:gridCol w:w="3494"/>
        <w:gridCol w:w="4676"/>
      </w:tblGrid>
      <w:tr w:rsidR="00100088" w:rsidRPr="000443C5" w14:paraId="29075DA4" w14:textId="77777777" w:rsidTr="006600FC">
        <w:tc>
          <w:tcPr>
            <w:tcW w:w="1039" w:type="pct"/>
            <w:vAlign w:val="center"/>
          </w:tcPr>
          <w:p w14:paraId="43BA52F1" w14:textId="77777777" w:rsidR="00100088" w:rsidRPr="000443C5" w:rsidRDefault="00100088" w:rsidP="00100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3C5">
              <w:rPr>
                <w:rFonts w:ascii="Times New Roman" w:hAnsi="Times New Roman"/>
                <w:sz w:val="20"/>
                <w:szCs w:val="20"/>
              </w:rPr>
              <w:t>Шифр и наименование дисциплины</w:t>
            </w:r>
          </w:p>
        </w:tc>
        <w:tc>
          <w:tcPr>
            <w:tcW w:w="1694" w:type="pct"/>
            <w:vAlign w:val="center"/>
          </w:tcPr>
          <w:p w14:paraId="5E0CBDCB" w14:textId="77777777" w:rsidR="00100088" w:rsidRPr="000443C5" w:rsidRDefault="00100088" w:rsidP="00100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2267" w:type="pct"/>
            <w:vAlign w:val="center"/>
          </w:tcPr>
          <w:p w14:paraId="29D9F136" w14:textId="77777777" w:rsidR="00100088" w:rsidRPr="000443C5" w:rsidRDefault="00100088" w:rsidP="0010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43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индикатора достижения компетенции</w:t>
            </w:r>
          </w:p>
        </w:tc>
      </w:tr>
      <w:tr w:rsidR="00100088" w:rsidRPr="000443C5" w14:paraId="4D432399" w14:textId="77777777" w:rsidTr="006600FC">
        <w:trPr>
          <w:trHeight w:val="279"/>
        </w:trPr>
        <w:tc>
          <w:tcPr>
            <w:tcW w:w="1039" w:type="pct"/>
          </w:tcPr>
          <w:p w14:paraId="408D4920" w14:textId="77777777" w:rsidR="00766370" w:rsidRDefault="00100088" w:rsidP="0010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  <w:proofErr w:type="gramStart"/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proofErr w:type="gramEnd"/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>.ФТД.01</w:t>
            </w:r>
          </w:p>
          <w:p w14:paraId="1AA018D3" w14:textId="03B66A75" w:rsidR="00100088" w:rsidRPr="000443C5" w:rsidRDefault="00100088" w:rsidP="00100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>Адаптация в профессиональной среде</w:t>
            </w:r>
          </w:p>
        </w:tc>
        <w:tc>
          <w:tcPr>
            <w:tcW w:w="1694" w:type="pct"/>
          </w:tcPr>
          <w:p w14:paraId="0AE50BA1" w14:textId="2F9B298D" w:rsidR="00100088" w:rsidRPr="000443C5" w:rsidRDefault="00100088" w:rsidP="00766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 xml:space="preserve">ПКО-5. Способность организовывать </w:t>
            </w:r>
            <w:r w:rsidR="00B22B7D">
              <w:rPr>
                <w:rFonts w:ascii="Times New Roman" w:eastAsia="Times New Roman" w:hAnsi="Times New Roman"/>
                <w:sz w:val="20"/>
                <w:szCs w:val="20"/>
              </w:rPr>
              <w:t xml:space="preserve">деятельность по эксплуатации, </w:t>
            </w:r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>техническому обслуживанию и ремонту объектов систем водоснабжение и водоотведения</w:t>
            </w:r>
          </w:p>
        </w:tc>
        <w:tc>
          <w:tcPr>
            <w:tcW w:w="2267" w:type="pct"/>
          </w:tcPr>
          <w:p w14:paraId="0FFBE314" w14:textId="77777777" w:rsidR="00100088" w:rsidRPr="000443C5" w:rsidRDefault="00100088" w:rsidP="007663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>ПК-5.8 Оценка коррупционных рисков в производственной деятельности, в сфере водоснабжения и водоотведения и разработка мер противодействия</w:t>
            </w:r>
          </w:p>
        </w:tc>
      </w:tr>
      <w:tr w:rsidR="00100088" w:rsidRPr="000443C5" w14:paraId="012FD890" w14:textId="77777777" w:rsidTr="006600FC">
        <w:trPr>
          <w:trHeight w:val="557"/>
        </w:trPr>
        <w:tc>
          <w:tcPr>
            <w:tcW w:w="1039" w:type="pct"/>
            <w:vMerge w:val="restart"/>
            <w:shd w:val="clear" w:color="auto" w:fill="FFFFFF" w:themeFill="background1"/>
          </w:tcPr>
          <w:p w14:paraId="23B97A4D" w14:textId="77777777" w:rsidR="00100088" w:rsidRPr="000443C5" w:rsidRDefault="00100088" w:rsidP="00100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  <w:proofErr w:type="gramStart"/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proofErr w:type="gramEnd"/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>.ФТД.02 Методология научного творчества</w:t>
            </w:r>
          </w:p>
        </w:tc>
        <w:tc>
          <w:tcPr>
            <w:tcW w:w="1694" w:type="pct"/>
            <w:vMerge w:val="restart"/>
            <w:shd w:val="clear" w:color="auto" w:fill="FFFFFF" w:themeFill="background1"/>
          </w:tcPr>
          <w:p w14:paraId="1D95AE06" w14:textId="77777777" w:rsidR="00100088" w:rsidRPr="000443C5" w:rsidRDefault="00100088" w:rsidP="00766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43C5">
              <w:rPr>
                <w:rFonts w:ascii="Times New Roman" w:hAnsi="Times New Roman"/>
                <w:sz w:val="20"/>
                <w:szCs w:val="20"/>
              </w:rPr>
              <w:t xml:space="preserve">ПКР-1. Способность </w:t>
            </w:r>
            <w:proofErr w:type="gramStart"/>
            <w:r w:rsidRPr="000443C5">
              <w:rPr>
                <w:rFonts w:ascii="Times New Roman" w:hAnsi="Times New Roman"/>
                <w:sz w:val="20"/>
                <w:szCs w:val="20"/>
              </w:rPr>
              <w:t>выполнять и организовывать</w:t>
            </w:r>
            <w:proofErr w:type="gramEnd"/>
            <w:r w:rsidRPr="000443C5">
              <w:rPr>
                <w:rFonts w:ascii="Times New Roman" w:hAnsi="Times New Roman"/>
                <w:sz w:val="20"/>
                <w:szCs w:val="20"/>
              </w:rPr>
              <w:t xml:space="preserve"> научные исследования в сфере водоснабжения и водоотведения</w:t>
            </w:r>
          </w:p>
        </w:tc>
        <w:tc>
          <w:tcPr>
            <w:tcW w:w="2267" w:type="pct"/>
            <w:shd w:val="clear" w:color="auto" w:fill="FFFFFF" w:themeFill="background1"/>
          </w:tcPr>
          <w:p w14:paraId="1241CBB0" w14:textId="77777777" w:rsidR="00100088" w:rsidRPr="000443C5" w:rsidRDefault="00100088" w:rsidP="00766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43C5">
              <w:rPr>
                <w:rFonts w:ascii="Times New Roman" w:hAnsi="Times New Roman"/>
                <w:sz w:val="20"/>
                <w:szCs w:val="20"/>
              </w:rPr>
              <w:t>ПКр-1.1 Формулирование целей, постановка задач исследования в сфере водоснабжения и водоотведения</w:t>
            </w:r>
          </w:p>
        </w:tc>
      </w:tr>
      <w:tr w:rsidR="00100088" w:rsidRPr="000443C5" w14:paraId="6985F5AE" w14:textId="77777777" w:rsidTr="006600FC">
        <w:tc>
          <w:tcPr>
            <w:tcW w:w="1039" w:type="pct"/>
            <w:vMerge/>
            <w:shd w:val="clear" w:color="auto" w:fill="FFFFFF" w:themeFill="background1"/>
            <w:vAlign w:val="center"/>
          </w:tcPr>
          <w:p w14:paraId="2393B394" w14:textId="77777777" w:rsidR="00100088" w:rsidRPr="000443C5" w:rsidRDefault="00100088" w:rsidP="0010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4" w:type="pct"/>
            <w:vMerge/>
            <w:shd w:val="clear" w:color="auto" w:fill="FFFFFF" w:themeFill="background1"/>
          </w:tcPr>
          <w:p w14:paraId="745CEF22" w14:textId="77777777" w:rsidR="00100088" w:rsidRPr="000443C5" w:rsidRDefault="00100088" w:rsidP="0076637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2267" w:type="pct"/>
            <w:shd w:val="clear" w:color="auto" w:fill="FFFFFF" w:themeFill="background1"/>
          </w:tcPr>
          <w:p w14:paraId="2C4EE3CD" w14:textId="77777777" w:rsidR="00100088" w:rsidRPr="000443C5" w:rsidRDefault="00100088" w:rsidP="00766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43C5">
              <w:rPr>
                <w:rFonts w:ascii="Times New Roman" w:hAnsi="Times New Roman"/>
                <w:sz w:val="20"/>
                <w:szCs w:val="20"/>
              </w:rPr>
              <w:t>ПКр-1.5 Составление аналитического обзора научно-технической информации в сфере водоснабжения и водоотведения</w:t>
            </w:r>
          </w:p>
        </w:tc>
      </w:tr>
      <w:tr w:rsidR="00100088" w:rsidRPr="000443C5" w14:paraId="3DE4AE55" w14:textId="77777777" w:rsidTr="006600FC">
        <w:tc>
          <w:tcPr>
            <w:tcW w:w="1039" w:type="pct"/>
            <w:vMerge/>
            <w:shd w:val="clear" w:color="auto" w:fill="FFFFFF" w:themeFill="background1"/>
            <w:vAlign w:val="center"/>
          </w:tcPr>
          <w:p w14:paraId="532EF59E" w14:textId="77777777" w:rsidR="00100088" w:rsidRPr="000443C5" w:rsidRDefault="00100088" w:rsidP="0010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4" w:type="pct"/>
            <w:vMerge/>
            <w:shd w:val="clear" w:color="auto" w:fill="FFFFFF" w:themeFill="background1"/>
          </w:tcPr>
          <w:p w14:paraId="4B918D55" w14:textId="77777777" w:rsidR="00100088" w:rsidRPr="000443C5" w:rsidRDefault="00100088" w:rsidP="0076637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2267" w:type="pct"/>
            <w:shd w:val="clear" w:color="auto" w:fill="FFFFFF" w:themeFill="background1"/>
          </w:tcPr>
          <w:p w14:paraId="29E7D50A" w14:textId="77777777" w:rsidR="00100088" w:rsidRPr="000443C5" w:rsidRDefault="00100088" w:rsidP="00766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43C5">
              <w:rPr>
                <w:rFonts w:ascii="Times New Roman" w:hAnsi="Times New Roman"/>
                <w:sz w:val="20"/>
                <w:szCs w:val="20"/>
              </w:rPr>
              <w:t>ПКр-1.9 Оформление аналитических научно-технических отчетов по результатам исследования</w:t>
            </w:r>
          </w:p>
        </w:tc>
      </w:tr>
      <w:tr w:rsidR="00100088" w:rsidRPr="000443C5" w14:paraId="60EEF0B5" w14:textId="77777777" w:rsidTr="006600FC">
        <w:tc>
          <w:tcPr>
            <w:tcW w:w="1039" w:type="pct"/>
            <w:vMerge/>
            <w:shd w:val="clear" w:color="auto" w:fill="FFFFFF" w:themeFill="background1"/>
            <w:vAlign w:val="center"/>
          </w:tcPr>
          <w:p w14:paraId="0900DA95" w14:textId="77777777" w:rsidR="00100088" w:rsidRPr="000443C5" w:rsidRDefault="00100088" w:rsidP="0010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4" w:type="pct"/>
            <w:vMerge/>
            <w:shd w:val="clear" w:color="auto" w:fill="FFFFFF" w:themeFill="background1"/>
          </w:tcPr>
          <w:p w14:paraId="00CE4898" w14:textId="77777777" w:rsidR="00100088" w:rsidRPr="000443C5" w:rsidRDefault="00100088" w:rsidP="0076637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2267" w:type="pct"/>
            <w:shd w:val="clear" w:color="auto" w:fill="FFFFFF" w:themeFill="background1"/>
          </w:tcPr>
          <w:p w14:paraId="04C3A71F" w14:textId="77777777" w:rsidR="00100088" w:rsidRPr="000443C5" w:rsidRDefault="00100088" w:rsidP="00766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43C5">
              <w:rPr>
                <w:rFonts w:ascii="Times New Roman" w:hAnsi="Times New Roman"/>
                <w:sz w:val="20"/>
                <w:szCs w:val="20"/>
              </w:rPr>
              <w:t>ПКр-1.10 Представление и защита результатов проведённых научных исследований, подготовка публикаций на основе принципов научной этики</w:t>
            </w:r>
          </w:p>
        </w:tc>
      </w:tr>
    </w:tbl>
    <w:p w14:paraId="499527AD" w14:textId="77777777" w:rsidR="00100088" w:rsidRPr="000443C5" w:rsidRDefault="00100088" w:rsidP="0010008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9AA89A3" w14:textId="77777777" w:rsidR="00ED4E09" w:rsidRPr="00EB49A2" w:rsidRDefault="00100088" w:rsidP="00100088">
      <w:pPr>
        <w:spacing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EB49A2">
        <w:rPr>
          <w:rFonts w:ascii="Times New Roman" w:eastAsia="Times New Roman" w:hAnsi="Times New Roman"/>
          <w:i/>
          <w:lang w:eastAsia="ru-RU"/>
        </w:rPr>
        <w:t xml:space="preserve">для профиля </w:t>
      </w:r>
      <w:r w:rsidRPr="00EB49A2">
        <w:rPr>
          <w:rFonts w:ascii="Times New Roman" w:eastAsia="Times New Roman" w:hAnsi="Times New Roman"/>
          <w:b/>
          <w:i/>
          <w:lang w:eastAsia="ru-RU"/>
        </w:rPr>
        <w:t>«Умный город. Технологии»</w:t>
      </w:r>
    </w:p>
    <w:p w14:paraId="7A200337" w14:textId="1A66EAA0" w:rsidR="00100088" w:rsidRPr="00EB49A2" w:rsidRDefault="00100088" w:rsidP="00100088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r w:rsidRPr="00EB49A2">
        <w:rPr>
          <w:rFonts w:ascii="Times New Roman" w:eastAsia="Times New Roman" w:hAnsi="Times New Roman"/>
          <w:i/>
          <w:lang w:eastAsia="ru-RU"/>
        </w:rPr>
        <w:t xml:space="preserve">направления подготовки </w:t>
      </w:r>
      <w:r w:rsidRPr="00EB49A2">
        <w:rPr>
          <w:rFonts w:ascii="Times New Roman" w:eastAsia="Times New Roman" w:hAnsi="Times New Roman"/>
          <w:b/>
          <w:i/>
          <w:lang w:eastAsia="ru-RU"/>
        </w:rPr>
        <w:t>08.04.01 Строительство</w:t>
      </w:r>
    </w:p>
    <w:tbl>
      <w:tblPr>
        <w:tblStyle w:val="110"/>
        <w:tblW w:w="5162" w:type="pct"/>
        <w:tblLook w:val="04A0" w:firstRow="1" w:lastRow="0" w:firstColumn="1" w:lastColumn="0" w:noHBand="0" w:noVBand="1"/>
      </w:tblPr>
      <w:tblGrid>
        <w:gridCol w:w="2144"/>
        <w:gridCol w:w="3634"/>
        <w:gridCol w:w="4395"/>
      </w:tblGrid>
      <w:tr w:rsidR="00100088" w:rsidRPr="000443C5" w14:paraId="4BAB4BBB" w14:textId="77777777" w:rsidTr="005335B2">
        <w:tc>
          <w:tcPr>
            <w:tcW w:w="1054" w:type="pct"/>
            <w:vAlign w:val="center"/>
          </w:tcPr>
          <w:p w14:paraId="39286059" w14:textId="77777777" w:rsidR="00100088" w:rsidRPr="000443C5" w:rsidRDefault="00100088" w:rsidP="00100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3C5">
              <w:rPr>
                <w:rFonts w:ascii="Times New Roman" w:hAnsi="Times New Roman"/>
                <w:sz w:val="20"/>
                <w:szCs w:val="20"/>
              </w:rPr>
              <w:t>Шифр и наименование дисциплины</w:t>
            </w:r>
          </w:p>
        </w:tc>
        <w:tc>
          <w:tcPr>
            <w:tcW w:w="1786" w:type="pct"/>
            <w:vAlign w:val="center"/>
          </w:tcPr>
          <w:p w14:paraId="5D050A7A" w14:textId="77777777" w:rsidR="00100088" w:rsidRPr="000443C5" w:rsidRDefault="00100088" w:rsidP="00100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2160" w:type="pct"/>
            <w:vAlign w:val="center"/>
          </w:tcPr>
          <w:p w14:paraId="256FC37D" w14:textId="77777777" w:rsidR="00100088" w:rsidRPr="000443C5" w:rsidRDefault="00100088" w:rsidP="0010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43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индикатора достижения компетенции</w:t>
            </w:r>
          </w:p>
        </w:tc>
      </w:tr>
      <w:tr w:rsidR="00100088" w:rsidRPr="000443C5" w14:paraId="4B2850CE" w14:textId="77777777" w:rsidTr="005335B2">
        <w:trPr>
          <w:trHeight w:val="274"/>
        </w:trPr>
        <w:tc>
          <w:tcPr>
            <w:tcW w:w="1054" w:type="pct"/>
          </w:tcPr>
          <w:p w14:paraId="5021F818" w14:textId="77777777" w:rsidR="00BA45E3" w:rsidRDefault="00100088" w:rsidP="0010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  <w:proofErr w:type="gramStart"/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proofErr w:type="gramEnd"/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>.ФТД.01</w:t>
            </w:r>
          </w:p>
          <w:p w14:paraId="05851D0E" w14:textId="697A8E38" w:rsidR="00100088" w:rsidRPr="000443C5" w:rsidRDefault="00100088" w:rsidP="00100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>Адаптация в профессиональной среде</w:t>
            </w:r>
          </w:p>
        </w:tc>
        <w:tc>
          <w:tcPr>
            <w:tcW w:w="1786" w:type="pct"/>
          </w:tcPr>
          <w:p w14:paraId="5EB84693" w14:textId="77777777" w:rsidR="00100088" w:rsidRPr="000443C5" w:rsidRDefault="00100088" w:rsidP="00BA45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>ПКО-4. Способность организовывать работы по реализации проекта автоматизированных систем управления инженерной инфраструктурой населённых пунктов</w:t>
            </w:r>
          </w:p>
        </w:tc>
        <w:tc>
          <w:tcPr>
            <w:tcW w:w="2160" w:type="pct"/>
          </w:tcPr>
          <w:p w14:paraId="5E7860D9" w14:textId="77777777" w:rsidR="00100088" w:rsidRPr="000443C5" w:rsidRDefault="00100088" w:rsidP="00BA45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>ПК-4.9 Оценка коррупционных рисков в сфере автоматизации и управления инженерной инфраструктурой населённых пунктов, разработка мер противодействия коррупции</w:t>
            </w:r>
          </w:p>
        </w:tc>
      </w:tr>
      <w:tr w:rsidR="00100088" w:rsidRPr="000443C5" w14:paraId="3CF24491" w14:textId="77777777" w:rsidTr="005335B2">
        <w:trPr>
          <w:trHeight w:val="557"/>
        </w:trPr>
        <w:tc>
          <w:tcPr>
            <w:tcW w:w="1054" w:type="pct"/>
            <w:vMerge w:val="restart"/>
            <w:shd w:val="clear" w:color="auto" w:fill="FFFFFF" w:themeFill="background1"/>
          </w:tcPr>
          <w:p w14:paraId="64B0BEDC" w14:textId="77777777" w:rsidR="00100088" w:rsidRPr="000443C5" w:rsidRDefault="00100088" w:rsidP="00100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  <w:proofErr w:type="gramStart"/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proofErr w:type="gramEnd"/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>.ФТД.02 Методология научного творчества</w:t>
            </w:r>
          </w:p>
        </w:tc>
        <w:tc>
          <w:tcPr>
            <w:tcW w:w="1786" w:type="pct"/>
            <w:vMerge w:val="restart"/>
            <w:shd w:val="clear" w:color="auto" w:fill="FFFFFF" w:themeFill="background1"/>
          </w:tcPr>
          <w:p w14:paraId="6B96D775" w14:textId="77777777" w:rsidR="00100088" w:rsidRPr="000443C5" w:rsidRDefault="00100088" w:rsidP="00BA45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43C5">
              <w:rPr>
                <w:rFonts w:ascii="Times New Roman" w:hAnsi="Times New Roman"/>
                <w:sz w:val="20"/>
                <w:szCs w:val="20"/>
              </w:rPr>
              <w:t>ПКО-5. Способность осуществлять научные исследования систем и процессов автоматизированного управления инженерной инфраструктурой населённых пунктов</w:t>
            </w:r>
          </w:p>
        </w:tc>
        <w:tc>
          <w:tcPr>
            <w:tcW w:w="2160" w:type="pct"/>
            <w:shd w:val="clear" w:color="auto" w:fill="FFFFFF" w:themeFill="background1"/>
          </w:tcPr>
          <w:p w14:paraId="14D4A608" w14:textId="77777777" w:rsidR="00100088" w:rsidRPr="000443C5" w:rsidRDefault="00100088" w:rsidP="00BA45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43C5">
              <w:rPr>
                <w:rFonts w:ascii="Times New Roman" w:hAnsi="Times New Roman"/>
                <w:sz w:val="20"/>
                <w:szCs w:val="20"/>
              </w:rPr>
              <w:t>ПК-5.1 Формулирование целей, постановка задач исследования в сфере автоматизации и управления инженерной инфраструктурой населённых пунктов</w:t>
            </w:r>
          </w:p>
        </w:tc>
      </w:tr>
      <w:tr w:rsidR="00100088" w:rsidRPr="000443C5" w14:paraId="5A1A3868" w14:textId="77777777" w:rsidTr="005335B2">
        <w:tc>
          <w:tcPr>
            <w:tcW w:w="1054" w:type="pct"/>
            <w:vMerge/>
            <w:shd w:val="clear" w:color="auto" w:fill="FFFFFF" w:themeFill="background1"/>
            <w:vAlign w:val="center"/>
          </w:tcPr>
          <w:p w14:paraId="353D4957" w14:textId="77777777" w:rsidR="00100088" w:rsidRPr="000443C5" w:rsidRDefault="00100088" w:rsidP="0010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86" w:type="pct"/>
            <w:vMerge/>
            <w:shd w:val="clear" w:color="auto" w:fill="FFFFFF" w:themeFill="background1"/>
          </w:tcPr>
          <w:p w14:paraId="0B336035" w14:textId="77777777" w:rsidR="00100088" w:rsidRPr="000443C5" w:rsidRDefault="00100088" w:rsidP="00BA45E3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2160" w:type="pct"/>
            <w:shd w:val="clear" w:color="auto" w:fill="FFFFFF" w:themeFill="background1"/>
          </w:tcPr>
          <w:p w14:paraId="4CFE7D50" w14:textId="77777777" w:rsidR="00100088" w:rsidRPr="000443C5" w:rsidRDefault="00100088" w:rsidP="00BA45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43C5">
              <w:rPr>
                <w:rFonts w:ascii="Times New Roman" w:hAnsi="Times New Roman"/>
                <w:sz w:val="20"/>
                <w:szCs w:val="20"/>
              </w:rPr>
              <w:t>ПК-5.5 Составление аналитического обзора научно-технической информации в сфере автоматизации и управления инженерной инфраструктурой населённых пунктов</w:t>
            </w:r>
          </w:p>
        </w:tc>
      </w:tr>
      <w:tr w:rsidR="00100088" w:rsidRPr="000443C5" w14:paraId="41044A63" w14:textId="77777777" w:rsidTr="005335B2">
        <w:tc>
          <w:tcPr>
            <w:tcW w:w="1054" w:type="pct"/>
            <w:vMerge/>
            <w:shd w:val="clear" w:color="auto" w:fill="FFFFFF" w:themeFill="background1"/>
            <w:vAlign w:val="center"/>
          </w:tcPr>
          <w:p w14:paraId="3AF2DF86" w14:textId="77777777" w:rsidR="00100088" w:rsidRPr="000443C5" w:rsidRDefault="00100088" w:rsidP="0010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86" w:type="pct"/>
            <w:vMerge/>
            <w:shd w:val="clear" w:color="auto" w:fill="FFFFFF" w:themeFill="background1"/>
          </w:tcPr>
          <w:p w14:paraId="1275E72F" w14:textId="77777777" w:rsidR="00100088" w:rsidRPr="000443C5" w:rsidRDefault="00100088" w:rsidP="00BA45E3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2160" w:type="pct"/>
            <w:shd w:val="clear" w:color="auto" w:fill="FFFFFF" w:themeFill="background1"/>
          </w:tcPr>
          <w:p w14:paraId="50329ED6" w14:textId="77777777" w:rsidR="00100088" w:rsidRPr="000443C5" w:rsidRDefault="00100088" w:rsidP="00BA45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43C5">
              <w:rPr>
                <w:rFonts w:ascii="Times New Roman" w:hAnsi="Times New Roman"/>
                <w:sz w:val="20"/>
                <w:szCs w:val="20"/>
              </w:rPr>
              <w:t>ПК-5.9 Оформление аналитических научно-технических отчетов по результатам исследования</w:t>
            </w:r>
          </w:p>
        </w:tc>
      </w:tr>
      <w:tr w:rsidR="00100088" w:rsidRPr="000443C5" w14:paraId="6A7D18EB" w14:textId="77777777" w:rsidTr="005335B2">
        <w:tc>
          <w:tcPr>
            <w:tcW w:w="1054" w:type="pct"/>
            <w:vMerge/>
            <w:shd w:val="clear" w:color="auto" w:fill="FFFFFF" w:themeFill="background1"/>
            <w:vAlign w:val="center"/>
          </w:tcPr>
          <w:p w14:paraId="5CA69F37" w14:textId="77777777" w:rsidR="00100088" w:rsidRPr="000443C5" w:rsidRDefault="00100088" w:rsidP="0010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86" w:type="pct"/>
            <w:vMerge/>
            <w:shd w:val="clear" w:color="auto" w:fill="FFFFFF" w:themeFill="background1"/>
          </w:tcPr>
          <w:p w14:paraId="7F36E65B" w14:textId="77777777" w:rsidR="00100088" w:rsidRPr="000443C5" w:rsidRDefault="00100088" w:rsidP="00BA45E3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2160" w:type="pct"/>
            <w:shd w:val="clear" w:color="auto" w:fill="FFFFFF" w:themeFill="background1"/>
          </w:tcPr>
          <w:p w14:paraId="7830280B" w14:textId="77777777" w:rsidR="00100088" w:rsidRPr="000443C5" w:rsidRDefault="00100088" w:rsidP="00BA45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43C5">
              <w:rPr>
                <w:rFonts w:ascii="Times New Roman" w:hAnsi="Times New Roman"/>
                <w:sz w:val="20"/>
                <w:szCs w:val="20"/>
              </w:rPr>
              <w:t xml:space="preserve">ПК-5.10 Представление и защита результатов </w:t>
            </w:r>
            <w:r w:rsidRPr="000443C5">
              <w:rPr>
                <w:rFonts w:ascii="Times New Roman" w:hAnsi="Times New Roman"/>
                <w:sz w:val="20"/>
                <w:szCs w:val="20"/>
              </w:rPr>
              <w:lastRenderedPageBreak/>
              <w:t>проведённых научных исследований, подготовка публикаций на основе принципов научной этики</w:t>
            </w:r>
          </w:p>
        </w:tc>
      </w:tr>
    </w:tbl>
    <w:p w14:paraId="5C31D100" w14:textId="77777777" w:rsidR="00100088" w:rsidRPr="000443C5" w:rsidRDefault="00100088" w:rsidP="0010008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8B40753" w14:textId="77777777" w:rsidR="00ED4E09" w:rsidRPr="00EB49A2" w:rsidRDefault="00100088" w:rsidP="00100088">
      <w:pPr>
        <w:spacing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EB49A2">
        <w:rPr>
          <w:rFonts w:ascii="Times New Roman" w:eastAsia="Times New Roman" w:hAnsi="Times New Roman"/>
          <w:i/>
          <w:lang w:eastAsia="ru-RU"/>
        </w:rPr>
        <w:t xml:space="preserve">для профиля </w:t>
      </w:r>
      <w:r w:rsidRPr="00EB49A2">
        <w:rPr>
          <w:rFonts w:ascii="Times New Roman" w:eastAsia="Times New Roman" w:hAnsi="Times New Roman"/>
          <w:b/>
          <w:i/>
          <w:lang w:eastAsia="ru-RU"/>
        </w:rPr>
        <w:t>«Информационное моделирование в строительстве»</w:t>
      </w:r>
    </w:p>
    <w:p w14:paraId="7E2BE0D6" w14:textId="1E496897" w:rsidR="00100088" w:rsidRPr="00EB49A2" w:rsidRDefault="00100088" w:rsidP="00100088">
      <w:pPr>
        <w:spacing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EB49A2">
        <w:rPr>
          <w:rFonts w:ascii="Times New Roman" w:eastAsia="Times New Roman" w:hAnsi="Times New Roman"/>
          <w:i/>
          <w:lang w:eastAsia="ru-RU"/>
        </w:rPr>
        <w:t xml:space="preserve">направления подготовки </w:t>
      </w:r>
      <w:r w:rsidRPr="00EB49A2">
        <w:rPr>
          <w:rFonts w:ascii="Times New Roman" w:eastAsia="Times New Roman" w:hAnsi="Times New Roman"/>
          <w:b/>
          <w:i/>
          <w:lang w:eastAsia="ru-RU"/>
        </w:rPr>
        <w:t>08.04.01 Строительство</w:t>
      </w:r>
    </w:p>
    <w:tbl>
      <w:tblPr>
        <w:tblStyle w:val="110"/>
        <w:tblW w:w="5162" w:type="pct"/>
        <w:tblLook w:val="04A0" w:firstRow="1" w:lastRow="0" w:firstColumn="1" w:lastColumn="0" w:noHBand="0" w:noVBand="1"/>
      </w:tblPr>
      <w:tblGrid>
        <w:gridCol w:w="2144"/>
        <w:gridCol w:w="3351"/>
        <w:gridCol w:w="4678"/>
      </w:tblGrid>
      <w:tr w:rsidR="00100088" w:rsidRPr="000443C5" w14:paraId="17BF5C08" w14:textId="77777777" w:rsidTr="006600FC">
        <w:tc>
          <w:tcPr>
            <w:tcW w:w="1054" w:type="pct"/>
            <w:vAlign w:val="center"/>
          </w:tcPr>
          <w:p w14:paraId="745D6AE6" w14:textId="77777777" w:rsidR="00100088" w:rsidRPr="000443C5" w:rsidRDefault="00100088" w:rsidP="00100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3C5">
              <w:rPr>
                <w:rFonts w:ascii="Times New Roman" w:hAnsi="Times New Roman"/>
                <w:sz w:val="20"/>
                <w:szCs w:val="20"/>
              </w:rPr>
              <w:t>Шифр и наименование дисциплины</w:t>
            </w:r>
          </w:p>
        </w:tc>
        <w:tc>
          <w:tcPr>
            <w:tcW w:w="1647" w:type="pct"/>
            <w:vAlign w:val="center"/>
          </w:tcPr>
          <w:p w14:paraId="3EDAEED1" w14:textId="77777777" w:rsidR="00100088" w:rsidRPr="000443C5" w:rsidRDefault="00100088" w:rsidP="00100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3C5">
              <w:rPr>
                <w:rFonts w:ascii="Times New Roman" w:eastAsia="Times New Roman" w:hAnsi="Times New Roman"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2299" w:type="pct"/>
            <w:vAlign w:val="center"/>
          </w:tcPr>
          <w:p w14:paraId="7008AC1A" w14:textId="77777777" w:rsidR="00100088" w:rsidRPr="000443C5" w:rsidRDefault="00100088" w:rsidP="0010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43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индикатора достижения компетенции</w:t>
            </w:r>
          </w:p>
        </w:tc>
      </w:tr>
      <w:tr w:rsidR="00100088" w:rsidRPr="000443C5" w14:paraId="2A7DB88C" w14:textId="77777777" w:rsidTr="006600FC">
        <w:trPr>
          <w:trHeight w:val="718"/>
        </w:trPr>
        <w:tc>
          <w:tcPr>
            <w:tcW w:w="1054" w:type="pct"/>
          </w:tcPr>
          <w:p w14:paraId="1DAEF5C1" w14:textId="77777777" w:rsidR="00BA45E3" w:rsidRPr="00DE5051" w:rsidRDefault="00100088" w:rsidP="0010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5051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  <w:proofErr w:type="gramStart"/>
            <w:r w:rsidRPr="00DE505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proofErr w:type="gramEnd"/>
            <w:r w:rsidRPr="00DE5051">
              <w:rPr>
                <w:rFonts w:ascii="Times New Roman" w:eastAsia="Times New Roman" w:hAnsi="Times New Roman"/>
                <w:sz w:val="20"/>
                <w:szCs w:val="20"/>
              </w:rPr>
              <w:t>.ФТД.01</w:t>
            </w:r>
          </w:p>
          <w:p w14:paraId="233A58AE" w14:textId="6C0A27CA" w:rsidR="00100088" w:rsidRPr="00DE5051" w:rsidRDefault="00100088" w:rsidP="00100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051">
              <w:rPr>
                <w:rFonts w:ascii="Times New Roman" w:eastAsia="Times New Roman" w:hAnsi="Times New Roman"/>
                <w:sz w:val="20"/>
                <w:szCs w:val="20"/>
              </w:rPr>
              <w:t>Адаптация в профессиональной среде</w:t>
            </w:r>
          </w:p>
        </w:tc>
        <w:tc>
          <w:tcPr>
            <w:tcW w:w="1647" w:type="pct"/>
          </w:tcPr>
          <w:p w14:paraId="1068C06A" w14:textId="77777777" w:rsidR="00100088" w:rsidRPr="00DE5051" w:rsidRDefault="00100088" w:rsidP="00BA45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5051">
              <w:rPr>
                <w:rFonts w:ascii="Times New Roman" w:eastAsia="Times New Roman" w:hAnsi="Times New Roman"/>
                <w:sz w:val="20"/>
                <w:szCs w:val="20"/>
              </w:rPr>
              <w:t>ПКО-1. Способность создавать информационные модели объектов строительства</w:t>
            </w:r>
          </w:p>
        </w:tc>
        <w:tc>
          <w:tcPr>
            <w:tcW w:w="2299" w:type="pct"/>
          </w:tcPr>
          <w:p w14:paraId="1DAA54A3" w14:textId="77777777" w:rsidR="00100088" w:rsidRPr="00DE5051" w:rsidRDefault="00100088" w:rsidP="00BA45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5051">
              <w:rPr>
                <w:rFonts w:ascii="Times New Roman" w:eastAsia="Times New Roman" w:hAnsi="Times New Roman"/>
                <w:sz w:val="20"/>
                <w:szCs w:val="20"/>
              </w:rPr>
              <w:t>ПК-1.4 Выбор нормативных правовых документов и оценка возможности возникновения коррупционных рисков при реализации проекта, выработка мероприятий по противодействию коррупции</w:t>
            </w:r>
          </w:p>
        </w:tc>
      </w:tr>
      <w:tr w:rsidR="00100088" w:rsidRPr="000443C5" w14:paraId="4149EB10" w14:textId="77777777" w:rsidTr="006600FC">
        <w:trPr>
          <w:trHeight w:val="557"/>
        </w:trPr>
        <w:tc>
          <w:tcPr>
            <w:tcW w:w="1054" w:type="pct"/>
            <w:vMerge w:val="restart"/>
            <w:shd w:val="clear" w:color="auto" w:fill="FFFFFF" w:themeFill="background1"/>
          </w:tcPr>
          <w:p w14:paraId="341DA9B4" w14:textId="77777777" w:rsidR="00100088" w:rsidRPr="00DE5051" w:rsidRDefault="00100088" w:rsidP="00100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051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  <w:proofErr w:type="gramStart"/>
            <w:r w:rsidRPr="00DE505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proofErr w:type="gramEnd"/>
            <w:r w:rsidRPr="00DE5051">
              <w:rPr>
                <w:rFonts w:ascii="Times New Roman" w:eastAsia="Times New Roman" w:hAnsi="Times New Roman"/>
                <w:sz w:val="20"/>
                <w:szCs w:val="20"/>
              </w:rPr>
              <w:t>.ФТД.02 Методология научного творчества</w:t>
            </w:r>
          </w:p>
        </w:tc>
        <w:tc>
          <w:tcPr>
            <w:tcW w:w="1647" w:type="pct"/>
            <w:vMerge w:val="restart"/>
            <w:shd w:val="clear" w:color="auto" w:fill="FFFFFF" w:themeFill="background1"/>
          </w:tcPr>
          <w:p w14:paraId="710425DF" w14:textId="77777777" w:rsidR="00100088" w:rsidRPr="00DE5051" w:rsidRDefault="00100088" w:rsidP="00BA45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051">
              <w:rPr>
                <w:rFonts w:ascii="Times New Roman" w:hAnsi="Times New Roman"/>
                <w:sz w:val="20"/>
                <w:szCs w:val="20"/>
              </w:rPr>
              <w:t>ПКО-3. Способность осуществлять научно-исследовательскую работу в сфере технологий информационного моделирования</w:t>
            </w:r>
          </w:p>
        </w:tc>
        <w:tc>
          <w:tcPr>
            <w:tcW w:w="2299" w:type="pct"/>
            <w:shd w:val="clear" w:color="auto" w:fill="FFFFFF" w:themeFill="background1"/>
          </w:tcPr>
          <w:p w14:paraId="472DC0CA" w14:textId="77777777" w:rsidR="00100088" w:rsidRPr="00DE5051" w:rsidRDefault="00100088" w:rsidP="00BA45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051">
              <w:rPr>
                <w:rFonts w:ascii="Times New Roman" w:hAnsi="Times New Roman"/>
                <w:sz w:val="20"/>
                <w:szCs w:val="20"/>
              </w:rPr>
              <w:t>ПК-3.1 Формулирование целей, постановка задач исследования в сфере технологий информационного моделирования</w:t>
            </w:r>
          </w:p>
        </w:tc>
      </w:tr>
      <w:tr w:rsidR="00100088" w:rsidRPr="000443C5" w14:paraId="19586789" w14:textId="77777777" w:rsidTr="006600FC">
        <w:tc>
          <w:tcPr>
            <w:tcW w:w="1054" w:type="pct"/>
            <w:vMerge/>
            <w:shd w:val="clear" w:color="auto" w:fill="FFFFFF" w:themeFill="background1"/>
            <w:vAlign w:val="center"/>
          </w:tcPr>
          <w:p w14:paraId="4BCB8AF2" w14:textId="77777777" w:rsidR="00100088" w:rsidRPr="00DE5051" w:rsidRDefault="00100088" w:rsidP="0010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47" w:type="pct"/>
            <w:vMerge/>
            <w:shd w:val="clear" w:color="auto" w:fill="FFFFFF" w:themeFill="background1"/>
          </w:tcPr>
          <w:p w14:paraId="5A9E405A" w14:textId="77777777" w:rsidR="00100088" w:rsidRPr="00DE5051" w:rsidRDefault="00100088" w:rsidP="00BA45E3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2299" w:type="pct"/>
            <w:shd w:val="clear" w:color="auto" w:fill="FFFFFF" w:themeFill="background1"/>
          </w:tcPr>
          <w:p w14:paraId="04179FC1" w14:textId="77777777" w:rsidR="00100088" w:rsidRPr="00DE5051" w:rsidRDefault="00100088" w:rsidP="00BA45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051">
              <w:rPr>
                <w:rFonts w:ascii="Times New Roman" w:hAnsi="Times New Roman"/>
                <w:sz w:val="20"/>
                <w:szCs w:val="20"/>
              </w:rPr>
              <w:t>ПК-3.5 Составление аналитического обзора научно-технической информации в сфере технологий информационного моделирования</w:t>
            </w:r>
          </w:p>
        </w:tc>
      </w:tr>
      <w:tr w:rsidR="00100088" w:rsidRPr="000443C5" w14:paraId="5D01F346" w14:textId="77777777" w:rsidTr="006600FC">
        <w:tc>
          <w:tcPr>
            <w:tcW w:w="1054" w:type="pct"/>
            <w:vMerge/>
            <w:shd w:val="clear" w:color="auto" w:fill="FFFFFF" w:themeFill="background1"/>
            <w:vAlign w:val="center"/>
          </w:tcPr>
          <w:p w14:paraId="6F88C3FD" w14:textId="77777777" w:rsidR="00100088" w:rsidRPr="00DE5051" w:rsidRDefault="00100088" w:rsidP="0010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47" w:type="pct"/>
            <w:vMerge/>
            <w:shd w:val="clear" w:color="auto" w:fill="FFFFFF" w:themeFill="background1"/>
          </w:tcPr>
          <w:p w14:paraId="6CD3BD37" w14:textId="77777777" w:rsidR="00100088" w:rsidRPr="00DE5051" w:rsidRDefault="00100088" w:rsidP="00BA45E3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2299" w:type="pct"/>
            <w:shd w:val="clear" w:color="auto" w:fill="FFFFFF" w:themeFill="background1"/>
          </w:tcPr>
          <w:p w14:paraId="120ECE03" w14:textId="77777777" w:rsidR="00100088" w:rsidRPr="00DE5051" w:rsidRDefault="00100088" w:rsidP="00BA45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051">
              <w:rPr>
                <w:rFonts w:ascii="Times New Roman" w:hAnsi="Times New Roman"/>
                <w:sz w:val="20"/>
                <w:szCs w:val="20"/>
              </w:rPr>
              <w:t>ПК-3.8 Оформление аналитических научно-технических отчетов по результатам исследования</w:t>
            </w:r>
          </w:p>
        </w:tc>
      </w:tr>
      <w:tr w:rsidR="00100088" w:rsidRPr="000443C5" w14:paraId="18498653" w14:textId="77777777" w:rsidTr="006600FC">
        <w:tc>
          <w:tcPr>
            <w:tcW w:w="1054" w:type="pct"/>
            <w:vMerge/>
            <w:shd w:val="clear" w:color="auto" w:fill="FFFFFF" w:themeFill="background1"/>
            <w:vAlign w:val="center"/>
          </w:tcPr>
          <w:p w14:paraId="2EDEA863" w14:textId="77777777" w:rsidR="00100088" w:rsidRPr="00DE5051" w:rsidRDefault="00100088" w:rsidP="0010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47" w:type="pct"/>
            <w:vMerge/>
            <w:shd w:val="clear" w:color="auto" w:fill="FFFFFF" w:themeFill="background1"/>
          </w:tcPr>
          <w:p w14:paraId="2EEE9D48" w14:textId="77777777" w:rsidR="00100088" w:rsidRPr="00DE5051" w:rsidRDefault="00100088" w:rsidP="00BA45E3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2299" w:type="pct"/>
            <w:shd w:val="clear" w:color="auto" w:fill="FFFFFF" w:themeFill="background1"/>
          </w:tcPr>
          <w:p w14:paraId="1314994B" w14:textId="77777777" w:rsidR="00100088" w:rsidRPr="00DE5051" w:rsidRDefault="00100088" w:rsidP="00BA45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051">
              <w:rPr>
                <w:rFonts w:ascii="Times New Roman" w:hAnsi="Times New Roman"/>
                <w:sz w:val="20"/>
                <w:szCs w:val="20"/>
              </w:rPr>
              <w:t>ПК-3.9 Представление и защита результатов проведённых научных исследований, подготовка публикаций на основе принципов научной этики</w:t>
            </w:r>
          </w:p>
        </w:tc>
      </w:tr>
      <w:tr w:rsidR="003320BA" w:rsidRPr="000443C5" w14:paraId="175A9525" w14:textId="77777777" w:rsidTr="006600FC">
        <w:tc>
          <w:tcPr>
            <w:tcW w:w="1054" w:type="pct"/>
            <w:shd w:val="clear" w:color="auto" w:fill="FFFFFF" w:themeFill="background1"/>
          </w:tcPr>
          <w:p w14:paraId="7D6673DD" w14:textId="77777777" w:rsidR="003320BA" w:rsidRPr="008C05BB" w:rsidRDefault="003320BA" w:rsidP="00C1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05BB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  <w:proofErr w:type="gramStart"/>
            <w:r w:rsidRPr="008C05BB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proofErr w:type="gramEnd"/>
            <w:r w:rsidRPr="008C05BB">
              <w:rPr>
                <w:rFonts w:ascii="Times New Roman" w:eastAsia="Times New Roman" w:hAnsi="Times New Roman"/>
                <w:sz w:val="20"/>
                <w:szCs w:val="20"/>
              </w:rPr>
              <w:t>.ФТД.03</w:t>
            </w:r>
          </w:p>
          <w:p w14:paraId="514AEDFD" w14:textId="37FC65F9" w:rsidR="003320BA" w:rsidRPr="008C05BB" w:rsidRDefault="003320BA" w:rsidP="00C1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05BB">
              <w:rPr>
                <w:rFonts w:ascii="Times New Roman" w:eastAsia="Times New Roman" w:hAnsi="Times New Roman"/>
                <w:sz w:val="20"/>
                <w:szCs w:val="20"/>
              </w:rPr>
              <w:t>Основы технологического предпринимательства</w:t>
            </w:r>
          </w:p>
        </w:tc>
        <w:tc>
          <w:tcPr>
            <w:tcW w:w="1647" w:type="pct"/>
            <w:shd w:val="clear" w:color="auto" w:fill="FFFFFF" w:themeFill="background1"/>
          </w:tcPr>
          <w:p w14:paraId="4298DFD2" w14:textId="15638BD5" w:rsidR="003320BA" w:rsidRPr="008C05BB" w:rsidRDefault="003320BA" w:rsidP="00BA45E3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8C05BB">
              <w:rPr>
                <w:rFonts w:ascii="Times New Roman" w:hAnsi="Times New Roman"/>
                <w:sz w:val="20"/>
                <w:szCs w:val="20"/>
              </w:rPr>
              <w:t>ПКО-3. Способность осуществлять научно-исследовательскую работу в сфере технологий информационного моделирования</w:t>
            </w:r>
          </w:p>
        </w:tc>
        <w:tc>
          <w:tcPr>
            <w:tcW w:w="2299" w:type="pct"/>
            <w:shd w:val="clear" w:color="auto" w:fill="FFFFFF" w:themeFill="background1"/>
          </w:tcPr>
          <w:p w14:paraId="7DCF5E1E" w14:textId="6CEE02EB" w:rsidR="003320BA" w:rsidRPr="008C05BB" w:rsidRDefault="003320BA" w:rsidP="00BA45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5BB">
              <w:rPr>
                <w:rFonts w:ascii="Times New Roman" w:hAnsi="Times New Roman"/>
                <w:sz w:val="20"/>
                <w:szCs w:val="20"/>
              </w:rPr>
              <w:t>ПК-3.3 Составление технического задания, плана исследований в сфере технологий информационного моделирования</w:t>
            </w:r>
          </w:p>
        </w:tc>
      </w:tr>
    </w:tbl>
    <w:p w14:paraId="44653F03" w14:textId="77777777" w:rsidR="00885EC0" w:rsidRDefault="00885EC0" w:rsidP="007F244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349D68B3" w14:textId="085CE60F" w:rsidR="00C436B6" w:rsidRDefault="00C436B6" w:rsidP="00862C87">
      <w:pPr>
        <w:spacing w:after="0" w:line="240" w:lineRule="auto"/>
        <w:rPr>
          <w:rFonts w:ascii="Times New Roman" w:hAnsi="Times New Roman"/>
          <w:b/>
        </w:rPr>
      </w:pPr>
    </w:p>
    <w:p w14:paraId="287CA123" w14:textId="4AA7D1EE" w:rsidR="00A139FA" w:rsidRPr="00885EC0" w:rsidRDefault="00A139FA" w:rsidP="00A139FA">
      <w:pPr>
        <w:spacing w:after="0" w:line="240" w:lineRule="auto"/>
        <w:ind w:firstLine="709"/>
        <w:jc w:val="center"/>
        <w:rPr>
          <w:rFonts w:ascii="Times New Roman" w:hAnsi="Times New Roman"/>
          <w:b/>
          <w:i/>
        </w:rPr>
      </w:pPr>
      <w:r w:rsidRPr="00885EC0">
        <w:rPr>
          <w:rFonts w:ascii="Times New Roman" w:hAnsi="Times New Roman"/>
          <w:b/>
          <w:i/>
        </w:rPr>
        <w:t>по направлению подготовки 09.04.01 Информационные системы и технологии</w:t>
      </w:r>
    </w:p>
    <w:p w14:paraId="503E7C3A" w14:textId="77777777" w:rsidR="00A139FA" w:rsidRPr="00885EC0" w:rsidRDefault="00A139FA" w:rsidP="00A139FA">
      <w:pPr>
        <w:spacing w:after="0" w:line="240" w:lineRule="auto"/>
        <w:ind w:firstLine="709"/>
        <w:jc w:val="center"/>
        <w:rPr>
          <w:rFonts w:ascii="Times New Roman" w:hAnsi="Times New Roman"/>
          <w:b/>
          <w:i/>
        </w:rPr>
      </w:pPr>
      <w:r w:rsidRPr="00885EC0">
        <w:rPr>
          <w:rFonts w:ascii="Times New Roman" w:hAnsi="Times New Roman"/>
          <w:b/>
          <w:i/>
        </w:rPr>
        <w:t>Профиль: Системотехника и информационные технологии управления в строительстве</w:t>
      </w:r>
    </w:p>
    <w:p w14:paraId="1A0BC2EC" w14:textId="6C17CA1C" w:rsidR="00A139FA" w:rsidRPr="00193FA4" w:rsidRDefault="00A139FA" w:rsidP="00A139F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13"/>
        <w:tblW w:w="10490" w:type="dxa"/>
        <w:tblInd w:w="-176" w:type="dxa"/>
        <w:tblLook w:val="04A0" w:firstRow="1" w:lastRow="0" w:firstColumn="1" w:lastColumn="0" w:noHBand="0" w:noVBand="1"/>
      </w:tblPr>
      <w:tblGrid>
        <w:gridCol w:w="2127"/>
        <w:gridCol w:w="3544"/>
        <w:gridCol w:w="4819"/>
      </w:tblGrid>
      <w:tr w:rsidR="00A139FA" w:rsidRPr="00193FA4" w14:paraId="36D91105" w14:textId="77777777" w:rsidTr="009E5663">
        <w:tc>
          <w:tcPr>
            <w:tcW w:w="2127" w:type="dxa"/>
            <w:vAlign w:val="center"/>
          </w:tcPr>
          <w:p w14:paraId="50418A3C" w14:textId="77777777" w:rsidR="00A139FA" w:rsidRPr="00193FA4" w:rsidRDefault="00A139FA" w:rsidP="002E6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Шифр и наименование дисциплины</w:t>
            </w:r>
          </w:p>
        </w:tc>
        <w:tc>
          <w:tcPr>
            <w:tcW w:w="3544" w:type="dxa"/>
            <w:vAlign w:val="center"/>
          </w:tcPr>
          <w:p w14:paraId="7D6109F8" w14:textId="77777777" w:rsidR="00A139FA" w:rsidRPr="00193FA4" w:rsidRDefault="00A139FA" w:rsidP="002E6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компетенции</w:t>
            </w:r>
          </w:p>
        </w:tc>
        <w:tc>
          <w:tcPr>
            <w:tcW w:w="4819" w:type="dxa"/>
            <w:vAlign w:val="center"/>
          </w:tcPr>
          <w:p w14:paraId="0EC857B2" w14:textId="77777777" w:rsidR="00A139FA" w:rsidRPr="00193FA4" w:rsidRDefault="00A139FA" w:rsidP="002E6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индикатора достижения компетенции</w:t>
            </w:r>
          </w:p>
        </w:tc>
      </w:tr>
      <w:tr w:rsidR="009E5663" w:rsidRPr="00193FA4" w14:paraId="67C73603" w14:textId="77777777" w:rsidTr="0051294A">
        <w:trPr>
          <w:trHeight w:val="315"/>
        </w:trPr>
        <w:tc>
          <w:tcPr>
            <w:tcW w:w="2127" w:type="dxa"/>
            <w:vMerge w:val="restart"/>
          </w:tcPr>
          <w:p w14:paraId="406EBFFD" w14:textId="77777777" w:rsidR="009E5663" w:rsidRDefault="009E5663" w:rsidP="00512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.ФТД.01</w:t>
            </w:r>
          </w:p>
          <w:p w14:paraId="73C81836" w14:textId="77777777" w:rsidR="009E5663" w:rsidRPr="00193FA4" w:rsidRDefault="009E5663" w:rsidP="00512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Адаптация в профессиональной среде</w:t>
            </w:r>
          </w:p>
        </w:tc>
        <w:tc>
          <w:tcPr>
            <w:tcW w:w="3544" w:type="dxa"/>
            <w:vMerge w:val="restart"/>
          </w:tcPr>
          <w:p w14:paraId="5E55BE82" w14:textId="3B17A8BF" w:rsidR="009E5663" w:rsidRPr="00193FA4" w:rsidRDefault="009E5663" w:rsidP="002E69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56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ПК-3 Способность организовывать научно-исследовательские работы для  разработки или модернизации САПР (автоматизированных систем организационного управления) в строительстве</w:t>
            </w:r>
          </w:p>
        </w:tc>
        <w:tc>
          <w:tcPr>
            <w:tcW w:w="4819" w:type="dxa"/>
            <w:vAlign w:val="center"/>
          </w:tcPr>
          <w:p w14:paraId="1A7A7AD6" w14:textId="64F02EEA" w:rsidR="009E5663" w:rsidRPr="00193FA4" w:rsidRDefault="009E5663" w:rsidP="002E69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ПК-3.1 </w:t>
            </w:r>
            <w:r w:rsidRPr="009E56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Формулирование целей и постановка задач исследования для разработки или модернизации САПР (автоматизированных систем организационного управления) в строительстве</w:t>
            </w:r>
          </w:p>
        </w:tc>
      </w:tr>
      <w:tr w:rsidR="009E5663" w:rsidRPr="00193FA4" w14:paraId="5B6F9013" w14:textId="77777777" w:rsidTr="0051294A">
        <w:trPr>
          <w:trHeight w:val="300"/>
        </w:trPr>
        <w:tc>
          <w:tcPr>
            <w:tcW w:w="2127" w:type="dxa"/>
            <w:vMerge/>
          </w:tcPr>
          <w:p w14:paraId="606FFBDC" w14:textId="77777777" w:rsidR="009E5663" w:rsidRPr="00193FA4" w:rsidRDefault="009E5663" w:rsidP="00512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14:paraId="431E20E8" w14:textId="77777777" w:rsidR="009E5663" w:rsidRPr="00193FA4" w:rsidRDefault="009E5663" w:rsidP="002E69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14:paraId="75E13307" w14:textId="79C55963" w:rsidR="009E5663" w:rsidRPr="00193FA4" w:rsidRDefault="009E5663" w:rsidP="002E69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ПК-3.3 </w:t>
            </w:r>
            <w:r w:rsidRPr="009E56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плана проведения исследований для разработки или модернизации САПР (автоматизированных систем организационного управления) в строительстве</w:t>
            </w:r>
          </w:p>
        </w:tc>
      </w:tr>
      <w:tr w:rsidR="009E5663" w:rsidRPr="00193FA4" w14:paraId="1EC5990F" w14:textId="77777777" w:rsidTr="0051294A">
        <w:trPr>
          <w:trHeight w:val="470"/>
        </w:trPr>
        <w:tc>
          <w:tcPr>
            <w:tcW w:w="2127" w:type="dxa"/>
            <w:vMerge/>
          </w:tcPr>
          <w:p w14:paraId="2C48B975" w14:textId="77777777" w:rsidR="009E5663" w:rsidRPr="00193FA4" w:rsidRDefault="009E5663" w:rsidP="00512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</w:tcPr>
          <w:p w14:paraId="7CFF9338" w14:textId="77777777" w:rsidR="009E5663" w:rsidRPr="00B459CC" w:rsidRDefault="009E5663" w:rsidP="002E69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819" w:type="dxa"/>
          </w:tcPr>
          <w:p w14:paraId="73BFC3C0" w14:textId="3D45FED0" w:rsidR="009E5663" w:rsidRPr="00B459CC" w:rsidRDefault="009E5663" w:rsidP="002E69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ПК-3.7 </w:t>
            </w:r>
            <w:r w:rsidRPr="009E56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Представление результатов проведённых научных исследований, подготовка публикации на основе принципов научной этики</w:t>
            </w:r>
          </w:p>
        </w:tc>
      </w:tr>
      <w:tr w:rsidR="009E6535" w:rsidRPr="00193FA4" w14:paraId="190D94BE" w14:textId="77777777" w:rsidTr="0051294A">
        <w:trPr>
          <w:trHeight w:val="470"/>
        </w:trPr>
        <w:tc>
          <w:tcPr>
            <w:tcW w:w="2127" w:type="dxa"/>
            <w:vMerge w:val="restart"/>
          </w:tcPr>
          <w:p w14:paraId="4E4E6C44" w14:textId="77777777" w:rsidR="009E6535" w:rsidRDefault="009E6535" w:rsidP="00512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.ФТД.02</w:t>
            </w:r>
          </w:p>
          <w:p w14:paraId="319C4C9D" w14:textId="3404EB22" w:rsidR="009E6535" w:rsidRPr="00DE5051" w:rsidRDefault="009E6535" w:rsidP="00512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Методология научного творчества</w:t>
            </w:r>
          </w:p>
        </w:tc>
        <w:tc>
          <w:tcPr>
            <w:tcW w:w="3544" w:type="dxa"/>
          </w:tcPr>
          <w:p w14:paraId="5433E9B1" w14:textId="548B5CFE" w:rsidR="009E6535" w:rsidRPr="00B459CC" w:rsidRDefault="009E6535" w:rsidP="002E69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139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ПК-1. Способность разрабатывать требования и технические задания на разработку или модернизацию САПР (автоматизированных систем организационного управления) в строительстве</w:t>
            </w:r>
          </w:p>
        </w:tc>
        <w:tc>
          <w:tcPr>
            <w:tcW w:w="4819" w:type="dxa"/>
          </w:tcPr>
          <w:p w14:paraId="66991027" w14:textId="017B4C27" w:rsidR="009E6535" w:rsidRPr="00B459CC" w:rsidRDefault="009E6535" w:rsidP="002E69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ПК-1.4 </w:t>
            </w:r>
            <w:r w:rsidRPr="00A139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технического задания на разработку или модернизацию САПР (автоматизированных систем организационного управления) в строительстве</w:t>
            </w:r>
          </w:p>
        </w:tc>
      </w:tr>
      <w:tr w:rsidR="009E6535" w:rsidRPr="00193FA4" w14:paraId="39BDE8D7" w14:textId="77777777" w:rsidTr="0051294A">
        <w:trPr>
          <w:trHeight w:val="206"/>
        </w:trPr>
        <w:tc>
          <w:tcPr>
            <w:tcW w:w="2127" w:type="dxa"/>
            <w:vMerge/>
          </w:tcPr>
          <w:p w14:paraId="0FF60F62" w14:textId="77777777" w:rsidR="009E6535" w:rsidRPr="00193FA4" w:rsidRDefault="009E6535" w:rsidP="00512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14:paraId="6DB8EA75" w14:textId="5F16A6B5" w:rsidR="009E6535" w:rsidRPr="00A139FA" w:rsidRDefault="009E6535" w:rsidP="002E69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56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ПК-3 Способность организовывать научно-исследовательские работы для  разработки или модернизации САПР (автоматизированных систем организационного управления) в строительстве</w:t>
            </w:r>
          </w:p>
        </w:tc>
        <w:tc>
          <w:tcPr>
            <w:tcW w:w="4819" w:type="dxa"/>
          </w:tcPr>
          <w:p w14:paraId="6A076BC2" w14:textId="0D6A1832" w:rsidR="009E6535" w:rsidRDefault="009E6535" w:rsidP="002E69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ПК-3.2 </w:t>
            </w:r>
            <w:r w:rsidRPr="008C05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Выбор метода и/или методики проведения исследований для разработки или модернизации САПР (автоматизированных систем организационного управления) в строительстве</w:t>
            </w:r>
          </w:p>
        </w:tc>
      </w:tr>
      <w:tr w:rsidR="009E6535" w:rsidRPr="00193FA4" w14:paraId="6891B421" w14:textId="77777777" w:rsidTr="0051294A">
        <w:trPr>
          <w:trHeight w:val="206"/>
        </w:trPr>
        <w:tc>
          <w:tcPr>
            <w:tcW w:w="2127" w:type="dxa"/>
            <w:vMerge/>
          </w:tcPr>
          <w:p w14:paraId="41A0DC51" w14:textId="77777777" w:rsidR="009E6535" w:rsidRPr="00193FA4" w:rsidRDefault="009E6535" w:rsidP="00512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</w:tcPr>
          <w:p w14:paraId="5330D57C" w14:textId="77777777" w:rsidR="009E6535" w:rsidRPr="00A139FA" w:rsidRDefault="009E6535" w:rsidP="002E69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14:paraId="137AC985" w14:textId="0A1D7434" w:rsidR="009E6535" w:rsidRDefault="009E6535" w:rsidP="002E69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ПК-3.3 </w:t>
            </w:r>
            <w:r w:rsidRPr="009E56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Составление плана проведения исследований для разработки или модернизации САПР (автоматизированных систем организационного </w:t>
            </w:r>
            <w:r w:rsidRPr="009E56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управления) в строительстве</w:t>
            </w:r>
          </w:p>
        </w:tc>
      </w:tr>
      <w:tr w:rsidR="009E6535" w:rsidRPr="00193FA4" w14:paraId="7B76C0ED" w14:textId="77777777" w:rsidTr="0051294A">
        <w:trPr>
          <w:trHeight w:val="206"/>
        </w:trPr>
        <w:tc>
          <w:tcPr>
            <w:tcW w:w="2127" w:type="dxa"/>
            <w:vMerge/>
          </w:tcPr>
          <w:p w14:paraId="19D7872A" w14:textId="77777777" w:rsidR="009E6535" w:rsidRPr="00193FA4" w:rsidRDefault="009E6535" w:rsidP="00512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</w:tcPr>
          <w:p w14:paraId="7C6917D1" w14:textId="77777777" w:rsidR="009E6535" w:rsidRPr="00A139FA" w:rsidRDefault="009E6535" w:rsidP="002E69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</w:tcPr>
          <w:p w14:paraId="66C3AAA7" w14:textId="6BE6D8A4" w:rsidR="009E6535" w:rsidRDefault="009E6535" w:rsidP="002E69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ПК-3.6 </w:t>
            </w:r>
            <w:r w:rsidRPr="009E6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Оформление научно-технического (научно-аналитического) отчета по результатам исследования</w:t>
            </w:r>
          </w:p>
        </w:tc>
      </w:tr>
      <w:tr w:rsidR="008C05BB" w:rsidRPr="00193FA4" w14:paraId="0D901F78" w14:textId="77777777" w:rsidTr="0051294A">
        <w:trPr>
          <w:trHeight w:val="206"/>
        </w:trPr>
        <w:tc>
          <w:tcPr>
            <w:tcW w:w="2127" w:type="dxa"/>
          </w:tcPr>
          <w:p w14:paraId="390FF811" w14:textId="77777777" w:rsidR="008C05BB" w:rsidRDefault="008C05BB" w:rsidP="00512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.ФТД.0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  <w:p w14:paraId="34AC831C" w14:textId="77777777" w:rsidR="008C05BB" w:rsidRPr="00193FA4" w:rsidRDefault="008C05BB" w:rsidP="00512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7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Основы технологического предпринимательства</w:t>
            </w:r>
          </w:p>
        </w:tc>
        <w:tc>
          <w:tcPr>
            <w:tcW w:w="3544" w:type="dxa"/>
          </w:tcPr>
          <w:p w14:paraId="592EA854" w14:textId="66AD2FD2" w:rsidR="008C05BB" w:rsidRPr="00B459CC" w:rsidRDefault="008C05BB" w:rsidP="002E69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139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ПК-1. Способность разрабатывать требования и технические задания на разработку или модернизацию САПР (автоматизированных систем организационного управления) в строительстве</w:t>
            </w:r>
          </w:p>
        </w:tc>
        <w:tc>
          <w:tcPr>
            <w:tcW w:w="4819" w:type="dxa"/>
          </w:tcPr>
          <w:p w14:paraId="6DFC9294" w14:textId="1B2B0EFD" w:rsidR="008C05BB" w:rsidRPr="00B459CC" w:rsidRDefault="008C05BB" w:rsidP="002E69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ПК-1.4 </w:t>
            </w:r>
            <w:r w:rsidRPr="00A139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технического задания на разработку или модернизацию САПР (автоматизированных систем организационного управления) в строительстве</w:t>
            </w:r>
          </w:p>
        </w:tc>
      </w:tr>
    </w:tbl>
    <w:p w14:paraId="41A9837E" w14:textId="18305632" w:rsidR="0051294A" w:rsidRDefault="0051294A" w:rsidP="00C07010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14:paraId="6280ED49" w14:textId="77777777" w:rsidR="00A33465" w:rsidRPr="00A33465" w:rsidRDefault="00A33465" w:rsidP="00C0701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</w:rPr>
      </w:pPr>
      <w:r w:rsidRPr="00A33465">
        <w:rPr>
          <w:rFonts w:ascii="Times New Roman" w:hAnsi="Times New Roman"/>
          <w:b/>
          <w:i/>
        </w:rPr>
        <w:t>по направлению подготовки 15.04.03 Прикладная механика</w:t>
      </w:r>
    </w:p>
    <w:p w14:paraId="465B9E5F" w14:textId="37D119BE" w:rsidR="00A33465" w:rsidRDefault="00A33465" w:rsidP="00C0701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</w:rPr>
      </w:pPr>
      <w:r w:rsidRPr="00A33465">
        <w:rPr>
          <w:rFonts w:ascii="Times New Roman" w:hAnsi="Times New Roman"/>
          <w:b/>
          <w:i/>
        </w:rPr>
        <w:t>профиль: Механика и компьютерное моделирование в строительстве</w:t>
      </w:r>
    </w:p>
    <w:p w14:paraId="6BD571D3" w14:textId="77777777" w:rsidR="00A33465" w:rsidRDefault="00A33465" w:rsidP="00C0701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</w:rPr>
      </w:pPr>
    </w:p>
    <w:tbl>
      <w:tblPr>
        <w:tblStyle w:val="13"/>
        <w:tblW w:w="5322" w:type="pct"/>
        <w:tblInd w:w="-176" w:type="dxa"/>
        <w:tblLook w:val="04A0" w:firstRow="1" w:lastRow="0" w:firstColumn="1" w:lastColumn="0" w:noHBand="0" w:noVBand="1"/>
      </w:tblPr>
      <w:tblGrid>
        <w:gridCol w:w="1844"/>
        <w:gridCol w:w="8645"/>
      </w:tblGrid>
      <w:tr w:rsidR="00A33465" w:rsidRPr="000D7925" w14:paraId="5EB5FBB0" w14:textId="77777777" w:rsidTr="00E04EF8">
        <w:tc>
          <w:tcPr>
            <w:tcW w:w="879" w:type="pct"/>
            <w:vAlign w:val="center"/>
          </w:tcPr>
          <w:p w14:paraId="021C3465" w14:textId="77777777" w:rsidR="00A33465" w:rsidRPr="000D7925" w:rsidRDefault="00A33465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Шифр и наименование дисциплины</w:t>
            </w:r>
          </w:p>
        </w:tc>
        <w:tc>
          <w:tcPr>
            <w:tcW w:w="4121" w:type="pct"/>
            <w:vAlign w:val="center"/>
          </w:tcPr>
          <w:p w14:paraId="0F12C902" w14:textId="77777777" w:rsidR="00A33465" w:rsidRPr="000D7925" w:rsidRDefault="00A33465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компетенции</w:t>
            </w:r>
          </w:p>
        </w:tc>
      </w:tr>
      <w:tr w:rsidR="00E04EF8" w:rsidRPr="000D7925" w14:paraId="7A3FD089" w14:textId="77777777" w:rsidTr="00E04EF8">
        <w:trPr>
          <w:trHeight w:val="514"/>
        </w:trPr>
        <w:tc>
          <w:tcPr>
            <w:tcW w:w="879" w:type="pct"/>
            <w:vMerge w:val="restart"/>
            <w:shd w:val="clear" w:color="auto" w:fill="FFFFFF" w:themeFill="background1"/>
          </w:tcPr>
          <w:p w14:paraId="068574FE" w14:textId="77777777" w:rsidR="00E04EF8" w:rsidRPr="000D7925" w:rsidRDefault="00E04EF8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0D7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0D7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.ФТД.01</w:t>
            </w:r>
          </w:p>
          <w:p w14:paraId="48E5F6E2" w14:textId="77777777" w:rsidR="00E04EF8" w:rsidRPr="000D7925" w:rsidRDefault="00E04EF8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Адаптация в профессиональной среде</w:t>
            </w:r>
          </w:p>
        </w:tc>
        <w:tc>
          <w:tcPr>
            <w:tcW w:w="4121" w:type="pct"/>
            <w:shd w:val="clear" w:color="auto" w:fill="FFFFFF" w:themeFill="background1"/>
          </w:tcPr>
          <w:p w14:paraId="393D284C" w14:textId="38CE2E81" w:rsidR="00E04EF8" w:rsidRPr="000D7925" w:rsidRDefault="00E04EF8" w:rsidP="003174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ОК-1 </w:t>
            </w:r>
            <w:r w:rsidRPr="000D7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способностью к абстрактному мышлению, обобщению, анализу, систематизации и прогнозированию</w:t>
            </w:r>
          </w:p>
        </w:tc>
      </w:tr>
      <w:tr w:rsidR="00E04EF8" w:rsidRPr="000D7925" w14:paraId="15954CEF" w14:textId="77777777" w:rsidTr="00E04EF8">
        <w:trPr>
          <w:trHeight w:val="522"/>
        </w:trPr>
        <w:tc>
          <w:tcPr>
            <w:tcW w:w="879" w:type="pct"/>
            <w:vMerge/>
            <w:shd w:val="clear" w:color="auto" w:fill="FFFFFF" w:themeFill="background1"/>
          </w:tcPr>
          <w:p w14:paraId="7D300B4E" w14:textId="77777777" w:rsidR="00E04EF8" w:rsidRPr="000D7925" w:rsidRDefault="00E04EF8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21" w:type="pct"/>
            <w:shd w:val="clear" w:color="auto" w:fill="FFFFFF" w:themeFill="background1"/>
          </w:tcPr>
          <w:p w14:paraId="372EB2FC" w14:textId="1A3CDD92" w:rsidR="00E04EF8" w:rsidRPr="000D7925" w:rsidRDefault="00E04EF8" w:rsidP="003174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ОК-3 </w:t>
            </w:r>
            <w:r w:rsidRPr="000D7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способностью к саморазвитию, самореализации, использованию творческого потенциала</w:t>
            </w:r>
          </w:p>
        </w:tc>
      </w:tr>
      <w:tr w:rsidR="00E04EF8" w:rsidRPr="000D7925" w14:paraId="5085278A" w14:textId="77777777" w:rsidTr="00E04EF8">
        <w:trPr>
          <w:trHeight w:val="522"/>
        </w:trPr>
        <w:tc>
          <w:tcPr>
            <w:tcW w:w="879" w:type="pct"/>
            <w:vMerge/>
            <w:shd w:val="clear" w:color="auto" w:fill="FFFFFF" w:themeFill="background1"/>
          </w:tcPr>
          <w:p w14:paraId="1BB52912" w14:textId="77777777" w:rsidR="00E04EF8" w:rsidRPr="000D7925" w:rsidRDefault="00E04EF8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21" w:type="pct"/>
            <w:shd w:val="clear" w:color="auto" w:fill="auto"/>
          </w:tcPr>
          <w:p w14:paraId="0FF54C84" w14:textId="1F18FE72" w:rsidR="00E04EF8" w:rsidRPr="00E04EF8" w:rsidRDefault="00E04EF8" w:rsidP="003174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4E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ПК- 16 владением приемами и методами работы с персоналом, методами оценки качества и результативности труда, оценивать затраты и результаты деятельности научно-производственного коллектива</w:t>
            </w:r>
          </w:p>
        </w:tc>
      </w:tr>
      <w:tr w:rsidR="00E04EF8" w:rsidRPr="000D7925" w14:paraId="7BCB08A4" w14:textId="77777777" w:rsidTr="00E04EF8">
        <w:trPr>
          <w:trHeight w:val="522"/>
        </w:trPr>
        <w:tc>
          <w:tcPr>
            <w:tcW w:w="879" w:type="pct"/>
            <w:vMerge/>
            <w:shd w:val="clear" w:color="auto" w:fill="FFFFFF" w:themeFill="background1"/>
          </w:tcPr>
          <w:p w14:paraId="04C6ED90" w14:textId="77777777" w:rsidR="00E04EF8" w:rsidRPr="000D7925" w:rsidRDefault="00E04EF8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21" w:type="pct"/>
            <w:shd w:val="clear" w:color="auto" w:fill="auto"/>
          </w:tcPr>
          <w:p w14:paraId="5E945699" w14:textId="4020FAFF" w:rsidR="00E04EF8" w:rsidRPr="00E04EF8" w:rsidRDefault="00E04EF8" w:rsidP="003174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4E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ПК- 18 готовностью к постоянному совершенствованию профессиональной деятельности, принимаемых решений и разработок в направлении повышения безопасности</w:t>
            </w:r>
          </w:p>
        </w:tc>
      </w:tr>
      <w:tr w:rsidR="00E04EF8" w:rsidRPr="000D7925" w14:paraId="582CD73E" w14:textId="77777777" w:rsidTr="00E04EF8">
        <w:trPr>
          <w:trHeight w:val="522"/>
        </w:trPr>
        <w:tc>
          <w:tcPr>
            <w:tcW w:w="879" w:type="pct"/>
            <w:vMerge/>
            <w:shd w:val="clear" w:color="auto" w:fill="FFFFFF" w:themeFill="background1"/>
          </w:tcPr>
          <w:p w14:paraId="73390F4C" w14:textId="77777777" w:rsidR="00E04EF8" w:rsidRPr="000D7925" w:rsidRDefault="00E04EF8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21" w:type="pct"/>
            <w:shd w:val="clear" w:color="auto" w:fill="auto"/>
          </w:tcPr>
          <w:p w14:paraId="6F0CC6A0" w14:textId="5860BA65" w:rsidR="00E04EF8" w:rsidRPr="00E04EF8" w:rsidRDefault="00E04EF8" w:rsidP="003174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4E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ПК-19 владением полным комплексом правовых и нормативных актов в сфере безопасности, относящихся к виду и объекту профессиональной деятельности</w:t>
            </w:r>
          </w:p>
        </w:tc>
      </w:tr>
      <w:tr w:rsidR="00E04EF8" w:rsidRPr="00193FA4" w14:paraId="3687E8A5" w14:textId="77777777" w:rsidTr="00E04EF8">
        <w:tc>
          <w:tcPr>
            <w:tcW w:w="879" w:type="pct"/>
            <w:vMerge w:val="restart"/>
            <w:shd w:val="clear" w:color="auto" w:fill="FFFFFF" w:themeFill="background1"/>
          </w:tcPr>
          <w:p w14:paraId="664325C4" w14:textId="77777777" w:rsidR="00E04EF8" w:rsidRPr="000D7925" w:rsidRDefault="00E04EF8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0D7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0D7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.ФТД.02</w:t>
            </w:r>
          </w:p>
          <w:p w14:paraId="390CB907" w14:textId="77777777" w:rsidR="00E04EF8" w:rsidRPr="00C436B6" w:rsidRDefault="00E04EF8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Методология научного творчества</w:t>
            </w:r>
          </w:p>
        </w:tc>
        <w:tc>
          <w:tcPr>
            <w:tcW w:w="4121" w:type="pct"/>
            <w:shd w:val="clear" w:color="auto" w:fill="auto"/>
          </w:tcPr>
          <w:p w14:paraId="38231FCE" w14:textId="0BBC28D9" w:rsidR="00E04EF8" w:rsidRPr="00E04EF8" w:rsidRDefault="00E04EF8" w:rsidP="003174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4E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ОК-9 способностью использовать фундаментальные законы природы, законы естественнонаучных дисциплин и механики в процессе профессиональной деятельности</w:t>
            </w:r>
          </w:p>
        </w:tc>
      </w:tr>
      <w:tr w:rsidR="00E04EF8" w:rsidRPr="00193FA4" w14:paraId="6953BA79" w14:textId="77777777" w:rsidTr="00E04EF8">
        <w:tc>
          <w:tcPr>
            <w:tcW w:w="879" w:type="pct"/>
            <w:vMerge/>
            <w:shd w:val="clear" w:color="auto" w:fill="FFFFFF" w:themeFill="background1"/>
          </w:tcPr>
          <w:p w14:paraId="16F4CE5F" w14:textId="77777777" w:rsidR="00E04EF8" w:rsidRPr="00C436B6" w:rsidRDefault="00E04EF8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21" w:type="pct"/>
            <w:shd w:val="clear" w:color="auto" w:fill="auto"/>
          </w:tcPr>
          <w:p w14:paraId="489DD07A" w14:textId="0695B390" w:rsidR="00E04EF8" w:rsidRPr="00E04EF8" w:rsidRDefault="00E04EF8" w:rsidP="003174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4E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ОПК-1 способностью формулировать цели и задачи исследования, выявлять приоритеты решения задач, </w:t>
            </w:r>
            <w:proofErr w:type="gramStart"/>
            <w:r w:rsidRPr="00E04E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выбирать и создавать</w:t>
            </w:r>
            <w:proofErr w:type="gramEnd"/>
            <w:r w:rsidRPr="00E04E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критерии оценки</w:t>
            </w:r>
          </w:p>
        </w:tc>
      </w:tr>
      <w:tr w:rsidR="00E04EF8" w:rsidRPr="00193FA4" w14:paraId="79E184E8" w14:textId="77777777" w:rsidTr="00E04EF8">
        <w:tc>
          <w:tcPr>
            <w:tcW w:w="879" w:type="pct"/>
            <w:vMerge/>
            <w:shd w:val="clear" w:color="auto" w:fill="FFFFFF" w:themeFill="background1"/>
          </w:tcPr>
          <w:p w14:paraId="4C25B236" w14:textId="77777777" w:rsidR="00E04EF8" w:rsidRPr="00C436B6" w:rsidRDefault="00E04EF8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21" w:type="pct"/>
            <w:shd w:val="clear" w:color="auto" w:fill="auto"/>
          </w:tcPr>
          <w:p w14:paraId="5D329DED" w14:textId="040BED9C" w:rsidR="00E04EF8" w:rsidRPr="00E04EF8" w:rsidRDefault="00E04EF8" w:rsidP="00E04E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4E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ПК-20 способностью организовывать защиту приоритета и новизны полученных результатов исследований с использованием юридической базы для охраны интеллектуальной собственности</w:t>
            </w:r>
          </w:p>
        </w:tc>
      </w:tr>
      <w:tr w:rsidR="00E04EF8" w:rsidRPr="00193FA4" w14:paraId="4234DB57" w14:textId="77777777" w:rsidTr="00E04EF8">
        <w:tc>
          <w:tcPr>
            <w:tcW w:w="879" w:type="pct"/>
            <w:vMerge/>
            <w:shd w:val="clear" w:color="auto" w:fill="FFFFFF" w:themeFill="background1"/>
          </w:tcPr>
          <w:p w14:paraId="101A60E7" w14:textId="77777777" w:rsidR="00E04EF8" w:rsidRPr="00C436B6" w:rsidRDefault="00E04EF8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21" w:type="pct"/>
            <w:shd w:val="clear" w:color="auto" w:fill="auto"/>
          </w:tcPr>
          <w:p w14:paraId="5F04476C" w14:textId="77DACB5A" w:rsidR="00E04EF8" w:rsidRPr="00E04EF8" w:rsidRDefault="00E04EF8" w:rsidP="003174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4E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ПК-21 способностью применять инновационные подходы с целью развития, внедрения и коммерциализации новых наукоемких технологий</w:t>
            </w:r>
          </w:p>
        </w:tc>
      </w:tr>
      <w:tr w:rsidR="00E04EF8" w:rsidRPr="00193FA4" w14:paraId="5C64D4B4" w14:textId="77777777" w:rsidTr="00E04EF8">
        <w:tc>
          <w:tcPr>
            <w:tcW w:w="879" w:type="pct"/>
            <w:vMerge/>
            <w:shd w:val="clear" w:color="auto" w:fill="FFFFFF" w:themeFill="background1"/>
          </w:tcPr>
          <w:p w14:paraId="56779BA4" w14:textId="77777777" w:rsidR="00E04EF8" w:rsidRPr="00C436B6" w:rsidRDefault="00E04EF8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21" w:type="pct"/>
            <w:shd w:val="clear" w:color="auto" w:fill="auto"/>
          </w:tcPr>
          <w:p w14:paraId="459ABD81" w14:textId="28028C4D" w:rsidR="00E04EF8" w:rsidRPr="00E04EF8" w:rsidRDefault="00E04EF8" w:rsidP="003174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4E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ПК-22 способностью разрабатывать планы и программы организации инновационной деятельности научно-производственного коллектива, разрабатывать технико-экономическое обоснование инновационных разделов научно-технических проектов</w:t>
            </w:r>
          </w:p>
        </w:tc>
      </w:tr>
    </w:tbl>
    <w:p w14:paraId="767CA9C1" w14:textId="77777777" w:rsidR="00A33465" w:rsidRPr="00A33465" w:rsidRDefault="00A33465" w:rsidP="00C0701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</w:rPr>
      </w:pPr>
    </w:p>
    <w:p w14:paraId="378D453F" w14:textId="77777777" w:rsidR="00A33465" w:rsidRDefault="00A33465" w:rsidP="00A33465">
      <w:pPr>
        <w:spacing w:after="0" w:line="240" w:lineRule="auto"/>
        <w:ind w:firstLine="709"/>
        <w:jc w:val="center"/>
        <w:rPr>
          <w:rFonts w:ascii="Times New Roman" w:hAnsi="Times New Roman"/>
          <w:b/>
          <w:i/>
        </w:rPr>
      </w:pPr>
      <w:r w:rsidRPr="00A33465">
        <w:rPr>
          <w:rFonts w:ascii="Times New Roman" w:hAnsi="Times New Roman"/>
          <w:b/>
          <w:i/>
        </w:rPr>
        <w:t xml:space="preserve">по направлению подготовки </w:t>
      </w:r>
      <w:r>
        <w:rPr>
          <w:rFonts w:ascii="Times New Roman" w:hAnsi="Times New Roman"/>
          <w:b/>
          <w:i/>
        </w:rPr>
        <w:t>38</w:t>
      </w:r>
      <w:r w:rsidRPr="00A33465">
        <w:rPr>
          <w:rFonts w:ascii="Times New Roman" w:hAnsi="Times New Roman"/>
          <w:b/>
          <w:i/>
        </w:rPr>
        <w:t>.04.0</w:t>
      </w:r>
      <w:r>
        <w:rPr>
          <w:rFonts w:ascii="Times New Roman" w:hAnsi="Times New Roman"/>
          <w:b/>
          <w:i/>
        </w:rPr>
        <w:t>1</w:t>
      </w:r>
      <w:r w:rsidRPr="00A33465">
        <w:rPr>
          <w:rFonts w:ascii="Times New Roman" w:hAnsi="Times New Roman"/>
          <w:b/>
          <w:i/>
        </w:rPr>
        <w:t xml:space="preserve"> Экономика</w:t>
      </w:r>
    </w:p>
    <w:p w14:paraId="5CFE31BC" w14:textId="410F3114" w:rsidR="00A33465" w:rsidRDefault="00A33465" w:rsidP="00A33465">
      <w:pPr>
        <w:spacing w:after="0" w:line="240" w:lineRule="auto"/>
        <w:ind w:firstLine="709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профиль</w:t>
      </w:r>
      <w:r w:rsidRPr="00A33465">
        <w:rPr>
          <w:rFonts w:ascii="Times New Roman" w:hAnsi="Times New Roman"/>
          <w:b/>
          <w:i/>
        </w:rPr>
        <w:t>: Экономика инвестиционно-строительной сферы</w:t>
      </w:r>
    </w:p>
    <w:tbl>
      <w:tblPr>
        <w:tblStyle w:val="13"/>
        <w:tblW w:w="5322" w:type="pct"/>
        <w:tblInd w:w="-176" w:type="dxa"/>
        <w:tblLook w:val="04A0" w:firstRow="1" w:lastRow="0" w:firstColumn="1" w:lastColumn="0" w:noHBand="0" w:noVBand="1"/>
      </w:tblPr>
      <w:tblGrid>
        <w:gridCol w:w="1844"/>
        <w:gridCol w:w="8645"/>
      </w:tblGrid>
      <w:tr w:rsidR="00A33465" w:rsidRPr="00081692" w14:paraId="7F90D308" w14:textId="77777777" w:rsidTr="00317467">
        <w:tc>
          <w:tcPr>
            <w:tcW w:w="879" w:type="pct"/>
            <w:vAlign w:val="center"/>
          </w:tcPr>
          <w:p w14:paraId="1EC6E1C0" w14:textId="77777777" w:rsidR="00A33465" w:rsidRPr="00081692" w:rsidRDefault="00A33465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Шифр и наименование дисциплины</w:t>
            </w:r>
          </w:p>
        </w:tc>
        <w:tc>
          <w:tcPr>
            <w:tcW w:w="4121" w:type="pct"/>
            <w:vAlign w:val="center"/>
          </w:tcPr>
          <w:p w14:paraId="4ECF3E2B" w14:textId="77777777" w:rsidR="00A33465" w:rsidRPr="00081692" w:rsidRDefault="00A33465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компетенции</w:t>
            </w:r>
          </w:p>
        </w:tc>
      </w:tr>
      <w:tr w:rsidR="00081692" w:rsidRPr="00081692" w14:paraId="7D10BE8A" w14:textId="77777777" w:rsidTr="00317467">
        <w:trPr>
          <w:trHeight w:val="514"/>
        </w:trPr>
        <w:tc>
          <w:tcPr>
            <w:tcW w:w="879" w:type="pct"/>
            <w:vMerge w:val="restart"/>
            <w:shd w:val="clear" w:color="auto" w:fill="FFFFFF" w:themeFill="background1"/>
          </w:tcPr>
          <w:p w14:paraId="71FCCAD2" w14:textId="77777777" w:rsidR="00081692" w:rsidRPr="00081692" w:rsidRDefault="00081692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081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081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.ФТД.01</w:t>
            </w:r>
          </w:p>
          <w:p w14:paraId="09FDD04E" w14:textId="77777777" w:rsidR="00081692" w:rsidRPr="00081692" w:rsidRDefault="00081692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Адаптация в профессиональной среде</w:t>
            </w:r>
          </w:p>
        </w:tc>
        <w:tc>
          <w:tcPr>
            <w:tcW w:w="4121" w:type="pct"/>
            <w:shd w:val="clear" w:color="auto" w:fill="FFFFFF" w:themeFill="background1"/>
          </w:tcPr>
          <w:p w14:paraId="692CF71B" w14:textId="2617E201" w:rsidR="00081692" w:rsidRPr="00081692" w:rsidRDefault="00081692" w:rsidP="003174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ОК-2 готовностью действовать в нестандартных ситуациях, нести социальную и этическую ответственность за принятые решения</w:t>
            </w:r>
          </w:p>
        </w:tc>
      </w:tr>
      <w:tr w:rsidR="00081692" w:rsidRPr="00081692" w14:paraId="19C7EF9F" w14:textId="77777777" w:rsidTr="00317467">
        <w:trPr>
          <w:trHeight w:val="522"/>
        </w:trPr>
        <w:tc>
          <w:tcPr>
            <w:tcW w:w="879" w:type="pct"/>
            <w:vMerge/>
            <w:shd w:val="clear" w:color="auto" w:fill="FFFFFF" w:themeFill="background1"/>
          </w:tcPr>
          <w:p w14:paraId="066ABE61" w14:textId="77777777" w:rsidR="00081692" w:rsidRPr="00081692" w:rsidRDefault="00081692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21" w:type="pct"/>
            <w:shd w:val="clear" w:color="auto" w:fill="FFFFFF" w:themeFill="background1"/>
          </w:tcPr>
          <w:p w14:paraId="481647A9" w14:textId="49100844" w:rsidR="00081692" w:rsidRPr="00081692" w:rsidRDefault="00081692" w:rsidP="003174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ОПК-2 готовностью руководить коллективом в сфере своей 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</w:tr>
      <w:tr w:rsidR="00081692" w:rsidRPr="00081692" w14:paraId="7F2FED73" w14:textId="77777777" w:rsidTr="00317467">
        <w:trPr>
          <w:trHeight w:val="522"/>
        </w:trPr>
        <w:tc>
          <w:tcPr>
            <w:tcW w:w="879" w:type="pct"/>
            <w:vMerge/>
            <w:shd w:val="clear" w:color="auto" w:fill="FFFFFF" w:themeFill="background1"/>
          </w:tcPr>
          <w:p w14:paraId="26405658" w14:textId="77777777" w:rsidR="00081692" w:rsidRPr="00081692" w:rsidRDefault="00081692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21" w:type="pct"/>
            <w:shd w:val="clear" w:color="auto" w:fill="FFFFFF" w:themeFill="background1"/>
          </w:tcPr>
          <w:p w14:paraId="0D3D2E8F" w14:textId="1C8C6FF7" w:rsidR="00081692" w:rsidRPr="00081692" w:rsidRDefault="00081692" w:rsidP="003174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ПК-11 способностью руководить экономическими службами и подразделениями на предприятиях и организациях различных форм собственности, в органах государственной и муниципальной власти</w:t>
            </w:r>
          </w:p>
        </w:tc>
      </w:tr>
      <w:tr w:rsidR="00081692" w:rsidRPr="00081692" w14:paraId="147F0246" w14:textId="77777777" w:rsidTr="00317467">
        <w:tc>
          <w:tcPr>
            <w:tcW w:w="879" w:type="pct"/>
            <w:vMerge w:val="restart"/>
            <w:shd w:val="clear" w:color="auto" w:fill="FFFFFF" w:themeFill="background1"/>
          </w:tcPr>
          <w:p w14:paraId="7278EB1B" w14:textId="77777777" w:rsidR="00081692" w:rsidRPr="00081692" w:rsidRDefault="00081692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081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081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.ФТД.02</w:t>
            </w:r>
          </w:p>
          <w:p w14:paraId="23E06372" w14:textId="77777777" w:rsidR="00081692" w:rsidRPr="00081692" w:rsidRDefault="00081692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Методология научного творчества</w:t>
            </w:r>
          </w:p>
        </w:tc>
        <w:tc>
          <w:tcPr>
            <w:tcW w:w="4121" w:type="pct"/>
            <w:shd w:val="clear" w:color="auto" w:fill="FFFFFF" w:themeFill="background1"/>
          </w:tcPr>
          <w:p w14:paraId="7253D0D2" w14:textId="485B6FA5" w:rsidR="00081692" w:rsidRPr="00081692" w:rsidRDefault="00081692" w:rsidP="003174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ПК-1 способностью </w:t>
            </w:r>
            <w:proofErr w:type="gramStart"/>
            <w:r w:rsidRPr="00081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обобщать и критически оценивать</w:t>
            </w:r>
            <w:proofErr w:type="gramEnd"/>
            <w:r w:rsidRPr="00081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результаты, полученные отечественными и зарубежными исследователями, выявлять перспективные направления, составлять программу исследований</w:t>
            </w:r>
          </w:p>
        </w:tc>
      </w:tr>
      <w:tr w:rsidR="00081692" w:rsidRPr="00081692" w14:paraId="07E5D18E" w14:textId="77777777" w:rsidTr="00317467">
        <w:tc>
          <w:tcPr>
            <w:tcW w:w="879" w:type="pct"/>
            <w:vMerge/>
            <w:shd w:val="clear" w:color="auto" w:fill="FFFFFF" w:themeFill="background1"/>
          </w:tcPr>
          <w:p w14:paraId="0CB49CF5" w14:textId="77777777" w:rsidR="00081692" w:rsidRPr="00081692" w:rsidRDefault="00081692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21" w:type="pct"/>
            <w:shd w:val="clear" w:color="auto" w:fill="FFFFFF" w:themeFill="background1"/>
          </w:tcPr>
          <w:p w14:paraId="07F61DE7" w14:textId="34768DC4" w:rsidR="00081692" w:rsidRPr="00081692" w:rsidRDefault="00081692" w:rsidP="003174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ПК-2 способностью обосновывать актуальность, теоретическую и практическую значимость избранной  темы научного исследования</w:t>
            </w:r>
          </w:p>
        </w:tc>
      </w:tr>
      <w:tr w:rsidR="00081692" w:rsidRPr="00081692" w14:paraId="17D04C17" w14:textId="77777777" w:rsidTr="00317467">
        <w:tc>
          <w:tcPr>
            <w:tcW w:w="879" w:type="pct"/>
            <w:vMerge/>
            <w:shd w:val="clear" w:color="auto" w:fill="FFFFFF" w:themeFill="background1"/>
          </w:tcPr>
          <w:p w14:paraId="1584B68A" w14:textId="77777777" w:rsidR="00081692" w:rsidRPr="00081692" w:rsidRDefault="00081692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21" w:type="pct"/>
            <w:shd w:val="clear" w:color="auto" w:fill="FFFFFF" w:themeFill="background1"/>
          </w:tcPr>
          <w:p w14:paraId="1F5B9783" w14:textId="34E79EDB" w:rsidR="00081692" w:rsidRPr="00081692" w:rsidRDefault="00081692" w:rsidP="003174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ПК-3 способностью проводить самостоятельные исследования в соответствии с разработанной программой</w:t>
            </w:r>
          </w:p>
        </w:tc>
      </w:tr>
      <w:tr w:rsidR="00081692" w:rsidRPr="00193FA4" w14:paraId="0E58AFC1" w14:textId="77777777" w:rsidTr="00317467">
        <w:tc>
          <w:tcPr>
            <w:tcW w:w="879" w:type="pct"/>
            <w:vMerge/>
            <w:shd w:val="clear" w:color="auto" w:fill="FFFFFF" w:themeFill="background1"/>
          </w:tcPr>
          <w:p w14:paraId="2E4B9FC5" w14:textId="77777777" w:rsidR="00081692" w:rsidRPr="00081692" w:rsidRDefault="00081692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21" w:type="pct"/>
            <w:shd w:val="clear" w:color="auto" w:fill="FFFFFF" w:themeFill="background1"/>
          </w:tcPr>
          <w:p w14:paraId="263D0795" w14:textId="7B6B16D4" w:rsidR="00081692" w:rsidRDefault="00081692" w:rsidP="003174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ПК-4 способностью представлять результаты проведенного исследования научному сообществу в виде статьи или доклада</w:t>
            </w:r>
          </w:p>
        </w:tc>
      </w:tr>
    </w:tbl>
    <w:p w14:paraId="43D78A83" w14:textId="77777777" w:rsidR="00A33465" w:rsidRDefault="00A33465" w:rsidP="00C07010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14:paraId="6E95CBFA" w14:textId="77777777" w:rsidR="00B22B7D" w:rsidRDefault="00B22B7D" w:rsidP="00C07010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14:paraId="4195E5DC" w14:textId="77777777" w:rsidR="00A33465" w:rsidRDefault="00A33465" w:rsidP="00A33465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14:paraId="13E93EEC" w14:textId="77777777" w:rsidR="00A33465" w:rsidRDefault="00A33465" w:rsidP="00A33465">
      <w:pPr>
        <w:spacing w:after="0" w:line="240" w:lineRule="auto"/>
        <w:ind w:firstLine="709"/>
        <w:jc w:val="center"/>
        <w:rPr>
          <w:rFonts w:ascii="Times New Roman" w:hAnsi="Times New Roman"/>
          <w:b/>
          <w:i/>
        </w:rPr>
      </w:pPr>
      <w:r w:rsidRPr="00A33465">
        <w:rPr>
          <w:rFonts w:ascii="Times New Roman" w:hAnsi="Times New Roman"/>
          <w:b/>
          <w:i/>
        </w:rPr>
        <w:t xml:space="preserve">по направлению подготовки </w:t>
      </w:r>
      <w:r>
        <w:rPr>
          <w:rFonts w:ascii="Times New Roman" w:hAnsi="Times New Roman"/>
          <w:b/>
          <w:i/>
        </w:rPr>
        <w:t>38</w:t>
      </w:r>
      <w:r w:rsidRPr="00A33465">
        <w:rPr>
          <w:rFonts w:ascii="Times New Roman" w:hAnsi="Times New Roman"/>
          <w:b/>
          <w:i/>
        </w:rPr>
        <w:t>.04.0</w:t>
      </w:r>
      <w:r>
        <w:rPr>
          <w:rFonts w:ascii="Times New Roman" w:hAnsi="Times New Roman"/>
          <w:b/>
          <w:i/>
        </w:rPr>
        <w:t>2</w:t>
      </w:r>
      <w:r w:rsidRPr="00A33465">
        <w:rPr>
          <w:rFonts w:ascii="Times New Roman" w:hAnsi="Times New Roman"/>
          <w:b/>
          <w:i/>
        </w:rPr>
        <w:t xml:space="preserve"> Менеджмент</w:t>
      </w:r>
    </w:p>
    <w:p w14:paraId="6DA9BFC7" w14:textId="548BDB52" w:rsidR="00A33465" w:rsidRDefault="00A33465" w:rsidP="00A33465">
      <w:pPr>
        <w:spacing w:after="0" w:line="240" w:lineRule="auto"/>
        <w:ind w:firstLine="709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профиль</w:t>
      </w:r>
      <w:r w:rsidRPr="00A33465">
        <w:rPr>
          <w:rFonts w:ascii="Times New Roman" w:hAnsi="Times New Roman"/>
          <w:b/>
          <w:i/>
        </w:rPr>
        <w:t xml:space="preserve"> Финансовый менеджмент на предприятиях инвестиционно-строительной сферы</w:t>
      </w:r>
    </w:p>
    <w:tbl>
      <w:tblPr>
        <w:tblStyle w:val="13"/>
        <w:tblW w:w="5322" w:type="pct"/>
        <w:tblInd w:w="-176" w:type="dxa"/>
        <w:tblLook w:val="04A0" w:firstRow="1" w:lastRow="0" w:firstColumn="1" w:lastColumn="0" w:noHBand="0" w:noVBand="1"/>
      </w:tblPr>
      <w:tblGrid>
        <w:gridCol w:w="1844"/>
        <w:gridCol w:w="8645"/>
      </w:tblGrid>
      <w:tr w:rsidR="00A33465" w:rsidRPr="00084537" w14:paraId="454CC31C" w14:textId="77777777" w:rsidTr="00A33465">
        <w:tc>
          <w:tcPr>
            <w:tcW w:w="879" w:type="pct"/>
            <w:vAlign w:val="center"/>
          </w:tcPr>
          <w:p w14:paraId="242F2B75" w14:textId="77777777" w:rsidR="00A33465" w:rsidRPr="00084537" w:rsidRDefault="00A33465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Шифр и наименование дисциплины</w:t>
            </w:r>
          </w:p>
        </w:tc>
        <w:tc>
          <w:tcPr>
            <w:tcW w:w="4121" w:type="pct"/>
            <w:vAlign w:val="center"/>
          </w:tcPr>
          <w:p w14:paraId="40A2EC37" w14:textId="77777777" w:rsidR="00A33465" w:rsidRPr="00084537" w:rsidRDefault="00A33465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компетенции</w:t>
            </w:r>
          </w:p>
        </w:tc>
      </w:tr>
      <w:tr w:rsidR="00A33465" w:rsidRPr="00084537" w14:paraId="6A6B1FDB" w14:textId="77777777" w:rsidTr="00A33465">
        <w:trPr>
          <w:trHeight w:val="514"/>
        </w:trPr>
        <w:tc>
          <w:tcPr>
            <w:tcW w:w="879" w:type="pct"/>
            <w:vMerge w:val="restart"/>
            <w:shd w:val="clear" w:color="auto" w:fill="FFFFFF" w:themeFill="background1"/>
          </w:tcPr>
          <w:p w14:paraId="2CE5EDCD" w14:textId="77777777" w:rsidR="00A33465" w:rsidRPr="00084537" w:rsidRDefault="00A33465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08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08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.ФТД.01</w:t>
            </w:r>
          </w:p>
          <w:p w14:paraId="0BE0A924" w14:textId="77777777" w:rsidR="00A33465" w:rsidRPr="00084537" w:rsidRDefault="00A33465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Адаптация в профессиональной среде</w:t>
            </w:r>
          </w:p>
        </w:tc>
        <w:tc>
          <w:tcPr>
            <w:tcW w:w="4121" w:type="pct"/>
            <w:shd w:val="clear" w:color="auto" w:fill="FFFFFF" w:themeFill="background1"/>
          </w:tcPr>
          <w:p w14:paraId="44C5917C" w14:textId="7E21F59B" w:rsidR="00A33465" w:rsidRPr="00084537" w:rsidRDefault="00A75208" w:rsidP="003174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ОПК-1 </w:t>
            </w:r>
            <w:r w:rsidR="00084537" w:rsidRPr="0008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готовностью к коммуникации в устной и письменной </w:t>
            </w:r>
            <w:proofErr w:type="gramStart"/>
            <w:r w:rsidR="00084537" w:rsidRPr="0008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формах</w:t>
            </w:r>
            <w:proofErr w:type="gramEnd"/>
            <w:r w:rsidR="00084537" w:rsidRPr="0008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русском и иностранном языках для решения задач профессиональной деятельности</w:t>
            </w:r>
          </w:p>
        </w:tc>
      </w:tr>
      <w:tr w:rsidR="00A33465" w:rsidRPr="00084537" w14:paraId="66F3B9C7" w14:textId="77777777" w:rsidTr="00A33465">
        <w:trPr>
          <w:trHeight w:val="522"/>
        </w:trPr>
        <w:tc>
          <w:tcPr>
            <w:tcW w:w="879" w:type="pct"/>
            <w:vMerge/>
            <w:shd w:val="clear" w:color="auto" w:fill="FFFFFF" w:themeFill="background1"/>
          </w:tcPr>
          <w:p w14:paraId="2AB1FE49" w14:textId="77777777" w:rsidR="00A33465" w:rsidRPr="00084537" w:rsidRDefault="00A33465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21" w:type="pct"/>
            <w:shd w:val="clear" w:color="auto" w:fill="FFFFFF" w:themeFill="background1"/>
          </w:tcPr>
          <w:p w14:paraId="0974F550" w14:textId="47B1E318" w:rsidR="00A33465" w:rsidRPr="00084537" w:rsidRDefault="00A75208" w:rsidP="003174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ПК-1 </w:t>
            </w:r>
            <w:r w:rsidR="00084537" w:rsidRPr="0008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способностью управлять организациями, подразделениями, группами (командами) сотрудников, проектами и сетями</w:t>
            </w:r>
          </w:p>
        </w:tc>
      </w:tr>
      <w:tr w:rsidR="00084537" w:rsidRPr="00193FA4" w14:paraId="6DC9228C" w14:textId="77777777" w:rsidTr="00A33465">
        <w:tc>
          <w:tcPr>
            <w:tcW w:w="879" w:type="pct"/>
            <w:vMerge w:val="restart"/>
            <w:shd w:val="clear" w:color="auto" w:fill="FFFFFF" w:themeFill="background1"/>
          </w:tcPr>
          <w:p w14:paraId="2270C398" w14:textId="77777777" w:rsidR="00084537" w:rsidRPr="00084537" w:rsidRDefault="00084537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08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08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.ФТД.02</w:t>
            </w:r>
          </w:p>
          <w:p w14:paraId="5B0C65A0" w14:textId="77777777" w:rsidR="00084537" w:rsidRPr="00C436B6" w:rsidRDefault="00084537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Методология научного творчества</w:t>
            </w:r>
          </w:p>
        </w:tc>
        <w:tc>
          <w:tcPr>
            <w:tcW w:w="4121" w:type="pct"/>
            <w:shd w:val="clear" w:color="auto" w:fill="FFFFFF" w:themeFill="background1"/>
          </w:tcPr>
          <w:p w14:paraId="05A388F0" w14:textId="1EA5314F" w:rsidR="00084537" w:rsidRPr="00C436B6" w:rsidRDefault="00084537" w:rsidP="0008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ОК-1 </w:t>
            </w:r>
            <w:r w:rsidRPr="0008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способностью к абстрактному мышлению, анализу, синтезу</w:t>
            </w:r>
          </w:p>
        </w:tc>
      </w:tr>
      <w:tr w:rsidR="00084537" w:rsidRPr="00193FA4" w14:paraId="76A44D73" w14:textId="77777777" w:rsidTr="00A33465">
        <w:tc>
          <w:tcPr>
            <w:tcW w:w="879" w:type="pct"/>
            <w:vMerge/>
            <w:shd w:val="clear" w:color="auto" w:fill="FFFFFF" w:themeFill="background1"/>
          </w:tcPr>
          <w:p w14:paraId="18CFD7A9" w14:textId="77777777" w:rsidR="00084537" w:rsidRPr="00084537" w:rsidRDefault="00084537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21" w:type="pct"/>
            <w:shd w:val="clear" w:color="auto" w:fill="FFFFFF" w:themeFill="background1"/>
          </w:tcPr>
          <w:p w14:paraId="78913B7E" w14:textId="39453137" w:rsidR="00084537" w:rsidRDefault="00084537" w:rsidP="0008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ОПК-3 </w:t>
            </w:r>
            <w:r w:rsidRPr="0008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способностью проводить самостоятельные исследования, обосновывать актуальность и практическую значимость избранной  темы научного исследования</w:t>
            </w:r>
          </w:p>
        </w:tc>
      </w:tr>
      <w:tr w:rsidR="00084537" w:rsidRPr="00193FA4" w14:paraId="1B648C0D" w14:textId="77777777" w:rsidTr="00A33465">
        <w:tc>
          <w:tcPr>
            <w:tcW w:w="879" w:type="pct"/>
            <w:vMerge/>
            <w:shd w:val="clear" w:color="auto" w:fill="FFFFFF" w:themeFill="background1"/>
          </w:tcPr>
          <w:p w14:paraId="61B446D2" w14:textId="77777777" w:rsidR="00084537" w:rsidRPr="00084537" w:rsidRDefault="00084537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21" w:type="pct"/>
            <w:shd w:val="clear" w:color="auto" w:fill="FFFFFF" w:themeFill="background1"/>
          </w:tcPr>
          <w:p w14:paraId="5C0DE059" w14:textId="75B1F542" w:rsidR="00084537" w:rsidRDefault="00084537" w:rsidP="00084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ПК-6 </w:t>
            </w:r>
            <w:r w:rsidRPr="0008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способностью </w:t>
            </w:r>
            <w:proofErr w:type="gramStart"/>
            <w:r w:rsidRPr="0008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обобщать и критически оценивать</w:t>
            </w:r>
            <w:proofErr w:type="gramEnd"/>
            <w:r w:rsidRPr="00084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результаты исследований актуальных проблем управления, полученные отечественными и зарубежными исследователями</w:t>
            </w:r>
          </w:p>
        </w:tc>
      </w:tr>
    </w:tbl>
    <w:p w14:paraId="2EA00A8E" w14:textId="77777777" w:rsidR="00A33465" w:rsidRDefault="00A33465" w:rsidP="00C07010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14:paraId="4CC1B710" w14:textId="77777777" w:rsidR="00A33465" w:rsidRDefault="00A33465" w:rsidP="00C07010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14:paraId="75D0035E" w14:textId="77777777" w:rsidR="00A33465" w:rsidRDefault="00A33465" w:rsidP="00A33465">
      <w:pPr>
        <w:spacing w:after="0" w:line="240" w:lineRule="auto"/>
        <w:ind w:firstLine="709"/>
        <w:jc w:val="center"/>
        <w:rPr>
          <w:rFonts w:ascii="Times New Roman" w:hAnsi="Times New Roman"/>
          <w:b/>
          <w:i/>
        </w:rPr>
      </w:pPr>
      <w:r w:rsidRPr="00A33465">
        <w:rPr>
          <w:rFonts w:ascii="Times New Roman" w:hAnsi="Times New Roman"/>
          <w:b/>
          <w:i/>
        </w:rPr>
        <w:t xml:space="preserve">по направлению подготовки </w:t>
      </w:r>
      <w:r>
        <w:rPr>
          <w:rFonts w:ascii="Times New Roman" w:hAnsi="Times New Roman"/>
          <w:b/>
          <w:i/>
        </w:rPr>
        <w:t>38.04.10</w:t>
      </w:r>
      <w:r w:rsidRPr="00A33465">
        <w:rPr>
          <w:rFonts w:ascii="Times New Roman" w:hAnsi="Times New Roman"/>
          <w:b/>
          <w:i/>
        </w:rPr>
        <w:t xml:space="preserve"> Жилищное хозяйство</w:t>
      </w:r>
      <w:r>
        <w:rPr>
          <w:rFonts w:ascii="Times New Roman" w:hAnsi="Times New Roman"/>
          <w:b/>
          <w:i/>
        </w:rPr>
        <w:t xml:space="preserve"> и коммунальная инфраструктура</w:t>
      </w:r>
    </w:p>
    <w:p w14:paraId="6546C856" w14:textId="4D8EEA27" w:rsidR="00A33465" w:rsidRDefault="00A33465" w:rsidP="00A33465">
      <w:pPr>
        <w:spacing w:after="0" w:line="240" w:lineRule="auto"/>
        <w:ind w:firstLine="709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профиль</w:t>
      </w:r>
      <w:r w:rsidRPr="00A33465">
        <w:rPr>
          <w:rFonts w:ascii="Times New Roman" w:hAnsi="Times New Roman"/>
          <w:b/>
          <w:i/>
        </w:rPr>
        <w:t xml:space="preserve"> Управление развитием жилищного хозяйства и модернизацией коммунальной инфраструктуры</w:t>
      </w:r>
    </w:p>
    <w:tbl>
      <w:tblPr>
        <w:tblStyle w:val="13"/>
        <w:tblW w:w="5322" w:type="pct"/>
        <w:tblInd w:w="-176" w:type="dxa"/>
        <w:tblLook w:val="04A0" w:firstRow="1" w:lastRow="0" w:firstColumn="1" w:lastColumn="0" w:noHBand="0" w:noVBand="1"/>
      </w:tblPr>
      <w:tblGrid>
        <w:gridCol w:w="1844"/>
        <w:gridCol w:w="8645"/>
      </w:tblGrid>
      <w:tr w:rsidR="00A33465" w:rsidRPr="001F7F68" w14:paraId="4396FDF6" w14:textId="77777777" w:rsidTr="00317467">
        <w:tc>
          <w:tcPr>
            <w:tcW w:w="879" w:type="pct"/>
            <w:vAlign w:val="center"/>
          </w:tcPr>
          <w:p w14:paraId="67806B86" w14:textId="77777777" w:rsidR="00A33465" w:rsidRPr="001F7F68" w:rsidRDefault="00A33465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F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Шифр и наименование дисциплины</w:t>
            </w:r>
          </w:p>
        </w:tc>
        <w:tc>
          <w:tcPr>
            <w:tcW w:w="4121" w:type="pct"/>
            <w:vAlign w:val="center"/>
          </w:tcPr>
          <w:p w14:paraId="44A9DD2E" w14:textId="77777777" w:rsidR="00A33465" w:rsidRPr="001F7F68" w:rsidRDefault="00A33465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F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компетенции</w:t>
            </w:r>
          </w:p>
        </w:tc>
      </w:tr>
      <w:tr w:rsidR="00A33465" w:rsidRPr="001F7F68" w14:paraId="325F8495" w14:textId="77777777" w:rsidTr="00317467">
        <w:trPr>
          <w:trHeight w:val="514"/>
        </w:trPr>
        <w:tc>
          <w:tcPr>
            <w:tcW w:w="879" w:type="pct"/>
            <w:vMerge w:val="restart"/>
            <w:shd w:val="clear" w:color="auto" w:fill="FFFFFF" w:themeFill="background1"/>
          </w:tcPr>
          <w:p w14:paraId="12998E74" w14:textId="77777777" w:rsidR="00A33465" w:rsidRPr="001F7F68" w:rsidRDefault="00A33465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F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1F7F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1F7F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.ФТД.01</w:t>
            </w:r>
          </w:p>
          <w:p w14:paraId="27FAA194" w14:textId="77777777" w:rsidR="00A33465" w:rsidRPr="001F7F68" w:rsidRDefault="00A33465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F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Адаптация в профессиональной среде</w:t>
            </w:r>
          </w:p>
        </w:tc>
        <w:tc>
          <w:tcPr>
            <w:tcW w:w="4121" w:type="pct"/>
            <w:shd w:val="clear" w:color="auto" w:fill="FFFFFF" w:themeFill="background1"/>
          </w:tcPr>
          <w:p w14:paraId="55156F66" w14:textId="10686C8C" w:rsidR="00A33465" w:rsidRPr="001F7F68" w:rsidRDefault="001F7F68" w:rsidP="003174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ОК-2 </w:t>
            </w:r>
            <w:r w:rsidR="00F46981" w:rsidRPr="00F469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способность действовать в нестандартных ситуациях, нести социальную и этическую ответственность за принятые решения</w:t>
            </w:r>
          </w:p>
        </w:tc>
      </w:tr>
      <w:tr w:rsidR="00A33465" w:rsidRPr="001F7F68" w14:paraId="5451D8D0" w14:textId="77777777" w:rsidTr="00F46981">
        <w:trPr>
          <w:trHeight w:val="233"/>
        </w:trPr>
        <w:tc>
          <w:tcPr>
            <w:tcW w:w="879" w:type="pct"/>
            <w:vMerge/>
            <w:shd w:val="clear" w:color="auto" w:fill="FFFFFF" w:themeFill="background1"/>
          </w:tcPr>
          <w:p w14:paraId="156E0A85" w14:textId="77777777" w:rsidR="00A33465" w:rsidRPr="001F7F68" w:rsidRDefault="00A33465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21" w:type="pct"/>
            <w:shd w:val="clear" w:color="auto" w:fill="FFFFFF" w:themeFill="background1"/>
          </w:tcPr>
          <w:p w14:paraId="3996413F" w14:textId="17EF8E3A" w:rsidR="00A33465" w:rsidRPr="001F7F68" w:rsidRDefault="001F7F68" w:rsidP="003174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ОК-3 </w:t>
            </w:r>
            <w:r w:rsidR="00F46981" w:rsidRPr="00F469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способность к саморазвитию, самореализации, использованию творческого потенциала</w:t>
            </w:r>
          </w:p>
        </w:tc>
      </w:tr>
      <w:tr w:rsidR="00A33465" w:rsidRPr="001F7F68" w14:paraId="1ECBB9E3" w14:textId="77777777" w:rsidTr="00317467">
        <w:trPr>
          <w:trHeight w:val="522"/>
        </w:trPr>
        <w:tc>
          <w:tcPr>
            <w:tcW w:w="879" w:type="pct"/>
            <w:vMerge/>
            <w:shd w:val="clear" w:color="auto" w:fill="FFFFFF" w:themeFill="background1"/>
          </w:tcPr>
          <w:p w14:paraId="62F795FA" w14:textId="77777777" w:rsidR="00A33465" w:rsidRPr="001F7F68" w:rsidRDefault="00A33465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21" w:type="pct"/>
            <w:shd w:val="clear" w:color="auto" w:fill="FFFFFF" w:themeFill="background1"/>
          </w:tcPr>
          <w:p w14:paraId="4F417FAC" w14:textId="33FCE8E6" w:rsidR="00A33465" w:rsidRPr="001F7F68" w:rsidRDefault="001F7F68" w:rsidP="003174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ОПК-2 </w:t>
            </w:r>
            <w:r w:rsidR="00F46981" w:rsidRPr="00F469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способность к коммуникации в устной и письменной формах на государственном языке Российской Федерации и иностранном языке для решения задач в области профессиональной деятельности</w:t>
            </w:r>
            <w:proofErr w:type="gramEnd"/>
          </w:p>
        </w:tc>
      </w:tr>
      <w:tr w:rsidR="00A33465" w:rsidRPr="001F7F68" w14:paraId="629A6AAC" w14:textId="77777777" w:rsidTr="00F46981">
        <w:trPr>
          <w:trHeight w:val="265"/>
        </w:trPr>
        <w:tc>
          <w:tcPr>
            <w:tcW w:w="879" w:type="pct"/>
            <w:vMerge/>
            <w:shd w:val="clear" w:color="auto" w:fill="FFFFFF" w:themeFill="background1"/>
          </w:tcPr>
          <w:p w14:paraId="08A6E91F" w14:textId="77777777" w:rsidR="00A33465" w:rsidRPr="001F7F68" w:rsidRDefault="00A33465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21" w:type="pct"/>
            <w:shd w:val="clear" w:color="auto" w:fill="FFFFFF" w:themeFill="background1"/>
          </w:tcPr>
          <w:p w14:paraId="064A11D2" w14:textId="41A14996" w:rsidR="00A33465" w:rsidRPr="001F7F68" w:rsidRDefault="001F7F68" w:rsidP="003174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ОПК-3 </w:t>
            </w:r>
            <w:r w:rsidR="00F46981" w:rsidRPr="00F469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способность руководить коллективом в сфере своей профессиональной деятельности</w:t>
            </w:r>
          </w:p>
        </w:tc>
      </w:tr>
      <w:tr w:rsidR="00A33465" w:rsidRPr="001F7F68" w14:paraId="4654F7E4" w14:textId="77777777" w:rsidTr="00317467">
        <w:trPr>
          <w:trHeight w:val="522"/>
        </w:trPr>
        <w:tc>
          <w:tcPr>
            <w:tcW w:w="879" w:type="pct"/>
            <w:vMerge/>
            <w:shd w:val="clear" w:color="auto" w:fill="FFFFFF" w:themeFill="background1"/>
          </w:tcPr>
          <w:p w14:paraId="58FB29F7" w14:textId="77777777" w:rsidR="00A33465" w:rsidRPr="001F7F68" w:rsidRDefault="00A33465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21" w:type="pct"/>
            <w:shd w:val="clear" w:color="auto" w:fill="FFFFFF" w:themeFill="background1"/>
          </w:tcPr>
          <w:p w14:paraId="3685CEA2" w14:textId="6CC53960" w:rsidR="00A33465" w:rsidRPr="001F7F68" w:rsidRDefault="001F7F68" w:rsidP="003174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ПК-1</w:t>
            </w:r>
            <w:r w:rsidR="00F469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46981" w:rsidRPr="00F469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способность определять приоритеты профессиональной деятельности, </w:t>
            </w:r>
            <w:proofErr w:type="gramStart"/>
            <w:r w:rsidR="00F46981" w:rsidRPr="00F469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разрабатывать и эффективно исполнять</w:t>
            </w:r>
            <w:proofErr w:type="gramEnd"/>
            <w:r w:rsidR="00F46981" w:rsidRPr="00F469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управленческие решения, в том числе в условиях неопределенности и рисков, применять адекватные инструменты и технологии регулирующего воздействия при реализации управленческого решения</w:t>
            </w:r>
          </w:p>
        </w:tc>
      </w:tr>
      <w:tr w:rsidR="00F46981" w:rsidRPr="00193FA4" w14:paraId="6BA0621A" w14:textId="77777777" w:rsidTr="00317467">
        <w:tc>
          <w:tcPr>
            <w:tcW w:w="879" w:type="pct"/>
            <w:vMerge w:val="restart"/>
            <w:shd w:val="clear" w:color="auto" w:fill="FFFFFF" w:themeFill="background1"/>
          </w:tcPr>
          <w:p w14:paraId="44B6B3E7" w14:textId="77777777" w:rsidR="00F46981" w:rsidRPr="001F7F68" w:rsidRDefault="00F46981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F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1F7F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1F7F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.ФТД.02</w:t>
            </w:r>
          </w:p>
          <w:p w14:paraId="30208919" w14:textId="77777777" w:rsidR="00F46981" w:rsidRPr="00C436B6" w:rsidRDefault="00F46981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F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Методология научного творчества</w:t>
            </w:r>
          </w:p>
        </w:tc>
        <w:tc>
          <w:tcPr>
            <w:tcW w:w="4121" w:type="pct"/>
            <w:shd w:val="clear" w:color="auto" w:fill="FFFFFF" w:themeFill="background1"/>
          </w:tcPr>
          <w:p w14:paraId="6B38584D" w14:textId="0D978D9D" w:rsidR="00F46981" w:rsidRPr="00C436B6" w:rsidRDefault="00F46981" w:rsidP="003174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ОК-5 </w:t>
            </w:r>
            <w:r w:rsidRPr="00F469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способность участвовать в работе над инновационными проектами, используя базовые методы исследовательской деятельности</w:t>
            </w:r>
          </w:p>
        </w:tc>
      </w:tr>
      <w:tr w:rsidR="00F46981" w:rsidRPr="00193FA4" w14:paraId="1299DAD9" w14:textId="77777777" w:rsidTr="00317467">
        <w:tc>
          <w:tcPr>
            <w:tcW w:w="879" w:type="pct"/>
            <w:vMerge/>
            <w:shd w:val="clear" w:color="auto" w:fill="FFFFFF" w:themeFill="background1"/>
          </w:tcPr>
          <w:p w14:paraId="657C10DF" w14:textId="77777777" w:rsidR="00F46981" w:rsidRPr="001F7F68" w:rsidRDefault="00F46981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21" w:type="pct"/>
            <w:shd w:val="clear" w:color="auto" w:fill="FFFFFF" w:themeFill="background1"/>
          </w:tcPr>
          <w:p w14:paraId="63A02AE1" w14:textId="0208A1ED" w:rsidR="00F46981" w:rsidRPr="00C436B6" w:rsidRDefault="00F46981" w:rsidP="001F7F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ПК-26 </w:t>
            </w:r>
            <w:r w:rsidRPr="00F469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способность использовать количественные и качественные методы для проведения научных исследований и управления бизнес-процессами в ЖКХ</w:t>
            </w:r>
          </w:p>
        </w:tc>
      </w:tr>
      <w:tr w:rsidR="00F46981" w:rsidRPr="00193FA4" w14:paraId="00774C84" w14:textId="77777777" w:rsidTr="00317467">
        <w:tc>
          <w:tcPr>
            <w:tcW w:w="879" w:type="pct"/>
            <w:vMerge/>
            <w:shd w:val="clear" w:color="auto" w:fill="FFFFFF" w:themeFill="background1"/>
          </w:tcPr>
          <w:p w14:paraId="6FFA799D" w14:textId="77777777" w:rsidR="00F46981" w:rsidRPr="001F7F68" w:rsidRDefault="00F46981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21" w:type="pct"/>
            <w:shd w:val="clear" w:color="auto" w:fill="FFFFFF" w:themeFill="background1"/>
          </w:tcPr>
          <w:p w14:paraId="77187617" w14:textId="63696A2E" w:rsidR="00F46981" w:rsidRPr="00C436B6" w:rsidRDefault="00F46981" w:rsidP="003174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ПК-29 </w:t>
            </w:r>
            <w:r w:rsidRPr="00F469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способность готовить аналитические материалы для управления бизнес-процессами в сфере ЖКХ и оценки их эффективности</w:t>
            </w:r>
          </w:p>
        </w:tc>
      </w:tr>
    </w:tbl>
    <w:p w14:paraId="26FFD3E9" w14:textId="77777777" w:rsidR="00A33465" w:rsidRDefault="00A33465" w:rsidP="00C07010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14:paraId="3F714BB7" w14:textId="77777777" w:rsidR="00A33465" w:rsidRDefault="00A33465" w:rsidP="00C07010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14:paraId="78727C8D" w14:textId="77777777" w:rsidR="00A33465" w:rsidRDefault="00A33465" w:rsidP="00C07010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14:paraId="11678513" w14:textId="77777777" w:rsidR="0051294A" w:rsidRDefault="0051294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1808C3A4" w14:textId="77777777" w:rsidR="00862C87" w:rsidRDefault="00862C87" w:rsidP="00862C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4384E">
        <w:rPr>
          <w:rFonts w:ascii="Times New Roman" w:hAnsi="Times New Roman"/>
          <w:b/>
          <w:sz w:val="24"/>
          <w:szCs w:val="24"/>
        </w:rPr>
        <w:lastRenderedPageBreak/>
        <w:t>Закрепление компетенций за факультативными дисциплинами</w:t>
      </w:r>
    </w:p>
    <w:p w14:paraId="23463A27" w14:textId="77777777" w:rsidR="00862C87" w:rsidRDefault="00862C87" w:rsidP="00862C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уровень образования – подготовка кадров высшей квалификации</w:t>
      </w:r>
    </w:p>
    <w:p w14:paraId="5831C042" w14:textId="77777777" w:rsidR="00862C87" w:rsidRDefault="00862C87" w:rsidP="00862C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7A998DE" w14:textId="77777777" w:rsidR="00862C87" w:rsidRPr="003F1A5E" w:rsidRDefault="00862C87" w:rsidP="00862C87">
      <w:pPr>
        <w:spacing w:after="0" w:line="240" w:lineRule="auto"/>
        <w:ind w:firstLine="709"/>
        <w:jc w:val="center"/>
        <w:rPr>
          <w:rFonts w:ascii="Times New Roman" w:hAnsi="Times New Roman"/>
          <w:b/>
          <w:i/>
        </w:rPr>
      </w:pPr>
      <w:r w:rsidRPr="003F1A5E">
        <w:rPr>
          <w:rFonts w:ascii="Times New Roman" w:hAnsi="Times New Roman"/>
          <w:b/>
          <w:i/>
        </w:rPr>
        <w:t>по направлению подготовки 01.06.01 Математика и механика</w:t>
      </w:r>
    </w:p>
    <w:p w14:paraId="105A3DEA" w14:textId="77777777" w:rsidR="00862C87" w:rsidRPr="003F1A5E" w:rsidRDefault="00862C87" w:rsidP="00862C87">
      <w:pPr>
        <w:spacing w:after="0" w:line="240" w:lineRule="auto"/>
        <w:ind w:firstLine="709"/>
        <w:jc w:val="center"/>
        <w:rPr>
          <w:rFonts w:ascii="Times New Roman" w:hAnsi="Times New Roman"/>
          <w:b/>
          <w:i/>
        </w:rPr>
      </w:pPr>
      <w:r w:rsidRPr="003F1A5E">
        <w:rPr>
          <w:rFonts w:ascii="Times New Roman" w:hAnsi="Times New Roman"/>
          <w:b/>
          <w:i/>
        </w:rPr>
        <w:t xml:space="preserve">Наименование ОПОП </w:t>
      </w:r>
      <w:proofErr w:type="gramStart"/>
      <w:r w:rsidRPr="003F1A5E">
        <w:rPr>
          <w:rFonts w:ascii="Times New Roman" w:hAnsi="Times New Roman"/>
          <w:b/>
          <w:i/>
        </w:rPr>
        <w:t>ВО</w:t>
      </w:r>
      <w:proofErr w:type="gramEnd"/>
      <w:r w:rsidRPr="003F1A5E">
        <w:rPr>
          <w:rFonts w:ascii="Times New Roman" w:hAnsi="Times New Roman"/>
          <w:b/>
          <w:i/>
        </w:rPr>
        <w:t>: Математика и механика</w:t>
      </w:r>
    </w:p>
    <w:p w14:paraId="7105F580" w14:textId="77777777" w:rsidR="00862C87" w:rsidRPr="00F72A20" w:rsidRDefault="00862C87" w:rsidP="00862C8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tbl>
      <w:tblPr>
        <w:tblStyle w:val="13"/>
        <w:tblW w:w="5322" w:type="pct"/>
        <w:tblInd w:w="-176" w:type="dxa"/>
        <w:tblLook w:val="04A0" w:firstRow="1" w:lastRow="0" w:firstColumn="1" w:lastColumn="0" w:noHBand="0" w:noVBand="1"/>
      </w:tblPr>
      <w:tblGrid>
        <w:gridCol w:w="2836"/>
        <w:gridCol w:w="7653"/>
      </w:tblGrid>
      <w:tr w:rsidR="00862C87" w:rsidRPr="00193FA4" w14:paraId="1AF02497" w14:textId="77777777" w:rsidTr="00317467">
        <w:tc>
          <w:tcPr>
            <w:tcW w:w="1352" w:type="pct"/>
            <w:vAlign w:val="center"/>
          </w:tcPr>
          <w:p w14:paraId="0CA811E2" w14:textId="77777777" w:rsidR="00862C87" w:rsidRPr="00193FA4" w:rsidRDefault="00862C87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Шифр и наименование дисциплины</w:t>
            </w:r>
          </w:p>
        </w:tc>
        <w:tc>
          <w:tcPr>
            <w:tcW w:w="3648" w:type="pct"/>
            <w:vAlign w:val="center"/>
          </w:tcPr>
          <w:p w14:paraId="26C2D19C" w14:textId="77777777" w:rsidR="00862C87" w:rsidRPr="00193FA4" w:rsidRDefault="00862C87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компетенции</w:t>
            </w:r>
          </w:p>
        </w:tc>
      </w:tr>
      <w:tr w:rsidR="00862C87" w:rsidRPr="00193FA4" w14:paraId="35A97642" w14:textId="77777777" w:rsidTr="00317467">
        <w:trPr>
          <w:trHeight w:val="439"/>
        </w:trPr>
        <w:tc>
          <w:tcPr>
            <w:tcW w:w="1352" w:type="pct"/>
            <w:vMerge w:val="restart"/>
            <w:shd w:val="clear" w:color="auto" w:fill="FFFFFF" w:themeFill="background1"/>
          </w:tcPr>
          <w:p w14:paraId="09B8834F" w14:textId="77777777" w:rsidR="00862C87" w:rsidRDefault="00862C87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.ФТД.01</w:t>
            </w:r>
          </w:p>
          <w:p w14:paraId="069227FF" w14:textId="77777777" w:rsidR="00862C87" w:rsidRPr="00193FA4" w:rsidRDefault="00862C87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 в сфере научной деятельности</w:t>
            </w:r>
          </w:p>
        </w:tc>
        <w:tc>
          <w:tcPr>
            <w:tcW w:w="3648" w:type="pct"/>
            <w:shd w:val="clear" w:color="auto" w:fill="FFFFFF" w:themeFill="background1"/>
          </w:tcPr>
          <w:p w14:paraId="30152141" w14:textId="77777777" w:rsidR="00862C87" w:rsidRPr="00193FA4" w:rsidRDefault="00862C87" w:rsidP="003174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УК-4 </w:t>
            </w:r>
            <w:r w:rsidRPr="000E2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862C87" w:rsidRPr="00193FA4" w14:paraId="78F18026" w14:textId="77777777" w:rsidTr="00317467">
        <w:trPr>
          <w:trHeight w:val="439"/>
        </w:trPr>
        <w:tc>
          <w:tcPr>
            <w:tcW w:w="1352" w:type="pct"/>
            <w:vMerge/>
            <w:shd w:val="clear" w:color="auto" w:fill="FFFFFF" w:themeFill="background1"/>
          </w:tcPr>
          <w:p w14:paraId="412A8BEE" w14:textId="77777777" w:rsidR="00862C87" w:rsidRPr="00193FA4" w:rsidRDefault="00862C87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8" w:type="pct"/>
            <w:shd w:val="clear" w:color="auto" w:fill="FFFFFF" w:themeFill="background1"/>
          </w:tcPr>
          <w:p w14:paraId="18470E04" w14:textId="77777777" w:rsidR="00862C87" w:rsidRDefault="00862C87" w:rsidP="003174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ПК-5 </w:t>
            </w:r>
            <w:r w:rsidRPr="006D20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Способность вести педагогическую и учебно-методическую деятельность в области механики деформируемого твердого тела</w:t>
            </w:r>
          </w:p>
        </w:tc>
      </w:tr>
      <w:tr w:rsidR="00862C87" w:rsidRPr="00193FA4" w14:paraId="39FBEEE9" w14:textId="77777777" w:rsidTr="00317467">
        <w:tc>
          <w:tcPr>
            <w:tcW w:w="1352" w:type="pct"/>
            <w:shd w:val="clear" w:color="auto" w:fill="FFFFFF" w:themeFill="background1"/>
          </w:tcPr>
          <w:p w14:paraId="63CE23B2" w14:textId="77777777" w:rsidR="00862C87" w:rsidRDefault="00862C87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.ФТД.02</w:t>
            </w:r>
          </w:p>
          <w:p w14:paraId="763C4119" w14:textId="77777777" w:rsidR="00862C87" w:rsidRPr="00193FA4" w:rsidRDefault="00862C87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Специальные разделы высшей математики</w:t>
            </w:r>
          </w:p>
        </w:tc>
        <w:tc>
          <w:tcPr>
            <w:tcW w:w="3648" w:type="pct"/>
            <w:shd w:val="clear" w:color="auto" w:fill="FFFFFF" w:themeFill="background1"/>
          </w:tcPr>
          <w:p w14:paraId="009A4955" w14:textId="77777777" w:rsidR="00862C87" w:rsidRPr="00193FA4" w:rsidRDefault="00862C87" w:rsidP="003174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ПК-1 </w:t>
            </w:r>
            <w:r w:rsidRPr="000E2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Способность осуществлять анализ научно-технических проблем механики деформируемого твердого тела на основе использования фундаментальных и прикладных наук</w:t>
            </w:r>
          </w:p>
        </w:tc>
      </w:tr>
    </w:tbl>
    <w:p w14:paraId="110940DB" w14:textId="77777777" w:rsidR="00862C87" w:rsidRDefault="00862C87" w:rsidP="00862C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B09D931" w14:textId="77777777" w:rsidR="00862C87" w:rsidRPr="003F1A5E" w:rsidRDefault="00862C87" w:rsidP="00862C87">
      <w:pPr>
        <w:spacing w:after="0" w:line="240" w:lineRule="auto"/>
        <w:ind w:firstLine="709"/>
        <w:jc w:val="center"/>
        <w:rPr>
          <w:rFonts w:ascii="Times New Roman" w:hAnsi="Times New Roman"/>
          <w:b/>
          <w:i/>
        </w:rPr>
      </w:pPr>
      <w:r w:rsidRPr="003F1A5E">
        <w:rPr>
          <w:rFonts w:ascii="Times New Roman" w:hAnsi="Times New Roman"/>
          <w:b/>
          <w:i/>
        </w:rPr>
        <w:t>по направлению подготовки 0</w:t>
      </w:r>
      <w:r>
        <w:rPr>
          <w:rFonts w:ascii="Times New Roman" w:hAnsi="Times New Roman"/>
          <w:b/>
          <w:i/>
        </w:rPr>
        <w:t>5</w:t>
      </w:r>
      <w:r w:rsidRPr="003F1A5E">
        <w:rPr>
          <w:rFonts w:ascii="Times New Roman" w:hAnsi="Times New Roman"/>
          <w:b/>
          <w:i/>
        </w:rPr>
        <w:t>.06.01 Науки о Земле</w:t>
      </w:r>
    </w:p>
    <w:p w14:paraId="33DDF927" w14:textId="77777777" w:rsidR="00862C87" w:rsidRDefault="00862C87" w:rsidP="00862C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F1A5E">
        <w:rPr>
          <w:rFonts w:ascii="Times New Roman" w:hAnsi="Times New Roman"/>
          <w:b/>
          <w:i/>
        </w:rPr>
        <w:t xml:space="preserve">Наименование ОПОП </w:t>
      </w:r>
      <w:proofErr w:type="gramStart"/>
      <w:r w:rsidRPr="003F1A5E">
        <w:rPr>
          <w:rFonts w:ascii="Times New Roman" w:hAnsi="Times New Roman"/>
          <w:b/>
          <w:i/>
        </w:rPr>
        <w:t>ВО</w:t>
      </w:r>
      <w:proofErr w:type="gramEnd"/>
      <w:r w:rsidRPr="003F1A5E">
        <w:rPr>
          <w:rFonts w:ascii="Times New Roman" w:hAnsi="Times New Roman"/>
          <w:b/>
          <w:i/>
        </w:rPr>
        <w:t>: Геоэкология и инженерные изыскания в строительстве и ЖКХ</w:t>
      </w:r>
    </w:p>
    <w:p w14:paraId="65AC2A87" w14:textId="77777777" w:rsidR="00862C87" w:rsidRDefault="00862C87" w:rsidP="00862C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13"/>
        <w:tblW w:w="5322" w:type="pct"/>
        <w:tblInd w:w="-176" w:type="dxa"/>
        <w:tblLook w:val="04A0" w:firstRow="1" w:lastRow="0" w:firstColumn="1" w:lastColumn="0" w:noHBand="0" w:noVBand="1"/>
      </w:tblPr>
      <w:tblGrid>
        <w:gridCol w:w="2836"/>
        <w:gridCol w:w="7653"/>
      </w:tblGrid>
      <w:tr w:rsidR="00862C87" w:rsidRPr="00BD0EEE" w14:paraId="2AAC482C" w14:textId="77777777" w:rsidTr="00317467">
        <w:tc>
          <w:tcPr>
            <w:tcW w:w="1352" w:type="pct"/>
            <w:vAlign w:val="center"/>
          </w:tcPr>
          <w:p w14:paraId="18E86353" w14:textId="77777777" w:rsidR="00862C87" w:rsidRPr="00BD0EEE" w:rsidRDefault="00862C87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E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Шифр и наименование дисциплины</w:t>
            </w:r>
          </w:p>
        </w:tc>
        <w:tc>
          <w:tcPr>
            <w:tcW w:w="3648" w:type="pct"/>
            <w:vAlign w:val="center"/>
          </w:tcPr>
          <w:p w14:paraId="2637184F" w14:textId="77777777" w:rsidR="00862C87" w:rsidRPr="00BD0EEE" w:rsidRDefault="00862C87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E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компетенции</w:t>
            </w:r>
          </w:p>
        </w:tc>
      </w:tr>
      <w:tr w:rsidR="00862C87" w:rsidRPr="00BD0EEE" w14:paraId="6BF9BDF4" w14:textId="77777777" w:rsidTr="00317467">
        <w:trPr>
          <w:trHeight w:val="439"/>
        </w:trPr>
        <w:tc>
          <w:tcPr>
            <w:tcW w:w="1352" w:type="pct"/>
            <w:vMerge w:val="restart"/>
            <w:shd w:val="clear" w:color="auto" w:fill="FFFFFF" w:themeFill="background1"/>
          </w:tcPr>
          <w:p w14:paraId="2E597FAD" w14:textId="77777777" w:rsidR="00862C87" w:rsidRPr="00BD0EEE" w:rsidRDefault="00862C87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E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BD0E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BD0E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.ФТД.01</w:t>
            </w:r>
          </w:p>
          <w:p w14:paraId="3A83D276" w14:textId="77777777" w:rsidR="00862C87" w:rsidRPr="00BD0EEE" w:rsidRDefault="00862C87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E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 в сфере научной деятельности</w:t>
            </w:r>
          </w:p>
        </w:tc>
        <w:tc>
          <w:tcPr>
            <w:tcW w:w="3648" w:type="pct"/>
            <w:shd w:val="clear" w:color="auto" w:fill="FFFFFF" w:themeFill="background1"/>
          </w:tcPr>
          <w:p w14:paraId="6E2DBEB3" w14:textId="4F8278D7" w:rsidR="00862C87" w:rsidRPr="00BD0EEE" w:rsidRDefault="00BD0EEE" w:rsidP="003174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УК-4 </w:t>
            </w:r>
            <w:r w:rsidRPr="00BD0E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862C87" w:rsidRPr="00BD0EEE" w14:paraId="312CD1B5" w14:textId="77777777" w:rsidTr="00317467">
        <w:trPr>
          <w:trHeight w:val="439"/>
        </w:trPr>
        <w:tc>
          <w:tcPr>
            <w:tcW w:w="1352" w:type="pct"/>
            <w:vMerge/>
            <w:shd w:val="clear" w:color="auto" w:fill="FFFFFF" w:themeFill="background1"/>
          </w:tcPr>
          <w:p w14:paraId="66F92D41" w14:textId="77777777" w:rsidR="00862C87" w:rsidRPr="00BD0EEE" w:rsidRDefault="00862C87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8" w:type="pct"/>
            <w:shd w:val="clear" w:color="auto" w:fill="FFFFFF" w:themeFill="background1"/>
          </w:tcPr>
          <w:p w14:paraId="0049FAF2" w14:textId="1445740F" w:rsidR="00862C87" w:rsidRPr="00BD0EEE" w:rsidRDefault="00BD0EEE" w:rsidP="003174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ПК-5 </w:t>
            </w:r>
            <w:r w:rsidRPr="00BD0E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Способность вести педагогическую и учебно-методическую деятельность в сфере инженерных изысканий и оценки экологической безопасности в строительстве, жилищно-коммунальном хозяйстве, участвовать в подготовке и аттестации кадров для строительной отрасли и жилищно-коммунального хозяйства</w:t>
            </w:r>
          </w:p>
        </w:tc>
      </w:tr>
      <w:tr w:rsidR="00BD0EEE" w:rsidRPr="00193FA4" w14:paraId="1DF8C24F" w14:textId="77777777" w:rsidTr="00317467">
        <w:tc>
          <w:tcPr>
            <w:tcW w:w="1352" w:type="pct"/>
            <w:vMerge w:val="restart"/>
            <w:shd w:val="clear" w:color="auto" w:fill="FFFFFF" w:themeFill="background1"/>
          </w:tcPr>
          <w:p w14:paraId="1F75E4A6" w14:textId="77777777" w:rsidR="00BD0EEE" w:rsidRPr="00BD0EEE" w:rsidRDefault="00BD0EEE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E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BD0E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BD0E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.ФТД.02</w:t>
            </w:r>
          </w:p>
          <w:p w14:paraId="08D178A5" w14:textId="77777777" w:rsidR="00BD0EEE" w:rsidRPr="00193FA4" w:rsidRDefault="00BD0EEE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E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Специальные разделы высшей математики</w:t>
            </w:r>
          </w:p>
        </w:tc>
        <w:tc>
          <w:tcPr>
            <w:tcW w:w="3648" w:type="pct"/>
            <w:shd w:val="clear" w:color="auto" w:fill="FFFFFF" w:themeFill="background1"/>
          </w:tcPr>
          <w:p w14:paraId="670DF83A" w14:textId="072BD093" w:rsidR="00BD0EEE" w:rsidRPr="00193FA4" w:rsidRDefault="00BD0EEE" w:rsidP="003174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ПК-3 </w:t>
            </w:r>
            <w:r w:rsidRPr="00BD0E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Способность выполнять теоретические и экспериментальные исследования в сфере экологической безопасности объектов строительства с целью разработки экологически обоснованных норм воздействия строительной, хозяйственной деятельности человека и эксплуатации жилищно-коммунального хозяйства на живую природу, осуществлять моделирование и мониторинг инженерно-геологических и геокриологических процессов, состояния природно-технических систем, обрабатывать, </w:t>
            </w:r>
            <w:proofErr w:type="gramStart"/>
            <w:r w:rsidRPr="00BD0E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анализировать и представлять</w:t>
            </w:r>
            <w:proofErr w:type="gramEnd"/>
            <w:r w:rsidRPr="00BD0E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результаты исследований</w:t>
            </w:r>
          </w:p>
        </w:tc>
      </w:tr>
      <w:tr w:rsidR="00BD0EEE" w:rsidRPr="00193FA4" w14:paraId="474A3EC9" w14:textId="77777777" w:rsidTr="00317467">
        <w:tc>
          <w:tcPr>
            <w:tcW w:w="1352" w:type="pct"/>
            <w:vMerge/>
            <w:shd w:val="clear" w:color="auto" w:fill="FFFFFF" w:themeFill="background1"/>
          </w:tcPr>
          <w:p w14:paraId="784CFA74" w14:textId="77777777" w:rsidR="00BD0EEE" w:rsidRPr="00BD0EEE" w:rsidRDefault="00BD0EEE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8" w:type="pct"/>
            <w:shd w:val="clear" w:color="auto" w:fill="FFFFFF" w:themeFill="background1"/>
          </w:tcPr>
          <w:p w14:paraId="3C313851" w14:textId="3C4EA4ED" w:rsidR="00BD0EEE" w:rsidRDefault="00BD0EEE" w:rsidP="003174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ПК-4 </w:t>
            </w:r>
            <w:r w:rsidRPr="00BD0E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Способность разрабатывать, </w:t>
            </w:r>
            <w:proofErr w:type="gramStart"/>
            <w:r w:rsidRPr="00BD0E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совершенствовать и научно обосновывать</w:t>
            </w:r>
            <w:proofErr w:type="gramEnd"/>
            <w:r w:rsidRPr="00BD0E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методы прогнозирования инженерно-геологических процессов, рисков, технической мелиорации грунтов и рационального использования, мероприятия по охране живой природы от воздействия строительства и жилищно-коммунального хозяйства, принципы создания искусственных экосистем и управления их функционированием, а также нормы в сфере геоэкологии и природопользования</w:t>
            </w:r>
          </w:p>
        </w:tc>
      </w:tr>
    </w:tbl>
    <w:p w14:paraId="6B430020" w14:textId="77777777" w:rsidR="00862C87" w:rsidRDefault="00862C87" w:rsidP="00862C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468CB02" w14:textId="77777777" w:rsidR="00862C87" w:rsidRPr="007C4628" w:rsidRDefault="00862C87" w:rsidP="00862C87">
      <w:pPr>
        <w:spacing w:after="0" w:line="240" w:lineRule="auto"/>
        <w:ind w:firstLine="709"/>
        <w:jc w:val="center"/>
        <w:rPr>
          <w:rFonts w:ascii="Times New Roman" w:hAnsi="Times New Roman"/>
          <w:b/>
          <w:i/>
        </w:rPr>
      </w:pPr>
      <w:r w:rsidRPr="003F1A5E">
        <w:rPr>
          <w:rFonts w:ascii="Times New Roman" w:hAnsi="Times New Roman"/>
          <w:b/>
          <w:i/>
        </w:rPr>
        <w:t>по направлению подготовки 0</w:t>
      </w:r>
      <w:r>
        <w:rPr>
          <w:rFonts w:ascii="Times New Roman" w:hAnsi="Times New Roman"/>
          <w:b/>
          <w:i/>
        </w:rPr>
        <w:t>7</w:t>
      </w:r>
      <w:r w:rsidRPr="003F1A5E">
        <w:rPr>
          <w:rFonts w:ascii="Times New Roman" w:hAnsi="Times New Roman"/>
          <w:b/>
          <w:i/>
        </w:rPr>
        <w:t xml:space="preserve">.06.01 </w:t>
      </w:r>
      <w:r w:rsidRPr="007C4628">
        <w:rPr>
          <w:rFonts w:ascii="Times New Roman" w:hAnsi="Times New Roman"/>
          <w:b/>
          <w:i/>
        </w:rPr>
        <w:t>Архитектура</w:t>
      </w:r>
    </w:p>
    <w:p w14:paraId="4340B71C" w14:textId="77777777" w:rsidR="00862C87" w:rsidRDefault="00862C87" w:rsidP="00862C87">
      <w:pPr>
        <w:spacing w:after="0" w:line="240" w:lineRule="auto"/>
        <w:ind w:firstLine="709"/>
        <w:jc w:val="center"/>
        <w:rPr>
          <w:rFonts w:ascii="Times New Roman" w:hAnsi="Times New Roman"/>
          <w:b/>
          <w:i/>
        </w:rPr>
      </w:pPr>
      <w:r w:rsidRPr="007C4628">
        <w:rPr>
          <w:rFonts w:ascii="Times New Roman" w:hAnsi="Times New Roman"/>
          <w:b/>
          <w:i/>
        </w:rPr>
        <w:t xml:space="preserve">Наименование ОПОП </w:t>
      </w:r>
      <w:proofErr w:type="gramStart"/>
      <w:r w:rsidRPr="007C4628">
        <w:rPr>
          <w:rFonts w:ascii="Times New Roman" w:hAnsi="Times New Roman"/>
          <w:b/>
          <w:i/>
        </w:rPr>
        <w:t>ВО</w:t>
      </w:r>
      <w:proofErr w:type="gramEnd"/>
      <w:r w:rsidRPr="007C4628">
        <w:rPr>
          <w:rFonts w:ascii="Times New Roman" w:hAnsi="Times New Roman"/>
          <w:b/>
          <w:i/>
        </w:rPr>
        <w:t>: Архитектура зданий и сооружений</w:t>
      </w:r>
    </w:p>
    <w:p w14:paraId="24BD8D88" w14:textId="77777777" w:rsidR="00862C87" w:rsidRDefault="00862C87" w:rsidP="00862C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3"/>
        <w:tblW w:w="5322" w:type="pct"/>
        <w:tblInd w:w="-176" w:type="dxa"/>
        <w:tblLook w:val="04A0" w:firstRow="1" w:lastRow="0" w:firstColumn="1" w:lastColumn="0" w:noHBand="0" w:noVBand="1"/>
      </w:tblPr>
      <w:tblGrid>
        <w:gridCol w:w="2836"/>
        <w:gridCol w:w="7653"/>
      </w:tblGrid>
      <w:tr w:rsidR="00862C87" w:rsidRPr="0006514A" w14:paraId="29C3784D" w14:textId="77777777" w:rsidTr="00317467">
        <w:tc>
          <w:tcPr>
            <w:tcW w:w="1352" w:type="pct"/>
            <w:vAlign w:val="center"/>
          </w:tcPr>
          <w:p w14:paraId="16EB6483" w14:textId="77777777" w:rsidR="00862C87" w:rsidRPr="0006514A" w:rsidRDefault="00862C87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51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Шифр и наименование дисциплины</w:t>
            </w:r>
          </w:p>
        </w:tc>
        <w:tc>
          <w:tcPr>
            <w:tcW w:w="3648" w:type="pct"/>
            <w:vAlign w:val="center"/>
          </w:tcPr>
          <w:p w14:paraId="5F7BC1B7" w14:textId="77777777" w:rsidR="00862C87" w:rsidRPr="0006514A" w:rsidRDefault="00862C87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51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компетенции</w:t>
            </w:r>
          </w:p>
        </w:tc>
      </w:tr>
      <w:tr w:rsidR="0006514A" w:rsidRPr="0006514A" w14:paraId="58F9F1F6" w14:textId="77777777" w:rsidTr="00317467">
        <w:trPr>
          <w:trHeight w:val="439"/>
        </w:trPr>
        <w:tc>
          <w:tcPr>
            <w:tcW w:w="1352" w:type="pct"/>
            <w:vMerge w:val="restart"/>
            <w:shd w:val="clear" w:color="auto" w:fill="FFFFFF" w:themeFill="background1"/>
          </w:tcPr>
          <w:p w14:paraId="4AEAEE40" w14:textId="77777777" w:rsidR="0006514A" w:rsidRPr="0006514A" w:rsidRDefault="0006514A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51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0651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0651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.ФТД.01</w:t>
            </w:r>
          </w:p>
          <w:p w14:paraId="31C2E3A5" w14:textId="77777777" w:rsidR="0006514A" w:rsidRPr="0006514A" w:rsidRDefault="0006514A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51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 в сфере научной деятельности</w:t>
            </w:r>
          </w:p>
        </w:tc>
        <w:tc>
          <w:tcPr>
            <w:tcW w:w="3648" w:type="pct"/>
            <w:shd w:val="clear" w:color="auto" w:fill="FFFFFF" w:themeFill="background1"/>
          </w:tcPr>
          <w:p w14:paraId="1CA3F4FB" w14:textId="70C633BA" w:rsidR="0006514A" w:rsidRPr="0006514A" w:rsidRDefault="0006514A" w:rsidP="003174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УК-3 </w:t>
            </w:r>
            <w:r w:rsidRPr="000651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06514A" w:rsidRPr="0006514A" w14:paraId="76C2C399" w14:textId="77777777" w:rsidTr="00317467">
        <w:trPr>
          <w:trHeight w:val="439"/>
        </w:trPr>
        <w:tc>
          <w:tcPr>
            <w:tcW w:w="1352" w:type="pct"/>
            <w:vMerge/>
            <w:shd w:val="clear" w:color="auto" w:fill="FFFFFF" w:themeFill="background1"/>
          </w:tcPr>
          <w:p w14:paraId="07C44DBA" w14:textId="77777777" w:rsidR="0006514A" w:rsidRPr="0006514A" w:rsidRDefault="0006514A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8" w:type="pct"/>
            <w:shd w:val="clear" w:color="auto" w:fill="FFFFFF" w:themeFill="background1"/>
          </w:tcPr>
          <w:p w14:paraId="10E68681" w14:textId="5B159218" w:rsidR="0006514A" w:rsidRPr="0006514A" w:rsidRDefault="0006514A" w:rsidP="003174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УК-4 </w:t>
            </w:r>
            <w:r w:rsidRPr="000651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6139B4" w:rsidRPr="0006514A" w14:paraId="30EB2625" w14:textId="77777777" w:rsidTr="006139B4">
        <w:trPr>
          <w:trHeight w:val="439"/>
        </w:trPr>
        <w:tc>
          <w:tcPr>
            <w:tcW w:w="1352" w:type="pct"/>
            <w:vMerge/>
            <w:shd w:val="clear" w:color="auto" w:fill="FFFFFF" w:themeFill="background1"/>
          </w:tcPr>
          <w:p w14:paraId="01D276F6" w14:textId="77777777" w:rsidR="006139B4" w:rsidRPr="0006514A" w:rsidRDefault="006139B4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8" w:type="pct"/>
            <w:shd w:val="clear" w:color="auto" w:fill="auto"/>
          </w:tcPr>
          <w:p w14:paraId="022A6ED9" w14:textId="5996B2C2" w:rsidR="006139B4" w:rsidRPr="006139B4" w:rsidRDefault="006139B4" w:rsidP="003174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6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ПК-3 Способность выполнять исследования в области архитектуры гражданских и промышленных зданий, их комплексов, обрабатывать, </w:t>
            </w:r>
            <w:proofErr w:type="gramStart"/>
            <w:r w:rsidRPr="003136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анализировать и представлять</w:t>
            </w:r>
            <w:proofErr w:type="gramEnd"/>
            <w:r w:rsidRPr="003136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результаты исследований</w:t>
            </w:r>
          </w:p>
        </w:tc>
      </w:tr>
      <w:tr w:rsidR="0006514A" w:rsidRPr="00193FA4" w14:paraId="0E837EEE" w14:textId="77777777" w:rsidTr="00317467">
        <w:tc>
          <w:tcPr>
            <w:tcW w:w="1352" w:type="pct"/>
            <w:vMerge w:val="restart"/>
            <w:shd w:val="clear" w:color="auto" w:fill="FFFFFF" w:themeFill="background1"/>
          </w:tcPr>
          <w:p w14:paraId="28D6C263" w14:textId="77777777" w:rsidR="0006514A" w:rsidRPr="0006514A" w:rsidRDefault="0006514A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51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0651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0651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.ФТД.02</w:t>
            </w:r>
          </w:p>
          <w:p w14:paraId="51EC28E7" w14:textId="77777777" w:rsidR="0006514A" w:rsidRPr="00193FA4" w:rsidRDefault="0006514A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51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Специальные разделы высшей математики</w:t>
            </w:r>
          </w:p>
        </w:tc>
        <w:tc>
          <w:tcPr>
            <w:tcW w:w="3648" w:type="pct"/>
            <w:shd w:val="clear" w:color="auto" w:fill="FFFFFF" w:themeFill="background1"/>
          </w:tcPr>
          <w:p w14:paraId="6BEA170F" w14:textId="11184DE7" w:rsidR="0006514A" w:rsidRPr="00193FA4" w:rsidRDefault="0006514A" w:rsidP="003174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ПК-1 </w:t>
            </w:r>
            <w:r w:rsidRPr="000651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Способность анализировать научные проблемы архитектуры гражданских и промышленных зданий (и их комплексов) на основе использования её теоретических основ, а также методов фундаментальных и прикладных наук</w:t>
            </w:r>
          </w:p>
        </w:tc>
      </w:tr>
      <w:tr w:rsidR="0006514A" w:rsidRPr="00193FA4" w14:paraId="7E5C5419" w14:textId="77777777" w:rsidTr="00317467">
        <w:tc>
          <w:tcPr>
            <w:tcW w:w="1352" w:type="pct"/>
            <w:vMerge/>
            <w:shd w:val="clear" w:color="auto" w:fill="FFFFFF" w:themeFill="background1"/>
          </w:tcPr>
          <w:p w14:paraId="71645B48" w14:textId="77777777" w:rsidR="0006514A" w:rsidRPr="0006514A" w:rsidRDefault="0006514A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8" w:type="pct"/>
            <w:shd w:val="clear" w:color="auto" w:fill="FFFFFF" w:themeFill="background1"/>
          </w:tcPr>
          <w:p w14:paraId="320ED709" w14:textId="6B401AF6" w:rsidR="0006514A" w:rsidRDefault="0006514A" w:rsidP="003174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ПК-3 </w:t>
            </w:r>
            <w:r w:rsidRPr="000651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Способность выполнять исследования в области архитектуры гражданских и промышленных зданий, их комплексов, обрабатывать, </w:t>
            </w:r>
            <w:proofErr w:type="gramStart"/>
            <w:r w:rsidRPr="000651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анализировать и представлять</w:t>
            </w:r>
            <w:proofErr w:type="gramEnd"/>
            <w:r w:rsidRPr="000651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результаты исследований</w:t>
            </w:r>
          </w:p>
        </w:tc>
      </w:tr>
    </w:tbl>
    <w:p w14:paraId="65A93A43" w14:textId="77777777" w:rsidR="00862C87" w:rsidRDefault="00862C87" w:rsidP="00862C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82D1952" w14:textId="77777777" w:rsidR="00862C87" w:rsidRPr="007C4628" w:rsidRDefault="00862C87" w:rsidP="00862C87">
      <w:pPr>
        <w:spacing w:after="0" w:line="240" w:lineRule="auto"/>
        <w:ind w:firstLine="709"/>
        <w:jc w:val="center"/>
        <w:rPr>
          <w:rFonts w:ascii="Times New Roman" w:hAnsi="Times New Roman"/>
          <w:b/>
          <w:i/>
        </w:rPr>
      </w:pPr>
      <w:r w:rsidRPr="003F1A5E">
        <w:rPr>
          <w:rFonts w:ascii="Times New Roman" w:hAnsi="Times New Roman"/>
          <w:b/>
          <w:i/>
        </w:rPr>
        <w:t>по направлению подготовки 0</w:t>
      </w:r>
      <w:r>
        <w:rPr>
          <w:rFonts w:ascii="Times New Roman" w:hAnsi="Times New Roman"/>
          <w:b/>
          <w:i/>
        </w:rPr>
        <w:t>7</w:t>
      </w:r>
      <w:r w:rsidRPr="003F1A5E">
        <w:rPr>
          <w:rFonts w:ascii="Times New Roman" w:hAnsi="Times New Roman"/>
          <w:b/>
          <w:i/>
        </w:rPr>
        <w:t xml:space="preserve">.06.01 </w:t>
      </w:r>
      <w:r w:rsidRPr="007C4628">
        <w:rPr>
          <w:rFonts w:ascii="Times New Roman" w:hAnsi="Times New Roman"/>
          <w:b/>
          <w:i/>
        </w:rPr>
        <w:t>Архитектура</w:t>
      </w:r>
    </w:p>
    <w:p w14:paraId="653137BA" w14:textId="77777777" w:rsidR="00862C87" w:rsidRDefault="00862C87" w:rsidP="00862C87">
      <w:pPr>
        <w:spacing w:after="0" w:line="240" w:lineRule="auto"/>
        <w:ind w:firstLine="709"/>
        <w:jc w:val="center"/>
        <w:rPr>
          <w:rFonts w:ascii="Times New Roman" w:hAnsi="Times New Roman"/>
          <w:b/>
          <w:i/>
        </w:rPr>
      </w:pPr>
      <w:r w:rsidRPr="007C4628">
        <w:rPr>
          <w:rFonts w:ascii="Times New Roman" w:hAnsi="Times New Roman"/>
          <w:b/>
          <w:i/>
        </w:rPr>
        <w:t xml:space="preserve">Наименование ОПОП </w:t>
      </w:r>
      <w:proofErr w:type="gramStart"/>
      <w:r w:rsidRPr="007C4628">
        <w:rPr>
          <w:rFonts w:ascii="Times New Roman" w:hAnsi="Times New Roman"/>
          <w:b/>
          <w:i/>
        </w:rPr>
        <w:t>ВО</w:t>
      </w:r>
      <w:proofErr w:type="gramEnd"/>
      <w:r w:rsidRPr="007C4628">
        <w:rPr>
          <w:rFonts w:ascii="Times New Roman" w:hAnsi="Times New Roman"/>
          <w:b/>
          <w:i/>
        </w:rPr>
        <w:t>: Градостроительство</w:t>
      </w:r>
    </w:p>
    <w:p w14:paraId="2C33CBB7" w14:textId="77777777" w:rsidR="00862C87" w:rsidRDefault="00862C87" w:rsidP="00862C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3"/>
        <w:tblW w:w="5322" w:type="pct"/>
        <w:tblInd w:w="-176" w:type="dxa"/>
        <w:tblLook w:val="04A0" w:firstRow="1" w:lastRow="0" w:firstColumn="1" w:lastColumn="0" w:noHBand="0" w:noVBand="1"/>
      </w:tblPr>
      <w:tblGrid>
        <w:gridCol w:w="2836"/>
        <w:gridCol w:w="7653"/>
      </w:tblGrid>
      <w:tr w:rsidR="00862C87" w:rsidRPr="002A3077" w14:paraId="386238B6" w14:textId="77777777" w:rsidTr="00317467">
        <w:tc>
          <w:tcPr>
            <w:tcW w:w="1352" w:type="pct"/>
            <w:vAlign w:val="center"/>
          </w:tcPr>
          <w:p w14:paraId="5A1AE998" w14:textId="77777777" w:rsidR="00862C87" w:rsidRPr="002A3077" w:rsidRDefault="00862C87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0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Шифр и наименование дисциплины</w:t>
            </w:r>
          </w:p>
        </w:tc>
        <w:tc>
          <w:tcPr>
            <w:tcW w:w="3648" w:type="pct"/>
            <w:vAlign w:val="center"/>
          </w:tcPr>
          <w:p w14:paraId="55805C4F" w14:textId="77777777" w:rsidR="00862C87" w:rsidRPr="002A3077" w:rsidRDefault="00862C87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0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компетенции</w:t>
            </w:r>
          </w:p>
        </w:tc>
      </w:tr>
      <w:tr w:rsidR="00862C87" w:rsidRPr="002A3077" w14:paraId="2465741B" w14:textId="77777777" w:rsidTr="00317467">
        <w:trPr>
          <w:trHeight w:val="439"/>
        </w:trPr>
        <w:tc>
          <w:tcPr>
            <w:tcW w:w="1352" w:type="pct"/>
            <w:shd w:val="clear" w:color="auto" w:fill="FFFFFF" w:themeFill="background1"/>
          </w:tcPr>
          <w:p w14:paraId="2B267B2E" w14:textId="77777777" w:rsidR="00862C87" w:rsidRPr="002A3077" w:rsidRDefault="00862C87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0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2A30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A30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.ФТД.01</w:t>
            </w:r>
          </w:p>
          <w:p w14:paraId="7E505E1C" w14:textId="77777777" w:rsidR="00862C87" w:rsidRPr="002A3077" w:rsidRDefault="00862C87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0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 в сфере научной деятельности</w:t>
            </w:r>
          </w:p>
        </w:tc>
        <w:tc>
          <w:tcPr>
            <w:tcW w:w="3648" w:type="pct"/>
            <w:shd w:val="clear" w:color="auto" w:fill="FFFFFF" w:themeFill="background1"/>
          </w:tcPr>
          <w:p w14:paraId="6C376689" w14:textId="4D00B118" w:rsidR="00862C87" w:rsidRPr="002A3077" w:rsidRDefault="002A3077" w:rsidP="003174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ПК-5 </w:t>
            </w:r>
            <w:r w:rsidRPr="002A30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Способность вести педагогическую и учебно-методическую деятельность в сфере градостроительства, планировки сельских населенных пунктов, участвовать в подготовке и аттестации кадров для сферы градостроительного образования</w:t>
            </w:r>
          </w:p>
        </w:tc>
      </w:tr>
      <w:tr w:rsidR="00862C87" w:rsidRPr="00193FA4" w14:paraId="03C110F3" w14:textId="77777777" w:rsidTr="00317467">
        <w:tc>
          <w:tcPr>
            <w:tcW w:w="1352" w:type="pct"/>
            <w:shd w:val="clear" w:color="auto" w:fill="FFFFFF" w:themeFill="background1"/>
          </w:tcPr>
          <w:p w14:paraId="198AFB7A" w14:textId="77777777" w:rsidR="00862C87" w:rsidRPr="002A3077" w:rsidRDefault="00862C87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0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2A30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A30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.ФТД.02</w:t>
            </w:r>
          </w:p>
          <w:p w14:paraId="03DE3E0E" w14:textId="77777777" w:rsidR="00862C87" w:rsidRPr="00193FA4" w:rsidRDefault="00862C87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0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Специальные разделы высшей математики</w:t>
            </w:r>
          </w:p>
        </w:tc>
        <w:tc>
          <w:tcPr>
            <w:tcW w:w="3648" w:type="pct"/>
            <w:shd w:val="clear" w:color="auto" w:fill="FFFFFF" w:themeFill="background1"/>
          </w:tcPr>
          <w:p w14:paraId="7FFF648A" w14:textId="4ECE4156" w:rsidR="00862C87" w:rsidRPr="00193FA4" w:rsidRDefault="002A3077" w:rsidP="003174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ПК-4 </w:t>
            </w:r>
            <w:r w:rsidRPr="002A30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Способность разрабатывать методические основы градостроительного прогнозирования, планирования и проектирования, основы правового обеспечения градостроительной деятельности</w:t>
            </w:r>
          </w:p>
        </w:tc>
      </w:tr>
    </w:tbl>
    <w:p w14:paraId="20B3F5B3" w14:textId="77777777" w:rsidR="00862C87" w:rsidRDefault="00862C87" w:rsidP="00862C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2E58914" w14:textId="77777777" w:rsidR="00862C87" w:rsidRDefault="00862C87" w:rsidP="00862C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AC88ED2" w14:textId="77777777" w:rsidR="00862C87" w:rsidRDefault="00862C87" w:rsidP="00862C87">
      <w:pPr>
        <w:spacing w:after="0" w:line="240" w:lineRule="auto"/>
        <w:ind w:firstLine="709"/>
        <w:jc w:val="center"/>
        <w:rPr>
          <w:rFonts w:ascii="Times New Roman" w:hAnsi="Times New Roman"/>
          <w:b/>
          <w:i/>
        </w:rPr>
      </w:pPr>
      <w:r w:rsidRPr="00885EC0">
        <w:rPr>
          <w:rFonts w:ascii="Times New Roman" w:hAnsi="Times New Roman"/>
          <w:b/>
          <w:i/>
        </w:rPr>
        <w:t>по направлению подготовки 08.06.01 Техника и технологии строительства</w:t>
      </w:r>
    </w:p>
    <w:p w14:paraId="6B1BDDDC" w14:textId="77777777" w:rsidR="00862C87" w:rsidRPr="00885EC0" w:rsidRDefault="00862C87" w:rsidP="00862C8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lang w:eastAsia="ru-RU"/>
        </w:rPr>
      </w:pPr>
    </w:p>
    <w:tbl>
      <w:tblPr>
        <w:tblStyle w:val="13"/>
        <w:tblW w:w="5394" w:type="pct"/>
        <w:tblInd w:w="-318" w:type="dxa"/>
        <w:tblLook w:val="04A0" w:firstRow="1" w:lastRow="0" w:firstColumn="1" w:lastColumn="0" w:noHBand="0" w:noVBand="1"/>
      </w:tblPr>
      <w:tblGrid>
        <w:gridCol w:w="2262"/>
        <w:gridCol w:w="3125"/>
        <w:gridCol w:w="5243"/>
      </w:tblGrid>
      <w:tr w:rsidR="00862C87" w:rsidRPr="000443C5" w14:paraId="5B5540FA" w14:textId="77777777" w:rsidTr="00317467">
        <w:tc>
          <w:tcPr>
            <w:tcW w:w="1064" w:type="pct"/>
            <w:vAlign w:val="center"/>
          </w:tcPr>
          <w:p w14:paraId="271B3D61" w14:textId="77777777" w:rsidR="00862C87" w:rsidRPr="000443C5" w:rsidRDefault="00862C87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3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1470" w:type="pct"/>
          </w:tcPr>
          <w:p w14:paraId="5B0E80D6" w14:textId="77777777" w:rsidR="00862C87" w:rsidRPr="000443C5" w:rsidRDefault="00862C87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Шифр и наименование дисциплины</w:t>
            </w:r>
          </w:p>
        </w:tc>
        <w:tc>
          <w:tcPr>
            <w:tcW w:w="2466" w:type="pct"/>
            <w:vAlign w:val="center"/>
          </w:tcPr>
          <w:p w14:paraId="56718056" w14:textId="77777777" w:rsidR="00862C87" w:rsidRPr="000443C5" w:rsidRDefault="00862C87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3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компетенции</w:t>
            </w:r>
          </w:p>
        </w:tc>
      </w:tr>
      <w:tr w:rsidR="00862C87" w:rsidRPr="000443C5" w14:paraId="0072EE7A" w14:textId="77777777" w:rsidTr="00317467">
        <w:trPr>
          <w:trHeight w:val="382"/>
        </w:trPr>
        <w:tc>
          <w:tcPr>
            <w:tcW w:w="1064" w:type="pct"/>
            <w:vMerge w:val="restart"/>
            <w:vAlign w:val="center"/>
          </w:tcPr>
          <w:p w14:paraId="70AA9993" w14:textId="77777777" w:rsidR="00862C87" w:rsidRPr="000443C5" w:rsidRDefault="00862C87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3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Безопасность в строительстве</w:t>
            </w:r>
          </w:p>
        </w:tc>
        <w:tc>
          <w:tcPr>
            <w:tcW w:w="1470" w:type="pct"/>
          </w:tcPr>
          <w:p w14:paraId="5BD285AD" w14:textId="77777777" w:rsidR="00862C87" w:rsidRPr="00DE5051" w:rsidRDefault="00862C87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5051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  <w:proofErr w:type="gramStart"/>
            <w:r w:rsidRPr="00DE505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proofErr w:type="gramEnd"/>
            <w:r w:rsidRPr="00DE5051">
              <w:rPr>
                <w:rFonts w:ascii="Times New Roman" w:eastAsia="Times New Roman" w:hAnsi="Times New Roman"/>
                <w:sz w:val="20"/>
                <w:szCs w:val="20"/>
              </w:rPr>
              <w:t>.ФТД.01</w:t>
            </w:r>
          </w:p>
          <w:p w14:paraId="365F1FA1" w14:textId="77777777" w:rsidR="00862C87" w:rsidRPr="000443C5" w:rsidRDefault="00862C87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Русский язык в сфере научной деятельности</w:t>
            </w:r>
          </w:p>
        </w:tc>
        <w:tc>
          <w:tcPr>
            <w:tcW w:w="2466" w:type="pct"/>
            <w:vMerge w:val="restart"/>
          </w:tcPr>
          <w:p w14:paraId="7A4D3EE6" w14:textId="77777777" w:rsidR="00862C87" w:rsidRPr="000443C5" w:rsidRDefault="00862C87" w:rsidP="003174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3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ПК-3 Способность выполнять теоретические и экспериментальные исследования по определению показателей </w:t>
            </w:r>
            <w:proofErr w:type="spellStart"/>
            <w:r w:rsidRPr="000443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пожар</w:t>
            </w:r>
            <w:proofErr w:type="gramStart"/>
            <w:r w:rsidRPr="000443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0443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0443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взрывоопасных свойств материалов, конструкций зданий и сооружений, обрабатывать, анализировать и представлять результаты исследований</w:t>
            </w:r>
          </w:p>
        </w:tc>
      </w:tr>
      <w:tr w:rsidR="00862C87" w:rsidRPr="000443C5" w14:paraId="33402955" w14:textId="77777777" w:rsidTr="00317467">
        <w:trPr>
          <w:trHeight w:val="382"/>
        </w:trPr>
        <w:tc>
          <w:tcPr>
            <w:tcW w:w="1064" w:type="pct"/>
            <w:vMerge/>
            <w:vAlign w:val="center"/>
          </w:tcPr>
          <w:p w14:paraId="5433679B" w14:textId="77777777" w:rsidR="00862C87" w:rsidRPr="000443C5" w:rsidRDefault="00862C87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pct"/>
          </w:tcPr>
          <w:p w14:paraId="531A825F" w14:textId="77777777" w:rsidR="00862C87" w:rsidRDefault="00862C87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5051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  <w:proofErr w:type="gramStart"/>
            <w:r w:rsidRPr="00DE505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proofErr w:type="gramEnd"/>
            <w:r w:rsidRPr="00DE5051">
              <w:rPr>
                <w:rFonts w:ascii="Times New Roman" w:eastAsia="Times New Roman" w:hAnsi="Times New Roman"/>
                <w:sz w:val="20"/>
                <w:szCs w:val="20"/>
              </w:rPr>
              <w:t>.ФТД.02</w:t>
            </w:r>
          </w:p>
          <w:p w14:paraId="3B084C61" w14:textId="77777777" w:rsidR="00862C87" w:rsidRPr="000443C5" w:rsidRDefault="00862C87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Специальные разделы высшей математики</w:t>
            </w:r>
          </w:p>
        </w:tc>
        <w:tc>
          <w:tcPr>
            <w:tcW w:w="2466" w:type="pct"/>
            <w:vMerge/>
          </w:tcPr>
          <w:p w14:paraId="48670539" w14:textId="77777777" w:rsidR="00862C87" w:rsidRPr="000443C5" w:rsidRDefault="00862C87" w:rsidP="003174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62C87" w:rsidRPr="000443C5" w14:paraId="4F2E9DBC" w14:textId="77777777" w:rsidTr="00317467">
        <w:trPr>
          <w:trHeight w:val="576"/>
        </w:trPr>
        <w:tc>
          <w:tcPr>
            <w:tcW w:w="1064" w:type="pct"/>
            <w:vMerge w:val="restart"/>
            <w:vAlign w:val="center"/>
          </w:tcPr>
          <w:p w14:paraId="3F7E829D" w14:textId="77777777" w:rsidR="00862C87" w:rsidRPr="000443C5" w:rsidRDefault="00862C87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3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Строительные конструкции, здания и сооружения</w:t>
            </w:r>
          </w:p>
        </w:tc>
        <w:tc>
          <w:tcPr>
            <w:tcW w:w="1470" w:type="pct"/>
          </w:tcPr>
          <w:p w14:paraId="7365879D" w14:textId="77777777" w:rsidR="00862C87" w:rsidRPr="00DE5051" w:rsidRDefault="00862C87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5051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  <w:proofErr w:type="gramStart"/>
            <w:r w:rsidRPr="00DE505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proofErr w:type="gramEnd"/>
            <w:r w:rsidRPr="00DE5051">
              <w:rPr>
                <w:rFonts w:ascii="Times New Roman" w:eastAsia="Times New Roman" w:hAnsi="Times New Roman"/>
                <w:sz w:val="20"/>
                <w:szCs w:val="20"/>
              </w:rPr>
              <w:t>.ФТД.01</w:t>
            </w:r>
          </w:p>
          <w:p w14:paraId="19109649" w14:textId="77777777" w:rsidR="00862C87" w:rsidRPr="000443C5" w:rsidRDefault="00862C87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Русский язык в сфере научной деятельности</w:t>
            </w:r>
          </w:p>
        </w:tc>
        <w:tc>
          <w:tcPr>
            <w:tcW w:w="2466" w:type="pct"/>
            <w:vMerge w:val="restart"/>
          </w:tcPr>
          <w:p w14:paraId="2C6238ED" w14:textId="77777777" w:rsidR="00862C87" w:rsidRPr="000443C5" w:rsidRDefault="00862C87" w:rsidP="003174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443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ПК-3 Способность выполнять теоретические и экспериментальные исследования строительных конструкций, зданий, сооружений, их технического состояния, оценки эксплуатационной надёжности и обеспечения безопасности, долговечности, обрабатывать, </w:t>
            </w:r>
            <w:proofErr w:type="gramStart"/>
            <w:r w:rsidRPr="000443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анализировать и представлять</w:t>
            </w:r>
            <w:proofErr w:type="gramEnd"/>
            <w:r w:rsidRPr="000443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результаты исследований</w:t>
            </w:r>
          </w:p>
        </w:tc>
      </w:tr>
      <w:tr w:rsidR="00862C87" w:rsidRPr="000443C5" w14:paraId="3950396A" w14:textId="77777777" w:rsidTr="00317467">
        <w:trPr>
          <w:trHeight w:val="576"/>
        </w:trPr>
        <w:tc>
          <w:tcPr>
            <w:tcW w:w="1064" w:type="pct"/>
            <w:vMerge/>
            <w:vAlign w:val="center"/>
          </w:tcPr>
          <w:p w14:paraId="4A6613A2" w14:textId="77777777" w:rsidR="00862C87" w:rsidRPr="000443C5" w:rsidRDefault="00862C87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pct"/>
          </w:tcPr>
          <w:p w14:paraId="490BFBA0" w14:textId="77777777" w:rsidR="00862C87" w:rsidRDefault="00862C87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5051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  <w:proofErr w:type="gramStart"/>
            <w:r w:rsidRPr="00DE505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proofErr w:type="gramEnd"/>
            <w:r w:rsidRPr="00DE5051">
              <w:rPr>
                <w:rFonts w:ascii="Times New Roman" w:eastAsia="Times New Roman" w:hAnsi="Times New Roman"/>
                <w:sz w:val="20"/>
                <w:szCs w:val="20"/>
              </w:rPr>
              <w:t>.ФТД.02</w:t>
            </w:r>
          </w:p>
          <w:p w14:paraId="6BC117CB" w14:textId="77777777" w:rsidR="00862C87" w:rsidRPr="000443C5" w:rsidRDefault="00862C87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Специальные разделы высшей математики</w:t>
            </w:r>
          </w:p>
        </w:tc>
        <w:tc>
          <w:tcPr>
            <w:tcW w:w="2466" w:type="pct"/>
            <w:vMerge/>
          </w:tcPr>
          <w:p w14:paraId="69BAAB73" w14:textId="77777777" w:rsidR="00862C87" w:rsidRPr="000443C5" w:rsidRDefault="00862C87" w:rsidP="003174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62C87" w:rsidRPr="000443C5" w14:paraId="4E356D4A" w14:textId="77777777" w:rsidTr="00317467">
        <w:trPr>
          <w:trHeight w:val="482"/>
        </w:trPr>
        <w:tc>
          <w:tcPr>
            <w:tcW w:w="1064" w:type="pct"/>
            <w:vMerge w:val="restart"/>
            <w:vAlign w:val="center"/>
          </w:tcPr>
          <w:p w14:paraId="55B75ACB" w14:textId="77777777" w:rsidR="00862C87" w:rsidRPr="000443C5" w:rsidRDefault="00862C87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3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Строительное материаловедение</w:t>
            </w:r>
          </w:p>
        </w:tc>
        <w:tc>
          <w:tcPr>
            <w:tcW w:w="1470" w:type="pct"/>
          </w:tcPr>
          <w:p w14:paraId="7622FBEE" w14:textId="77777777" w:rsidR="00862C87" w:rsidRPr="00DE5051" w:rsidRDefault="00862C87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5051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  <w:proofErr w:type="gramStart"/>
            <w:r w:rsidRPr="00DE505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proofErr w:type="gramEnd"/>
            <w:r w:rsidRPr="00DE5051">
              <w:rPr>
                <w:rFonts w:ascii="Times New Roman" w:eastAsia="Times New Roman" w:hAnsi="Times New Roman"/>
                <w:sz w:val="20"/>
                <w:szCs w:val="20"/>
              </w:rPr>
              <w:t>.ФТД.01</w:t>
            </w:r>
          </w:p>
          <w:p w14:paraId="3727BFAA" w14:textId="77777777" w:rsidR="00862C87" w:rsidRPr="000443C5" w:rsidRDefault="00862C87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Русский язык в сфере научной деятельности</w:t>
            </w:r>
          </w:p>
        </w:tc>
        <w:tc>
          <w:tcPr>
            <w:tcW w:w="2466" w:type="pct"/>
            <w:vMerge w:val="restart"/>
          </w:tcPr>
          <w:p w14:paraId="0AF0AD4F" w14:textId="77777777" w:rsidR="00862C87" w:rsidRPr="000443C5" w:rsidRDefault="00862C87" w:rsidP="003174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443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ПК-3 Способность выполнять теоретические и экспериментальные исследования в области строительного материаловедения, проводить обработку, анализ, систематизацию, установление закономерностей и представление результатов исследований</w:t>
            </w:r>
          </w:p>
        </w:tc>
      </w:tr>
      <w:tr w:rsidR="00862C87" w:rsidRPr="000443C5" w14:paraId="7D211A08" w14:textId="77777777" w:rsidTr="00317467">
        <w:trPr>
          <w:trHeight w:val="482"/>
        </w:trPr>
        <w:tc>
          <w:tcPr>
            <w:tcW w:w="1064" w:type="pct"/>
            <w:vMerge/>
            <w:vAlign w:val="center"/>
          </w:tcPr>
          <w:p w14:paraId="72AE958F" w14:textId="77777777" w:rsidR="00862C87" w:rsidRPr="000443C5" w:rsidRDefault="00862C87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pct"/>
          </w:tcPr>
          <w:p w14:paraId="2EAC7B72" w14:textId="77777777" w:rsidR="00862C87" w:rsidRDefault="00862C87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5051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  <w:proofErr w:type="gramStart"/>
            <w:r w:rsidRPr="00DE505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proofErr w:type="gramEnd"/>
            <w:r w:rsidRPr="00DE5051">
              <w:rPr>
                <w:rFonts w:ascii="Times New Roman" w:eastAsia="Times New Roman" w:hAnsi="Times New Roman"/>
                <w:sz w:val="20"/>
                <w:szCs w:val="20"/>
              </w:rPr>
              <w:t>.ФТД.02</w:t>
            </w:r>
          </w:p>
          <w:p w14:paraId="2A089EDB" w14:textId="77777777" w:rsidR="00862C87" w:rsidRPr="000443C5" w:rsidRDefault="00862C87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Специальные разделы высшей математики</w:t>
            </w:r>
          </w:p>
        </w:tc>
        <w:tc>
          <w:tcPr>
            <w:tcW w:w="2466" w:type="pct"/>
            <w:vMerge/>
          </w:tcPr>
          <w:p w14:paraId="27C2F441" w14:textId="77777777" w:rsidR="00862C87" w:rsidRPr="000443C5" w:rsidRDefault="00862C87" w:rsidP="003174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62C87" w:rsidRPr="000443C5" w14:paraId="45BF0903" w14:textId="77777777" w:rsidTr="00317467">
        <w:trPr>
          <w:trHeight w:val="482"/>
        </w:trPr>
        <w:tc>
          <w:tcPr>
            <w:tcW w:w="1064" w:type="pct"/>
            <w:vMerge w:val="restart"/>
            <w:vAlign w:val="center"/>
          </w:tcPr>
          <w:p w14:paraId="79F09C7D" w14:textId="77777777" w:rsidR="00862C87" w:rsidRPr="000443C5" w:rsidRDefault="00862C87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3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Строительная механика</w:t>
            </w:r>
          </w:p>
        </w:tc>
        <w:tc>
          <w:tcPr>
            <w:tcW w:w="1470" w:type="pct"/>
          </w:tcPr>
          <w:p w14:paraId="1EB063B8" w14:textId="77777777" w:rsidR="00862C87" w:rsidRPr="00DE5051" w:rsidRDefault="00862C87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5051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  <w:proofErr w:type="gramStart"/>
            <w:r w:rsidRPr="00DE505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proofErr w:type="gramEnd"/>
            <w:r w:rsidRPr="00DE5051">
              <w:rPr>
                <w:rFonts w:ascii="Times New Roman" w:eastAsia="Times New Roman" w:hAnsi="Times New Roman"/>
                <w:sz w:val="20"/>
                <w:szCs w:val="20"/>
              </w:rPr>
              <w:t>.ФТД.01</w:t>
            </w:r>
          </w:p>
          <w:p w14:paraId="6FEE4A81" w14:textId="77777777" w:rsidR="00862C87" w:rsidRPr="000443C5" w:rsidRDefault="00862C87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Русский язык в сфере научной деятельности</w:t>
            </w:r>
          </w:p>
        </w:tc>
        <w:tc>
          <w:tcPr>
            <w:tcW w:w="2466" w:type="pct"/>
            <w:vMerge w:val="restart"/>
          </w:tcPr>
          <w:p w14:paraId="23AD2DB4" w14:textId="77777777" w:rsidR="00862C87" w:rsidRPr="000443C5" w:rsidRDefault="00862C87" w:rsidP="003174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443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ПК-3 Способность выполнять теоретические и экспериментальные исследования прочности и устойчивости строительных конструкций, зданий, сооружений, обрабатывать, </w:t>
            </w:r>
            <w:proofErr w:type="gramStart"/>
            <w:r w:rsidRPr="000443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анализировать и представлять</w:t>
            </w:r>
            <w:proofErr w:type="gramEnd"/>
            <w:r w:rsidRPr="000443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результаты исследований</w:t>
            </w:r>
          </w:p>
        </w:tc>
      </w:tr>
      <w:tr w:rsidR="00862C87" w:rsidRPr="000443C5" w14:paraId="732E6599" w14:textId="77777777" w:rsidTr="00317467">
        <w:trPr>
          <w:trHeight w:val="482"/>
        </w:trPr>
        <w:tc>
          <w:tcPr>
            <w:tcW w:w="1064" w:type="pct"/>
            <w:vMerge/>
            <w:vAlign w:val="center"/>
          </w:tcPr>
          <w:p w14:paraId="4CC9A1E3" w14:textId="77777777" w:rsidR="00862C87" w:rsidRPr="000443C5" w:rsidRDefault="00862C87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pct"/>
          </w:tcPr>
          <w:p w14:paraId="6E546D95" w14:textId="77777777" w:rsidR="00862C87" w:rsidRDefault="00862C87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5051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  <w:proofErr w:type="gramStart"/>
            <w:r w:rsidRPr="00DE505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proofErr w:type="gramEnd"/>
            <w:r w:rsidRPr="00DE5051">
              <w:rPr>
                <w:rFonts w:ascii="Times New Roman" w:eastAsia="Times New Roman" w:hAnsi="Times New Roman"/>
                <w:sz w:val="20"/>
                <w:szCs w:val="20"/>
              </w:rPr>
              <w:t>.ФТД.02</w:t>
            </w:r>
          </w:p>
          <w:p w14:paraId="37FCF174" w14:textId="77777777" w:rsidR="00862C87" w:rsidRPr="000443C5" w:rsidRDefault="00862C87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Специальные разделы высшей математики</w:t>
            </w:r>
          </w:p>
        </w:tc>
        <w:tc>
          <w:tcPr>
            <w:tcW w:w="2466" w:type="pct"/>
            <w:vMerge/>
          </w:tcPr>
          <w:p w14:paraId="7DC7C06F" w14:textId="77777777" w:rsidR="00862C87" w:rsidRPr="000443C5" w:rsidRDefault="00862C87" w:rsidP="003174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62C87" w:rsidRPr="000443C5" w14:paraId="6A17575A" w14:textId="77777777" w:rsidTr="00317467">
        <w:trPr>
          <w:trHeight w:val="482"/>
        </w:trPr>
        <w:tc>
          <w:tcPr>
            <w:tcW w:w="1064" w:type="pct"/>
            <w:vMerge w:val="restart"/>
            <w:vAlign w:val="center"/>
          </w:tcPr>
          <w:p w14:paraId="55FC8169" w14:textId="77777777" w:rsidR="00862C87" w:rsidRPr="000443C5" w:rsidRDefault="00862C87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3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Технология и организация строительства</w:t>
            </w:r>
          </w:p>
        </w:tc>
        <w:tc>
          <w:tcPr>
            <w:tcW w:w="1470" w:type="pct"/>
          </w:tcPr>
          <w:p w14:paraId="52FD8976" w14:textId="77777777" w:rsidR="00862C87" w:rsidRPr="00DE5051" w:rsidRDefault="00862C87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5051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  <w:proofErr w:type="gramStart"/>
            <w:r w:rsidRPr="00DE505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proofErr w:type="gramEnd"/>
            <w:r w:rsidRPr="00DE5051">
              <w:rPr>
                <w:rFonts w:ascii="Times New Roman" w:eastAsia="Times New Roman" w:hAnsi="Times New Roman"/>
                <w:sz w:val="20"/>
                <w:szCs w:val="20"/>
              </w:rPr>
              <w:t>.ФТД.01</w:t>
            </w:r>
          </w:p>
          <w:p w14:paraId="638F586B" w14:textId="77777777" w:rsidR="00862C87" w:rsidRPr="000443C5" w:rsidRDefault="00862C87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Русский язык в сфере научной деятельности</w:t>
            </w:r>
          </w:p>
        </w:tc>
        <w:tc>
          <w:tcPr>
            <w:tcW w:w="2466" w:type="pct"/>
            <w:vMerge w:val="restart"/>
          </w:tcPr>
          <w:p w14:paraId="0D3FF7F0" w14:textId="77777777" w:rsidR="00862C87" w:rsidRPr="000443C5" w:rsidRDefault="00862C87" w:rsidP="003174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443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ПК-3 Способность выполнять теоретические и экспериментальные исследования эффективности технологических процессов, исследования и оптимизацию организационных и технологических решений в строительстве</w:t>
            </w:r>
          </w:p>
        </w:tc>
      </w:tr>
      <w:tr w:rsidR="00862C87" w:rsidRPr="000443C5" w14:paraId="02EE0043" w14:textId="77777777" w:rsidTr="00317467">
        <w:trPr>
          <w:trHeight w:val="482"/>
        </w:trPr>
        <w:tc>
          <w:tcPr>
            <w:tcW w:w="1064" w:type="pct"/>
            <w:vMerge/>
            <w:vAlign w:val="center"/>
          </w:tcPr>
          <w:p w14:paraId="1C7EF522" w14:textId="77777777" w:rsidR="00862C87" w:rsidRPr="000443C5" w:rsidRDefault="00862C87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pct"/>
          </w:tcPr>
          <w:p w14:paraId="4D8EE03C" w14:textId="77777777" w:rsidR="00862C87" w:rsidRDefault="00862C87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5051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  <w:proofErr w:type="gramStart"/>
            <w:r w:rsidRPr="00DE505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proofErr w:type="gramEnd"/>
            <w:r w:rsidRPr="00DE5051">
              <w:rPr>
                <w:rFonts w:ascii="Times New Roman" w:eastAsia="Times New Roman" w:hAnsi="Times New Roman"/>
                <w:sz w:val="20"/>
                <w:szCs w:val="20"/>
              </w:rPr>
              <w:t>.ФТД.02</w:t>
            </w:r>
          </w:p>
          <w:p w14:paraId="7D3D3130" w14:textId="77777777" w:rsidR="00862C87" w:rsidRPr="000443C5" w:rsidRDefault="00862C87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Специальные разделы высшей математики</w:t>
            </w:r>
          </w:p>
        </w:tc>
        <w:tc>
          <w:tcPr>
            <w:tcW w:w="2466" w:type="pct"/>
            <w:vMerge/>
          </w:tcPr>
          <w:p w14:paraId="2F950503" w14:textId="77777777" w:rsidR="00862C87" w:rsidRPr="000443C5" w:rsidRDefault="00862C87" w:rsidP="003174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62C87" w:rsidRPr="000443C5" w14:paraId="77CDEFD2" w14:textId="77777777" w:rsidTr="00317467">
        <w:trPr>
          <w:trHeight w:val="482"/>
        </w:trPr>
        <w:tc>
          <w:tcPr>
            <w:tcW w:w="1064" w:type="pct"/>
            <w:vMerge w:val="restart"/>
            <w:vAlign w:val="center"/>
          </w:tcPr>
          <w:p w14:paraId="7F8CB858" w14:textId="77777777" w:rsidR="00862C87" w:rsidRPr="000443C5" w:rsidRDefault="00862C87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3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Водоснабжение, канализация, строительные системы охраны водных ресурсов</w:t>
            </w:r>
          </w:p>
        </w:tc>
        <w:tc>
          <w:tcPr>
            <w:tcW w:w="1470" w:type="pct"/>
          </w:tcPr>
          <w:p w14:paraId="5488F60A" w14:textId="77777777" w:rsidR="00862C87" w:rsidRPr="00DE5051" w:rsidRDefault="00862C87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5051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  <w:proofErr w:type="gramStart"/>
            <w:r w:rsidRPr="00DE505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proofErr w:type="gramEnd"/>
            <w:r w:rsidRPr="00DE5051">
              <w:rPr>
                <w:rFonts w:ascii="Times New Roman" w:eastAsia="Times New Roman" w:hAnsi="Times New Roman"/>
                <w:sz w:val="20"/>
                <w:szCs w:val="20"/>
              </w:rPr>
              <w:t>.ФТД.01</w:t>
            </w:r>
          </w:p>
          <w:p w14:paraId="2553C7F5" w14:textId="77777777" w:rsidR="00862C87" w:rsidRPr="000443C5" w:rsidRDefault="00862C87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Русский язык в сфере научной деятельности</w:t>
            </w:r>
          </w:p>
        </w:tc>
        <w:tc>
          <w:tcPr>
            <w:tcW w:w="2466" w:type="pct"/>
            <w:vMerge w:val="restart"/>
          </w:tcPr>
          <w:p w14:paraId="1A2AD22E" w14:textId="77777777" w:rsidR="00862C87" w:rsidRPr="000443C5" w:rsidRDefault="00862C87" w:rsidP="003174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443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ПК-3 Способность выполнять теоретические и экспериментальные исследования в сфере водоснабжения, канализации, строительных систем охраны водных ресурсов, обрабатывать, </w:t>
            </w:r>
            <w:proofErr w:type="gramStart"/>
            <w:r w:rsidRPr="000443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анализировать и представлять</w:t>
            </w:r>
            <w:proofErr w:type="gramEnd"/>
            <w:r w:rsidRPr="000443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результаты исследований</w:t>
            </w:r>
          </w:p>
        </w:tc>
      </w:tr>
      <w:tr w:rsidR="00862C87" w:rsidRPr="000443C5" w14:paraId="5E652C6A" w14:textId="77777777" w:rsidTr="00317467">
        <w:trPr>
          <w:trHeight w:val="482"/>
        </w:trPr>
        <w:tc>
          <w:tcPr>
            <w:tcW w:w="1064" w:type="pct"/>
            <w:vMerge/>
            <w:vAlign w:val="center"/>
          </w:tcPr>
          <w:p w14:paraId="32764593" w14:textId="77777777" w:rsidR="00862C87" w:rsidRPr="000443C5" w:rsidRDefault="00862C87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pct"/>
          </w:tcPr>
          <w:p w14:paraId="7E57DCA9" w14:textId="77777777" w:rsidR="00862C87" w:rsidRDefault="00862C87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5051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  <w:proofErr w:type="gramStart"/>
            <w:r w:rsidRPr="00DE505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proofErr w:type="gramEnd"/>
            <w:r w:rsidRPr="00DE5051">
              <w:rPr>
                <w:rFonts w:ascii="Times New Roman" w:eastAsia="Times New Roman" w:hAnsi="Times New Roman"/>
                <w:sz w:val="20"/>
                <w:szCs w:val="20"/>
              </w:rPr>
              <w:t>.ФТД.02</w:t>
            </w:r>
          </w:p>
          <w:p w14:paraId="0BB92B72" w14:textId="77777777" w:rsidR="00862C87" w:rsidRPr="000443C5" w:rsidRDefault="00862C87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Специальные разделы высшей математики</w:t>
            </w:r>
          </w:p>
        </w:tc>
        <w:tc>
          <w:tcPr>
            <w:tcW w:w="2466" w:type="pct"/>
            <w:vMerge/>
          </w:tcPr>
          <w:p w14:paraId="59C4650B" w14:textId="77777777" w:rsidR="00862C87" w:rsidRPr="000443C5" w:rsidRDefault="00862C87" w:rsidP="003174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62C87" w:rsidRPr="000443C5" w14:paraId="68C9E7A4" w14:textId="77777777" w:rsidTr="00317467">
        <w:trPr>
          <w:trHeight w:val="576"/>
        </w:trPr>
        <w:tc>
          <w:tcPr>
            <w:tcW w:w="1064" w:type="pct"/>
            <w:vMerge w:val="restart"/>
            <w:vAlign w:val="center"/>
          </w:tcPr>
          <w:p w14:paraId="6A65BB0B" w14:textId="77777777" w:rsidR="00862C87" w:rsidRPr="000443C5" w:rsidRDefault="00862C87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3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Теплоснабжение, вентиляция, кондиционирование воздуха, газоснабжение и освещение</w:t>
            </w:r>
          </w:p>
        </w:tc>
        <w:tc>
          <w:tcPr>
            <w:tcW w:w="1470" w:type="pct"/>
          </w:tcPr>
          <w:p w14:paraId="5BC57B59" w14:textId="77777777" w:rsidR="00862C87" w:rsidRPr="00DE5051" w:rsidRDefault="00862C87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5051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  <w:proofErr w:type="gramStart"/>
            <w:r w:rsidRPr="00DE505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proofErr w:type="gramEnd"/>
            <w:r w:rsidRPr="00DE5051">
              <w:rPr>
                <w:rFonts w:ascii="Times New Roman" w:eastAsia="Times New Roman" w:hAnsi="Times New Roman"/>
                <w:sz w:val="20"/>
                <w:szCs w:val="20"/>
              </w:rPr>
              <w:t>.ФТД.01</w:t>
            </w:r>
          </w:p>
          <w:p w14:paraId="4219E3D1" w14:textId="77777777" w:rsidR="00862C87" w:rsidRPr="000443C5" w:rsidRDefault="00862C87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Русский язык в сфере научной деятельности</w:t>
            </w:r>
          </w:p>
        </w:tc>
        <w:tc>
          <w:tcPr>
            <w:tcW w:w="2466" w:type="pct"/>
            <w:vMerge w:val="restart"/>
          </w:tcPr>
          <w:p w14:paraId="7645A4A3" w14:textId="77777777" w:rsidR="00862C87" w:rsidRPr="000443C5" w:rsidRDefault="00862C87" w:rsidP="003174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443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ПК-3 Способность выполнять теоретические и экспериментальные исследования в сфере теплоснабжения, вентиляции, кондиционирования воздуха, газоснабжения и освещения, обрабатывать, </w:t>
            </w:r>
            <w:proofErr w:type="gramStart"/>
            <w:r w:rsidRPr="000443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анализировать и представлять</w:t>
            </w:r>
            <w:proofErr w:type="gramEnd"/>
            <w:r w:rsidRPr="000443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результаты исследований</w:t>
            </w:r>
          </w:p>
        </w:tc>
      </w:tr>
      <w:tr w:rsidR="00862C87" w:rsidRPr="000443C5" w14:paraId="185AC89F" w14:textId="77777777" w:rsidTr="00317467">
        <w:trPr>
          <w:trHeight w:val="576"/>
        </w:trPr>
        <w:tc>
          <w:tcPr>
            <w:tcW w:w="1064" w:type="pct"/>
            <w:vMerge/>
            <w:vAlign w:val="center"/>
          </w:tcPr>
          <w:p w14:paraId="24C8641C" w14:textId="77777777" w:rsidR="00862C87" w:rsidRPr="000443C5" w:rsidRDefault="00862C87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pct"/>
          </w:tcPr>
          <w:p w14:paraId="36B53E5E" w14:textId="77777777" w:rsidR="00862C87" w:rsidRDefault="00862C87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5051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  <w:proofErr w:type="gramStart"/>
            <w:r w:rsidRPr="00DE505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proofErr w:type="gramEnd"/>
            <w:r w:rsidRPr="00DE5051">
              <w:rPr>
                <w:rFonts w:ascii="Times New Roman" w:eastAsia="Times New Roman" w:hAnsi="Times New Roman"/>
                <w:sz w:val="20"/>
                <w:szCs w:val="20"/>
              </w:rPr>
              <w:t>.ФТД.02</w:t>
            </w:r>
          </w:p>
          <w:p w14:paraId="62267ED4" w14:textId="77777777" w:rsidR="00862C87" w:rsidRPr="000443C5" w:rsidRDefault="00862C87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Специальные разделы высшей математики</w:t>
            </w:r>
          </w:p>
        </w:tc>
        <w:tc>
          <w:tcPr>
            <w:tcW w:w="2466" w:type="pct"/>
            <w:vMerge/>
          </w:tcPr>
          <w:p w14:paraId="79DC6D51" w14:textId="77777777" w:rsidR="00862C87" w:rsidRPr="000443C5" w:rsidRDefault="00862C87" w:rsidP="003174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62C87" w:rsidRPr="000443C5" w14:paraId="68DB7A74" w14:textId="77777777" w:rsidTr="00317467">
        <w:trPr>
          <w:trHeight w:val="670"/>
        </w:trPr>
        <w:tc>
          <w:tcPr>
            <w:tcW w:w="1064" w:type="pct"/>
            <w:vMerge w:val="restart"/>
            <w:vAlign w:val="center"/>
          </w:tcPr>
          <w:p w14:paraId="6DCF298A" w14:textId="77777777" w:rsidR="00862C87" w:rsidRPr="000443C5" w:rsidRDefault="00862C87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3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Технические средства и автоматизация в строительстве</w:t>
            </w:r>
          </w:p>
        </w:tc>
        <w:tc>
          <w:tcPr>
            <w:tcW w:w="1470" w:type="pct"/>
          </w:tcPr>
          <w:p w14:paraId="3F7992A9" w14:textId="77777777" w:rsidR="00862C87" w:rsidRPr="00DE5051" w:rsidRDefault="00862C87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5051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  <w:proofErr w:type="gramStart"/>
            <w:r w:rsidRPr="00DE505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proofErr w:type="gramEnd"/>
            <w:r w:rsidRPr="00DE5051">
              <w:rPr>
                <w:rFonts w:ascii="Times New Roman" w:eastAsia="Times New Roman" w:hAnsi="Times New Roman"/>
                <w:sz w:val="20"/>
                <w:szCs w:val="20"/>
              </w:rPr>
              <w:t>.ФТД.01</w:t>
            </w:r>
          </w:p>
          <w:p w14:paraId="35FC3D14" w14:textId="77777777" w:rsidR="00862C87" w:rsidRPr="000443C5" w:rsidRDefault="00862C87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Русский язык в сфере научной деятельности</w:t>
            </w:r>
          </w:p>
        </w:tc>
        <w:tc>
          <w:tcPr>
            <w:tcW w:w="2466" w:type="pct"/>
            <w:vMerge w:val="restart"/>
          </w:tcPr>
          <w:p w14:paraId="28C00062" w14:textId="77777777" w:rsidR="00862C87" w:rsidRPr="000443C5" w:rsidRDefault="00862C87" w:rsidP="003174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3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ПК-3 Способность выполнять теоретические и экспериментальные исследования в области создания и функционирования систем для автоматизации производства и интеллектуальной поддержки процессов управления и обработки данных в организационно-технологических и распределенных системах управления в  различных сферах технологического производства</w:t>
            </w:r>
          </w:p>
        </w:tc>
      </w:tr>
      <w:tr w:rsidR="00862C87" w:rsidRPr="000443C5" w14:paraId="3572E955" w14:textId="77777777" w:rsidTr="00317467">
        <w:trPr>
          <w:trHeight w:val="670"/>
        </w:trPr>
        <w:tc>
          <w:tcPr>
            <w:tcW w:w="1064" w:type="pct"/>
            <w:vMerge/>
            <w:vAlign w:val="center"/>
          </w:tcPr>
          <w:p w14:paraId="46F59F96" w14:textId="77777777" w:rsidR="00862C87" w:rsidRPr="000443C5" w:rsidRDefault="00862C87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pct"/>
          </w:tcPr>
          <w:p w14:paraId="57F82976" w14:textId="77777777" w:rsidR="00862C87" w:rsidRDefault="00862C87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5051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  <w:proofErr w:type="gramStart"/>
            <w:r w:rsidRPr="00DE505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proofErr w:type="gramEnd"/>
            <w:r w:rsidRPr="00DE5051">
              <w:rPr>
                <w:rFonts w:ascii="Times New Roman" w:eastAsia="Times New Roman" w:hAnsi="Times New Roman"/>
                <w:sz w:val="20"/>
                <w:szCs w:val="20"/>
              </w:rPr>
              <w:t>.ФТД.02</w:t>
            </w:r>
          </w:p>
          <w:p w14:paraId="665B8A40" w14:textId="77777777" w:rsidR="00862C87" w:rsidRPr="000443C5" w:rsidRDefault="00862C87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Специальные разделы высшей математики</w:t>
            </w:r>
          </w:p>
        </w:tc>
        <w:tc>
          <w:tcPr>
            <w:tcW w:w="2466" w:type="pct"/>
            <w:vMerge/>
          </w:tcPr>
          <w:p w14:paraId="60D3B927" w14:textId="77777777" w:rsidR="00862C87" w:rsidRPr="000443C5" w:rsidRDefault="00862C87" w:rsidP="003174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62C87" w:rsidRPr="000443C5" w14:paraId="041F63F6" w14:textId="77777777" w:rsidTr="00317467">
        <w:trPr>
          <w:trHeight w:val="576"/>
        </w:trPr>
        <w:tc>
          <w:tcPr>
            <w:tcW w:w="1064" w:type="pct"/>
            <w:vMerge w:val="restart"/>
            <w:vAlign w:val="center"/>
          </w:tcPr>
          <w:p w14:paraId="146E2564" w14:textId="77777777" w:rsidR="00862C87" w:rsidRPr="000443C5" w:rsidRDefault="00862C87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3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Техническая эксплуатация зданий и сооружений</w:t>
            </w:r>
          </w:p>
        </w:tc>
        <w:tc>
          <w:tcPr>
            <w:tcW w:w="1470" w:type="pct"/>
          </w:tcPr>
          <w:p w14:paraId="609D3A0E" w14:textId="77777777" w:rsidR="00862C87" w:rsidRPr="00DE5051" w:rsidRDefault="00862C87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5051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  <w:proofErr w:type="gramStart"/>
            <w:r w:rsidRPr="00DE505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proofErr w:type="gramEnd"/>
            <w:r w:rsidRPr="00DE5051">
              <w:rPr>
                <w:rFonts w:ascii="Times New Roman" w:eastAsia="Times New Roman" w:hAnsi="Times New Roman"/>
                <w:sz w:val="20"/>
                <w:szCs w:val="20"/>
              </w:rPr>
              <w:t>.ФТД.01</w:t>
            </w:r>
          </w:p>
          <w:p w14:paraId="0AC904EE" w14:textId="77777777" w:rsidR="00862C87" w:rsidRPr="000443C5" w:rsidRDefault="00862C87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Русский язык в сфере научной деятельности</w:t>
            </w:r>
          </w:p>
        </w:tc>
        <w:tc>
          <w:tcPr>
            <w:tcW w:w="2466" w:type="pct"/>
            <w:vMerge w:val="restart"/>
          </w:tcPr>
          <w:p w14:paraId="5CCEC9C5" w14:textId="77777777" w:rsidR="00862C87" w:rsidRPr="000443C5" w:rsidRDefault="00862C87" w:rsidP="003174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3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ПК-3 Способность выполнять теоретические и экспериментальные исследования технологических процессов, организационно-технологических решений эксплуатации, ремонта и реконструкции зданий, сооружений, обрабатывать, </w:t>
            </w:r>
            <w:proofErr w:type="gramStart"/>
            <w:r w:rsidRPr="000443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анализировать и представлять</w:t>
            </w:r>
            <w:proofErr w:type="gramEnd"/>
            <w:r w:rsidRPr="000443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результаты исследований</w:t>
            </w:r>
          </w:p>
        </w:tc>
      </w:tr>
      <w:tr w:rsidR="00862C87" w:rsidRPr="000443C5" w14:paraId="3072B7EC" w14:textId="77777777" w:rsidTr="00317467">
        <w:trPr>
          <w:trHeight w:val="576"/>
        </w:trPr>
        <w:tc>
          <w:tcPr>
            <w:tcW w:w="1064" w:type="pct"/>
            <w:vMerge/>
            <w:vAlign w:val="center"/>
          </w:tcPr>
          <w:p w14:paraId="434A7C3B" w14:textId="77777777" w:rsidR="00862C87" w:rsidRPr="000443C5" w:rsidRDefault="00862C87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pct"/>
          </w:tcPr>
          <w:p w14:paraId="1B8CAF30" w14:textId="77777777" w:rsidR="00862C87" w:rsidRDefault="00862C87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5051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  <w:proofErr w:type="gramStart"/>
            <w:r w:rsidRPr="00DE505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proofErr w:type="gramEnd"/>
            <w:r w:rsidRPr="00DE5051">
              <w:rPr>
                <w:rFonts w:ascii="Times New Roman" w:eastAsia="Times New Roman" w:hAnsi="Times New Roman"/>
                <w:sz w:val="20"/>
                <w:szCs w:val="20"/>
              </w:rPr>
              <w:t>.ФТД.02</w:t>
            </w:r>
          </w:p>
          <w:p w14:paraId="7F299069" w14:textId="77777777" w:rsidR="00862C87" w:rsidRPr="000443C5" w:rsidRDefault="00862C87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Специальные разделы высшей математики</w:t>
            </w:r>
          </w:p>
        </w:tc>
        <w:tc>
          <w:tcPr>
            <w:tcW w:w="2466" w:type="pct"/>
            <w:vMerge/>
          </w:tcPr>
          <w:p w14:paraId="78961363" w14:textId="77777777" w:rsidR="00862C87" w:rsidRPr="000443C5" w:rsidRDefault="00862C87" w:rsidP="003174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62C87" w:rsidRPr="000443C5" w14:paraId="336535BC" w14:textId="77777777" w:rsidTr="00317467">
        <w:trPr>
          <w:trHeight w:val="576"/>
        </w:trPr>
        <w:tc>
          <w:tcPr>
            <w:tcW w:w="1064" w:type="pct"/>
            <w:vMerge w:val="restart"/>
            <w:vAlign w:val="center"/>
          </w:tcPr>
          <w:p w14:paraId="3C06B56C" w14:textId="77777777" w:rsidR="00862C87" w:rsidRPr="000443C5" w:rsidRDefault="00862C87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3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Гидротехническое строительство и гидравлика</w:t>
            </w:r>
          </w:p>
        </w:tc>
        <w:tc>
          <w:tcPr>
            <w:tcW w:w="1470" w:type="pct"/>
          </w:tcPr>
          <w:p w14:paraId="686ABE28" w14:textId="77777777" w:rsidR="00862C87" w:rsidRPr="00DE5051" w:rsidRDefault="00862C87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5051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  <w:proofErr w:type="gramStart"/>
            <w:r w:rsidRPr="00DE505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proofErr w:type="gramEnd"/>
            <w:r w:rsidRPr="00DE5051">
              <w:rPr>
                <w:rFonts w:ascii="Times New Roman" w:eastAsia="Times New Roman" w:hAnsi="Times New Roman"/>
                <w:sz w:val="20"/>
                <w:szCs w:val="20"/>
              </w:rPr>
              <w:t>.ФТД.01</w:t>
            </w:r>
          </w:p>
          <w:p w14:paraId="620E0123" w14:textId="77777777" w:rsidR="00862C87" w:rsidRPr="000443C5" w:rsidRDefault="00862C87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Русский язык в сфере научной деятельности</w:t>
            </w:r>
          </w:p>
        </w:tc>
        <w:tc>
          <w:tcPr>
            <w:tcW w:w="2466" w:type="pct"/>
            <w:vMerge w:val="restart"/>
          </w:tcPr>
          <w:p w14:paraId="4E4E782D" w14:textId="77777777" w:rsidR="00862C87" w:rsidRPr="000443C5" w:rsidRDefault="00862C87" w:rsidP="003174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3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ПК-3 Способность выполнять теоретические и экспериментальные исследования водных объектов, водохозяйственных систем, сооружений и устройств, объектов гидротехнического строительства; обрабатывать, </w:t>
            </w:r>
            <w:proofErr w:type="gramStart"/>
            <w:r w:rsidRPr="000443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анализировать и представлять</w:t>
            </w:r>
            <w:proofErr w:type="gramEnd"/>
            <w:r w:rsidRPr="000443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результаты исследований</w:t>
            </w:r>
          </w:p>
        </w:tc>
      </w:tr>
      <w:tr w:rsidR="00862C87" w:rsidRPr="000443C5" w14:paraId="1F9C2885" w14:textId="77777777" w:rsidTr="00317467">
        <w:trPr>
          <w:trHeight w:val="576"/>
        </w:trPr>
        <w:tc>
          <w:tcPr>
            <w:tcW w:w="1064" w:type="pct"/>
            <w:vMerge/>
            <w:vAlign w:val="center"/>
          </w:tcPr>
          <w:p w14:paraId="4CCB298A" w14:textId="77777777" w:rsidR="00862C87" w:rsidRPr="000443C5" w:rsidRDefault="00862C87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pct"/>
          </w:tcPr>
          <w:p w14:paraId="29056E79" w14:textId="77777777" w:rsidR="00862C87" w:rsidRDefault="00862C87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5051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  <w:proofErr w:type="gramStart"/>
            <w:r w:rsidRPr="00DE505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proofErr w:type="gramEnd"/>
            <w:r w:rsidRPr="00DE5051">
              <w:rPr>
                <w:rFonts w:ascii="Times New Roman" w:eastAsia="Times New Roman" w:hAnsi="Times New Roman"/>
                <w:sz w:val="20"/>
                <w:szCs w:val="20"/>
              </w:rPr>
              <w:t>.ФТД.02</w:t>
            </w:r>
          </w:p>
          <w:p w14:paraId="506BDB8B" w14:textId="77777777" w:rsidR="00862C87" w:rsidRPr="000443C5" w:rsidRDefault="00862C87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Специальные разделы высшей математики</w:t>
            </w:r>
          </w:p>
        </w:tc>
        <w:tc>
          <w:tcPr>
            <w:tcW w:w="2466" w:type="pct"/>
            <w:vMerge/>
          </w:tcPr>
          <w:p w14:paraId="54D23731" w14:textId="77777777" w:rsidR="00862C87" w:rsidRPr="000443C5" w:rsidRDefault="00862C87" w:rsidP="003174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62C87" w:rsidRPr="000443C5" w14:paraId="3F3958FB" w14:textId="77777777" w:rsidTr="00317467">
        <w:trPr>
          <w:trHeight w:val="482"/>
        </w:trPr>
        <w:tc>
          <w:tcPr>
            <w:tcW w:w="1064" w:type="pct"/>
            <w:vMerge w:val="restart"/>
            <w:vAlign w:val="center"/>
          </w:tcPr>
          <w:p w14:paraId="44CB485D" w14:textId="77777777" w:rsidR="00862C87" w:rsidRPr="000443C5" w:rsidRDefault="00862C87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3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Механика грунтов и геотехника</w:t>
            </w:r>
          </w:p>
        </w:tc>
        <w:tc>
          <w:tcPr>
            <w:tcW w:w="1470" w:type="pct"/>
          </w:tcPr>
          <w:p w14:paraId="45A3EDA7" w14:textId="77777777" w:rsidR="00862C87" w:rsidRPr="00DE5051" w:rsidRDefault="00862C87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5051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  <w:proofErr w:type="gramStart"/>
            <w:r w:rsidRPr="00DE505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proofErr w:type="gramEnd"/>
            <w:r w:rsidRPr="00DE5051">
              <w:rPr>
                <w:rFonts w:ascii="Times New Roman" w:eastAsia="Times New Roman" w:hAnsi="Times New Roman"/>
                <w:sz w:val="20"/>
                <w:szCs w:val="20"/>
              </w:rPr>
              <w:t>.ФТД.01</w:t>
            </w:r>
          </w:p>
          <w:p w14:paraId="3CE0FFA7" w14:textId="77777777" w:rsidR="00862C87" w:rsidRPr="000443C5" w:rsidRDefault="00862C87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Русский язык в сфере научной деятельности</w:t>
            </w:r>
          </w:p>
        </w:tc>
        <w:tc>
          <w:tcPr>
            <w:tcW w:w="2466" w:type="pct"/>
            <w:vMerge w:val="restart"/>
          </w:tcPr>
          <w:p w14:paraId="1EBC774C" w14:textId="77777777" w:rsidR="00862C87" w:rsidRPr="000443C5" w:rsidRDefault="00862C87" w:rsidP="003174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3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ПК-3 Способность осуществлять исследования свойств, строения, состояния горных пород и грунтов, исследования закономерностей взаимодействия фундаментов, подземных сооружений с массивами грунтов и горных пород</w:t>
            </w:r>
          </w:p>
        </w:tc>
      </w:tr>
      <w:tr w:rsidR="00862C87" w:rsidRPr="000443C5" w14:paraId="636926C3" w14:textId="77777777" w:rsidTr="00317467">
        <w:trPr>
          <w:trHeight w:val="482"/>
        </w:trPr>
        <w:tc>
          <w:tcPr>
            <w:tcW w:w="1064" w:type="pct"/>
            <w:vMerge/>
            <w:vAlign w:val="center"/>
          </w:tcPr>
          <w:p w14:paraId="16175BC5" w14:textId="77777777" w:rsidR="00862C87" w:rsidRPr="000443C5" w:rsidRDefault="00862C87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pct"/>
          </w:tcPr>
          <w:p w14:paraId="19284C17" w14:textId="77777777" w:rsidR="00862C87" w:rsidRDefault="00862C87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5051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  <w:proofErr w:type="gramStart"/>
            <w:r w:rsidRPr="00DE505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proofErr w:type="gramEnd"/>
            <w:r w:rsidRPr="00DE5051">
              <w:rPr>
                <w:rFonts w:ascii="Times New Roman" w:eastAsia="Times New Roman" w:hAnsi="Times New Roman"/>
                <w:sz w:val="20"/>
                <w:szCs w:val="20"/>
              </w:rPr>
              <w:t>.ФТД.02</w:t>
            </w:r>
          </w:p>
          <w:p w14:paraId="39FBD8AF" w14:textId="77777777" w:rsidR="00862C87" w:rsidRPr="000443C5" w:rsidRDefault="00862C87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Специальные разделы высшей математики</w:t>
            </w:r>
          </w:p>
        </w:tc>
        <w:tc>
          <w:tcPr>
            <w:tcW w:w="2466" w:type="pct"/>
            <w:vMerge/>
          </w:tcPr>
          <w:p w14:paraId="0DB4929C" w14:textId="77777777" w:rsidR="00862C87" w:rsidRPr="000443C5" w:rsidRDefault="00862C87" w:rsidP="003174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62C87" w:rsidRPr="000443C5" w14:paraId="4194D46D" w14:textId="77777777" w:rsidTr="00317467">
        <w:trPr>
          <w:trHeight w:val="576"/>
        </w:trPr>
        <w:tc>
          <w:tcPr>
            <w:tcW w:w="1064" w:type="pct"/>
            <w:vMerge w:val="restart"/>
            <w:vAlign w:val="center"/>
          </w:tcPr>
          <w:p w14:paraId="5400FA9A" w14:textId="77777777" w:rsidR="00862C87" w:rsidRPr="000443C5" w:rsidRDefault="00862C87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3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строительства технически сложных и уникальных объектов</w:t>
            </w:r>
          </w:p>
        </w:tc>
        <w:tc>
          <w:tcPr>
            <w:tcW w:w="1470" w:type="pct"/>
          </w:tcPr>
          <w:p w14:paraId="449AD823" w14:textId="77777777" w:rsidR="00862C87" w:rsidRPr="00DE5051" w:rsidRDefault="00862C87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5051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  <w:proofErr w:type="gramStart"/>
            <w:r w:rsidRPr="00DE505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proofErr w:type="gramEnd"/>
            <w:r w:rsidRPr="00DE5051">
              <w:rPr>
                <w:rFonts w:ascii="Times New Roman" w:eastAsia="Times New Roman" w:hAnsi="Times New Roman"/>
                <w:sz w:val="20"/>
                <w:szCs w:val="20"/>
              </w:rPr>
              <w:t>.ФТД.01</w:t>
            </w:r>
          </w:p>
          <w:p w14:paraId="036289AA" w14:textId="77777777" w:rsidR="00862C87" w:rsidRPr="000443C5" w:rsidRDefault="00862C87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Русский язык в сфере научной деятельности</w:t>
            </w:r>
          </w:p>
        </w:tc>
        <w:tc>
          <w:tcPr>
            <w:tcW w:w="2466" w:type="pct"/>
            <w:vMerge w:val="restart"/>
          </w:tcPr>
          <w:p w14:paraId="7647F527" w14:textId="77777777" w:rsidR="00862C87" w:rsidRPr="000443C5" w:rsidRDefault="00862C87" w:rsidP="003174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3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ПК-3 Способность выполнять теоретические и экспериментальные исследования, направленные на повышение эффективного функционирования и совершенствования производственных систем технически сложных и уникальных объектов на всех этапах жизненного цикла</w:t>
            </w:r>
          </w:p>
        </w:tc>
      </w:tr>
      <w:tr w:rsidR="00862C87" w:rsidRPr="000443C5" w14:paraId="1DA08D80" w14:textId="77777777" w:rsidTr="00317467">
        <w:trPr>
          <w:trHeight w:val="576"/>
        </w:trPr>
        <w:tc>
          <w:tcPr>
            <w:tcW w:w="1064" w:type="pct"/>
            <w:vMerge/>
            <w:vAlign w:val="center"/>
          </w:tcPr>
          <w:p w14:paraId="05A62BCC" w14:textId="77777777" w:rsidR="00862C87" w:rsidRPr="000443C5" w:rsidRDefault="00862C87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pct"/>
          </w:tcPr>
          <w:p w14:paraId="52EAEE8D" w14:textId="77777777" w:rsidR="00862C87" w:rsidRDefault="00862C87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5051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  <w:proofErr w:type="gramStart"/>
            <w:r w:rsidRPr="00DE505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proofErr w:type="gramEnd"/>
            <w:r w:rsidRPr="00DE5051">
              <w:rPr>
                <w:rFonts w:ascii="Times New Roman" w:eastAsia="Times New Roman" w:hAnsi="Times New Roman"/>
                <w:sz w:val="20"/>
                <w:szCs w:val="20"/>
              </w:rPr>
              <w:t>.ФТД.02</w:t>
            </w:r>
          </w:p>
          <w:p w14:paraId="19CE6EF7" w14:textId="77777777" w:rsidR="00862C87" w:rsidRPr="000443C5" w:rsidRDefault="00862C87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Специальные разделы высшей математики</w:t>
            </w:r>
          </w:p>
        </w:tc>
        <w:tc>
          <w:tcPr>
            <w:tcW w:w="2466" w:type="pct"/>
            <w:vMerge/>
          </w:tcPr>
          <w:p w14:paraId="1F83C81C" w14:textId="77777777" w:rsidR="00862C87" w:rsidRPr="000443C5" w:rsidRDefault="00862C87" w:rsidP="003174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62C87" w:rsidRPr="000443C5" w14:paraId="0F0C79E0" w14:textId="77777777" w:rsidTr="00317467">
        <w:trPr>
          <w:trHeight w:val="482"/>
        </w:trPr>
        <w:tc>
          <w:tcPr>
            <w:tcW w:w="1064" w:type="pct"/>
            <w:vMerge w:val="restart"/>
            <w:vAlign w:val="center"/>
          </w:tcPr>
          <w:p w14:paraId="33612B3C" w14:textId="77777777" w:rsidR="00862C87" w:rsidRPr="000443C5" w:rsidRDefault="00862C87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3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Экологическая безопасность строительства и городского хозяйства</w:t>
            </w:r>
          </w:p>
        </w:tc>
        <w:tc>
          <w:tcPr>
            <w:tcW w:w="1470" w:type="pct"/>
          </w:tcPr>
          <w:p w14:paraId="31C47E6E" w14:textId="77777777" w:rsidR="00862C87" w:rsidRPr="00DE5051" w:rsidRDefault="00862C87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5051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  <w:proofErr w:type="gramStart"/>
            <w:r w:rsidRPr="00DE505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proofErr w:type="gramEnd"/>
            <w:r w:rsidRPr="00DE5051">
              <w:rPr>
                <w:rFonts w:ascii="Times New Roman" w:eastAsia="Times New Roman" w:hAnsi="Times New Roman"/>
                <w:sz w:val="20"/>
                <w:szCs w:val="20"/>
              </w:rPr>
              <w:t>.ФТД.01</w:t>
            </w:r>
          </w:p>
          <w:p w14:paraId="5A330F6F" w14:textId="77777777" w:rsidR="00862C87" w:rsidRPr="000443C5" w:rsidRDefault="00862C87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Русский язык в сфере научной деятельности</w:t>
            </w:r>
          </w:p>
        </w:tc>
        <w:tc>
          <w:tcPr>
            <w:tcW w:w="2466" w:type="pct"/>
            <w:vMerge w:val="restart"/>
          </w:tcPr>
          <w:p w14:paraId="73E40E7B" w14:textId="77777777" w:rsidR="00862C87" w:rsidRPr="000443C5" w:rsidRDefault="00862C87" w:rsidP="003174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3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ПК-3 Способность выполнять теоретические и экспериментальные исследования в сфере экологической безопасности строительных объектов, обрабатывать, </w:t>
            </w:r>
            <w:proofErr w:type="gramStart"/>
            <w:r w:rsidRPr="000443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анализировать и представлять</w:t>
            </w:r>
            <w:proofErr w:type="gramEnd"/>
            <w:r w:rsidRPr="000443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результаты исследований</w:t>
            </w:r>
          </w:p>
        </w:tc>
      </w:tr>
      <w:tr w:rsidR="00862C87" w:rsidRPr="000443C5" w14:paraId="601B43E9" w14:textId="77777777" w:rsidTr="00317467">
        <w:trPr>
          <w:trHeight w:val="482"/>
        </w:trPr>
        <w:tc>
          <w:tcPr>
            <w:tcW w:w="1064" w:type="pct"/>
            <w:vMerge/>
            <w:vAlign w:val="center"/>
          </w:tcPr>
          <w:p w14:paraId="6CAC3D25" w14:textId="77777777" w:rsidR="00862C87" w:rsidRPr="000443C5" w:rsidRDefault="00862C87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pct"/>
          </w:tcPr>
          <w:p w14:paraId="26B2AC2E" w14:textId="77777777" w:rsidR="00862C87" w:rsidRDefault="00862C87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5051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  <w:proofErr w:type="gramStart"/>
            <w:r w:rsidRPr="00DE505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proofErr w:type="gramEnd"/>
            <w:r w:rsidRPr="00DE5051">
              <w:rPr>
                <w:rFonts w:ascii="Times New Roman" w:eastAsia="Times New Roman" w:hAnsi="Times New Roman"/>
                <w:sz w:val="20"/>
                <w:szCs w:val="20"/>
              </w:rPr>
              <w:t>.ФТД.02</w:t>
            </w:r>
          </w:p>
          <w:p w14:paraId="2F841E3A" w14:textId="77777777" w:rsidR="00862C87" w:rsidRPr="000443C5" w:rsidRDefault="00862C87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Специальные разделы высшей математики</w:t>
            </w:r>
          </w:p>
        </w:tc>
        <w:tc>
          <w:tcPr>
            <w:tcW w:w="2466" w:type="pct"/>
            <w:vMerge/>
          </w:tcPr>
          <w:p w14:paraId="7A8875C7" w14:textId="77777777" w:rsidR="00862C87" w:rsidRPr="000443C5" w:rsidRDefault="00862C87" w:rsidP="003174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3183600E" w14:textId="77777777" w:rsidR="00862C87" w:rsidRDefault="00862C87" w:rsidP="00EE08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5D88020" w14:textId="70F4A427" w:rsidR="00F72A20" w:rsidRPr="00EE0827" w:rsidRDefault="00F72A20" w:rsidP="00F72A2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</w:rPr>
      </w:pPr>
      <w:r w:rsidRPr="00EE0827">
        <w:rPr>
          <w:rFonts w:ascii="Times New Roman" w:hAnsi="Times New Roman"/>
          <w:b/>
          <w:i/>
        </w:rPr>
        <w:t>по направлению подготовки 09.06.01 Информатика и вычислительная техника</w:t>
      </w:r>
    </w:p>
    <w:p w14:paraId="603FE0C7" w14:textId="2DB80DFA" w:rsidR="00F72A20" w:rsidRPr="00EE0827" w:rsidRDefault="00F72A20" w:rsidP="00F72A2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lang w:eastAsia="ru-RU"/>
        </w:rPr>
      </w:pPr>
      <w:r w:rsidRPr="00EE0827">
        <w:rPr>
          <w:rFonts w:ascii="Times New Roman" w:hAnsi="Times New Roman"/>
          <w:b/>
          <w:i/>
        </w:rPr>
        <w:t xml:space="preserve">Наименование ОПОП </w:t>
      </w:r>
      <w:proofErr w:type="gramStart"/>
      <w:r w:rsidRPr="00EE0827">
        <w:rPr>
          <w:rFonts w:ascii="Times New Roman" w:hAnsi="Times New Roman"/>
          <w:b/>
          <w:i/>
        </w:rPr>
        <w:t>ВО</w:t>
      </w:r>
      <w:proofErr w:type="gramEnd"/>
      <w:r w:rsidRPr="00EE0827">
        <w:rPr>
          <w:rFonts w:ascii="Times New Roman" w:hAnsi="Times New Roman"/>
          <w:b/>
          <w:i/>
        </w:rPr>
        <w:t>: Информатика и вычислительная техника в строительстве</w:t>
      </w:r>
    </w:p>
    <w:p w14:paraId="0D9F2A1B" w14:textId="77777777" w:rsidR="00F72A20" w:rsidRPr="00F72A20" w:rsidRDefault="00F72A20" w:rsidP="00F72A2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tbl>
      <w:tblPr>
        <w:tblStyle w:val="13"/>
        <w:tblW w:w="5322" w:type="pct"/>
        <w:tblInd w:w="-176" w:type="dxa"/>
        <w:tblLook w:val="04A0" w:firstRow="1" w:lastRow="0" w:firstColumn="1" w:lastColumn="0" w:noHBand="0" w:noVBand="1"/>
      </w:tblPr>
      <w:tblGrid>
        <w:gridCol w:w="2836"/>
        <w:gridCol w:w="7653"/>
      </w:tblGrid>
      <w:tr w:rsidR="004608B6" w:rsidRPr="00193FA4" w14:paraId="14C4ED5E" w14:textId="77777777" w:rsidTr="00773074">
        <w:tc>
          <w:tcPr>
            <w:tcW w:w="1352" w:type="pct"/>
            <w:vAlign w:val="center"/>
          </w:tcPr>
          <w:p w14:paraId="5FDE0124" w14:textId="77777777" w:rsidR="004608B6" w:rsidRPr="00193FA4" w:rsidRDefault="004608B6" w:rsidP="002E6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Шифр и наименование дисциплины</w:t>
            </w:r>
          </w:p>
        </w:tc>
        <w:tc>
          <w:tcPr>
            <w:tcW w:w="3648" w:type="pct"/>
            <w:vAlign w:val="center"/>
          </w:tcPr>
          <w:p w14:paraId="62DEB4A4" w14:textId="77777777" w:rsidR="004608B6" w:rsidRPr="00193FA4" w:rsidRDefault="004608B6" w:rsidP="002E6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компетенции</w:t>
            </w:r>
          </w:p>
        </w:tc>
      </w:tr>
      <w:tr w:rsidR="004161A2" w:rsidRPr="00193FA4" w14:paraId="1720FDCF" w14:textId="77777777" w:rsidTr="00773074">
        <w:trPr>
          <w:trHeight w:val="439"/>
        </w:trPr>
        <w:tc>
          <w:tcPr>
            <w:tcW w:w="1352" w:type="pct"/>
            <w:vMerge w:val="restart"/>
            <w:shd w:val="clear" w:color="auto" w:fill="FFFFFF" w:themeFill="background1"/>
            <w:vAlign w:val="center"/>
          </w:tcPr>
          <w:p w14:paraId="113787D3" w14:textId="77777777" w:rsidR="004161A2" w:rsidRDefault="004161A2" w:rsidP="002E6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.ФТД.01</w:t>
            </w:r>
          </w:p>
          <w:p w14:paraId="516808E1" w14:textId="1A627675" w:rsidR="004161A2" w:rsidRPr="00193FA4" w:rsidRDefault="004161A2" w:rsidP="002E6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 в сфере научной деятельности</w:t>
            </w:r>
          </w:p>
        </w:tc>
        <w:tc>
          <w:tcPr>
            <w:tcW w:w="3648" w:type="pct"/>
            <w:shd w:val="clear" w:color="auto" w:fill="FFFFFF" w:themeFill="background1"/>
          </w:tcPr>
          <w:p w14:paraId="1F2986B1" w14:textId="258E561A" w:rsidR="004161A2" w:rsidRDefault="004161A2" w:rsidP="002E6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УК-4 </w:t>
            </w:r>
            <w:r w:rsidRPr="004161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4161A2" w:rsidRPr="00193FA4" w14:paraId="587F20C3" w14:textId="77777777" w:rsidTr="00773074">
        <w:trPr>
          <w:trHeight w:val="439"/>
        </w:trPr>
        <w:tc>
          <w:tcPr>
            <w:tcW w:w="1352" w:type="pct"/>
            <w:vMerge/>
            <w:shd w:val="clear" w:color="auto" w:fill="FFFFFF" w:themeFill="background1"/>
            <w:vAlign w:val="center"/>
          </w:tcPr>
          <w:p w14:paraId="7566421A" w14:textId="7CB6F08F" w:rsidR="004161A2" w:rsidRPr="00193FA4" w:rsidRDefault="004161A2" w:rsidP="002E6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8" w:type="pct"/>
            <w:shd w:val="clear" w:color="auto" w:fill="FFFFFF" w:themeFill="background1"/>
          </w:tcPr>
          <w:p w14:paraId="6F02C652" w14:textId="41C16EA5" w:rsidR="004161A2" w:rsidRPr="00193FA4" w:rsidRDefault="004161A2" w:rsidP="002E6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ПК-5 </w:t>
            </w:r>
            <w:r w:rsidRPr="007730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собность  вести педагогическую и </w:t>
            </w:r>
            <w:r w:rsidRPr="007730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учебно-методическую деятельность в сфере автоматизированного проектирования в строительстве</w:t>
            </w:r>
          </w:p>
        </w:tc>
      </w:tr>
      <w:tr w:rsidR="00B42E31" w:rsidRPr="00193FA4" w14:paraId="55DF5DB9" w14:textId="77777777" w:rsidTr="00773074">
        <w:tc>
          <w:tcPr>
            <w:tcW w:w="1352" w:type="pct"/>
            <w:vMerge w:val="restart"/>
            <w:shd w:val="clear" w:color="auto" w:fill="FFFFFF" w:themeFill="background1"/>
            <w:vAlign w:val="center"/>
          </w:tcPr>
          <w:p w14:paraId="2AF063BA" w14:textId="77777777" w:rsidR="00B42E31" w:rsidRDefault="00B42E31" w:rsidP="002E6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.ФТД.02</w:t>
            </w:r>
          </w:p>
          <w:p w14:paraId="632E92A9" w14:textId="737A2D49" w:rsidR="00B42E31" w:rsidRPr="00193FA4" w:rsidRDefault="00B42E31" w:rsidP="002E6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Специальные разделы высшей математики</w:t>
            </w:r>
          </w:p>
        </w:tc>
        <w:tc>
          <w:tcPr>
            <w:tcW w:w="3648" w:type="pct"/>
            <w:shd w:val="clear" w:color="auto" w:fill="FFFFFF" w:themeFill="background1"/>
          </w:tcPr>
          <w:p w14:paraId="0CBD512A" w14:textId="23DC556D" w:rsidR="00B42E31" w:rsidRPr="00193FA4" w:rsidRDefault="00B42E31" w:rsidP="002E6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ПК-1 </w:t>
            </w:r>
            <w:r w:rsidRPr="007730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Способность анализировать научно-технические проблемы автоматизированного проектирования в строительстве на основе использования теоретических основ системотехники строительства, системного и математического анализа и теории систем</w:t>
            </w:r>
          </w:p>
        </w:tc>
      </w:tr>
      <w:tr w:rsidR="00B42E31" w:rsidRPr="00193FA4" w14:paraId="2A842427" w14:textId="77777777" w:rsidTr="00773074">
        <w:tc>
          <w:tcPr>
            <w:tcW w:w="1352" w:type="pct"/>
            <w:vMerge/>
            <w:shd w:val="clear" w:color="auto" w:fill="FFFFFF" w:themeFill="background1"/>
            <w:vAlign w:val="center"/>
          </w:tcPr>
          <w:p w14:paraId="3E7F07BD" w14:textId="77777777" w:rsidR="00B42E31" w:rsidRPr="00193FA4" w:rsidRDefault="00B42E31" w:rsidP="002E6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8" w:type="pct"/>
            <w:shd w:val="clear" w:color="auto" w:fill="FFFFFF" w:themeFill="background1"/>
          </w:tcPr>
          <w:p w14:paraId="2A58C4D7" w14:textId="485A5BDA" w:rsidR="00B42E31" w:rsidRDefault="00B42E31" w:rsidP="002E6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ПК-2 </w:t>
            </w:r>
            <w:r w:rsidRPr="009E6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Способность решать научно-технические задачи автоматизированного проектирования в строительстве путем применения методов системотехники строительства, системного и математического анализа и теории систем</w:t>
            </w:r>
          </w:p>
        </w:tc>
      </w:tr>
      <w:tr w:rsidR="00B42E31" w:rsidRPr="00193FA4" w14:paraId="1D2147B6" w14:textId="77777777" w:rsidTr="00773074">
        <w:tc>
          <w:tcPr>
            <w:tcW w:w="1352" w:type="pct"/>
            <w:vMerge/>
            <w:shd w:val="clear" w:color="auto" w:fill="FFFFFF" w:themeFill="background1"/>
            <w:vAlign w:val="center"/>
          </w:tcPr>
          <w:p w14:paraId="5A21B451" w14:textId="77777777" w:rsidR="00B42E31" w:rsidRPr="00193FA4" w:rsidRDefault="00B42E31" w:rsidP="002E6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8" w:type="pct"/>
            <w:shd w:val="clear" w:color="auto" w:fill="FFFFFF" w:themeFill="background1"/>
          </w:tcPr>
          <w:p w14:paraId="5A0F6EFA" w14:textId="6E3C490C" w:rsidR="00B42E31" w:rsidRDefault="00B42E31" w:rsidP="002E6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ПК-3 </w:t>
            </w:r>
            <w:r w:rsidRPr="009E6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Способность выполнять теоретические исследования в сфере автоматизированного проектирования в строительстве, обрабатывать, </w:t>
            </w:r>
            <w:proofErr w:type="gramStart"/>
            <w:r w:rsidRPr="009E6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анализировать и представлять</w:t>
            </w:r>
            <w:proofErr w:type="gramEnd"/>
            <w:r w:rsidRPr="009E6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полученные результаты</w:t>
            </w:r>
          </w:p>
        </w:tc>
      </w:tr>
    </w:tbl>
    <w:p w14:paraId="2E1F124B" w14:textId="08FCF073" w:rsidR="00F72A20" w:rsidRDefault="00F72A20" w:rsidP="00F72A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14:paraId="0F732593" w14:textId="77777777" w:rsidR="00B22B7D" w:rsidRDefault="00B22B7D" w:rsidP="00F72A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14:paraId="4F7534DE" w14:textId="77777777" w:rsidR="00B22B7D" w:rsidRDefault="00B22B7D" w:rsidP="00F72A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14:paraId="5E7A18E4" w14:textId="77777777" w:rsidR="00B22B7D" w:rsidRPr="00F72A20" w:rsidRDefault="00B22B7D" w:rsidP="00F72A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14:paraId="76FCEDE8" w14:textId="77777777" w:rsidR="00F72A20" w:rsidRDefault="00F72A20" w:rsidP="00C07010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14:paraId="01BBA2CC" w14:textId="2D29F21C" w:rsidR="00912A2B" w:rsidRPr="00EE0827" w:rsidRDefault="00912A2B" w:rsidP="00912A2B">
      <w:pPr>
        <w:spacing w:after="0" w:line="240" w:lineRule="auto"/>
        <w:ind w:firstLine="709"/>
        <w:jc w:val="center"/>
        <w:rPr>
          <w:rFonts w:ascii="Times New Roman" w:hAnsi="Times New Roman"/>
          <w:b/>
          <w:i/>
        </w:rPr>
      </w:pPr>
      <w:r w:rsidRPr="00EE0827">
        <w:rPr>
          <w:rFonts w:ascii="Times New Roman" w:hAnsi="Times New Roman"/>
          <w:b/>
          <w:i/>
        </w:rPr>
        <w:lastRenderedPageBreak/>
        <w:t>по направлению подготовки 09.06.01 Информатика и вычислительная техника</w:t>
      </w:r>
    </w:p>
    <w:p w14:paraId="1661298E" w14:textId="14C24B77" w:rsidR="00912A2B" w:rsidRPr="00EE0827" w:rsidRDefault="00912A2B" w:rsidP="00912A2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lang w:eastAsia="ru-RU"/>
        </w:rPr>
      </w:pPr>
      <w:r w:rsidRPr="00EE0827">
        <w:rPr>
          <w:rFonts w:ascii="Times New Roman" w:hAnsi="Times New Roman"/>
          <w:b/>
          <w:i/>
        </w:rPr>
        <w:t xml:space="preserve">Наименование ОПОП </w:t>
      </w:r>
      <w:proofErr w:type="gramStart"/>
      <w:r w:rsidRPr="00EE0827">
        <w:rPr>
          <w:rFonts w:ascii="Times New Roman" w:hAnsi="Times New Roman"/>
          <w:b/>
          <w:i/>
        </w:rPr>
        <w:t>ВО</w:t>
      </w:r>
      <w:proofErr w:type="gramEnd"/>
      <w:r w:rsidRPr="00EE0827">
        <w:rPr>
          <w:rFonts w:ascii="Times New Roman" w:hAnsi="Times New Roman"/>
          <w:b/>
          <w:i/>
        </w:rPr>
        <w:t>: Математическое моделирование, численные методы и комплексы программ</w:t>
      </w:r>
    </w:p>
    <w:p w14:paraId="2883DDF8" w14:textId="77777777" w:rsidR="00912A2B" w:rsidRPr="00F72A20" w:rsidRDefault="00912A2B" w:rsidP="00912A2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tbl>
      <w:tblPr>
        <w:tblStyle w:val="13"/>
        <w:tblW w:w="5322" w:type="pct"/>
        <w:tblInd w:w="-176" w:type="dxa"/>
        <w:tblLook w:val="04A0" w:firstRow="1" w:lastRow="0" w:firstColumn="1" w:lastColumn="0" w:noHBand="0" w:noVBand="1"/>
      </w:tblPr>
      <w:tblGrid>
        <w:gridCol w:w="2836"/>
        <w:gridCol w:w="7653"/>
      </w:tblGrid>
      <w:tr w:rsidR="00912A2B" w:rsidRPr="00193FA4" w14:paraId="771552AA" w14:textId="77777777" w:rsidTr="00230768">
        <w:tc>
          <w:tcPr>
            <w:tcW w:w="1352" w:type="pct"/>
            <w:vAlign w:val="center"/>
          </w:tcPr>
          <w:p w14:paraId="65E7321B" w14:textId="77777777" w:rsidR="00912A2B" w:rsidRPr="00193FA4" w:rsidRDefault="00912A2B" w:rsidP="00230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Шифр и наименование дисциплины</w:t>
            </w:r>
          </w:p>
        </w:tc>
        <w:tc>
          <w:tcPr>
            <w:tcW w:w="3648" w:type="pct"/>
            <w:vAlign w:val="center"/>
          </w:tcPr>
          <w:p w14:paraId="717A2CCB" w14:textId="77777777" w:rsidR="00912A2B" w:rsidRPr="00193FA4" w:rsidRDefault="00912A2B" w:rsidP="00230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компетенции</w:t>
            </w:r>
          </w:p>
        </w:tc>
      </w:tr>
      <w:tr w:rsidR="00AB1B7E" w:rsidRPr="00193FA4" w14:paraId="5AA3A4AC" w14:textId="77777777" w:rsidTr="00230768">
        <w:tc>
          <w:tcPr>
            <w:tcW w:w="1352" w:type="pct"/>
            <w:vMerge w:val="restart"/>
            <w:vAlign w:val="center"/>
          </w:tcPr>
          <w:p w14:paraId="367FC1D2" w14:textId="77777777" w:rsidR="00AB1B7E" w:rsidRDefault="00AB1B7E" w:rsidP="00230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.ФТД.01</w:t>
            </w:r>
          </w:p>
          <w:p w14:paraId="4B16F85C" w14:textId="5E3B5739" w:rsidR="00AB1B7E" w:rsidRPr="00193FA4" w:rsidRDefault="00AB1B7E" w:rsidP="00230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 в сфере научной деятельности</w:t>
            </w:r>
          </w:p>
        </w:tc>
        <w:tc>
          <w:tcPr>
            <w:tcW w:w="3648" w:type="pct"/>
            <w:vAlign w:val="center"/>
          </w:tcPr>
          <w:p w14:paraId="4B42BEEF" w14:textId="31C55473" w:rsidR="00AB1B7E" w:rsidRPr="00193FA4" w:rsidRDefault="00AB1B7E" w:rsidP="004161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УК-4 </w:t>
            </w:r>
            <w:r w:rsidRPr="004161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AB1B7E" w:rsidRPr="00193FA4" w14:paraId="4CA4BE62" w14:textId="77777777" w:rsidTr="00230768">
        <w:trPr>
          <w:trHeight w:val="439"/>
        </w:trPr>
        <w:tc>
          <w:tcPr>
            <w:tcW w:w="1352" w:type="pct"/>
            <w:vMerge/>
            <w:shd w:val="clear" w:color="auto" w:fill="FFFFFF" w:themeFill="background1"/>
            <w:vAlign w:val="center"/>
          </w:tcPr>
          <w:p w14:paraId="1A93F8AB" w14:textId="636F0E2D" w:rsidR="00AB1B7E" w:rsidRPr="00193FA4" w:rsidRDefault="00AB1B7E" w:rsidP="00230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8" w:type="pct"/>
            <w:shd w:val="clear" w:color="auto" w:fill="FFFFFF" w:themeFill="background1"/>
          </w:tcPr>
          <w:p w14:paraId="39B76B86" w14:textId="03239D53" w:rsidR="00AB1B7E" w:rsidRPr="00193FA4" w:rsidRDefault="00AB1B7E" w:rsidP="00912A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ПК-5 </w:t>
            </w:r>
            <w:r w:rsidRPr="00912A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Способность вести педагогическую деятельность в сфере математического и компьютерного моделирования строительных объектов, участвовать в подготовке и аттестации кадров для строительной отрасли</w:t>
            </w:r>
          </w:p>
        </w:tc>
      </w:tr>
      <w:tr w:rsidR="00912A2B" w:rsidRPr="00193FA4" w14:paraId="31C6AABE" w14:textId="77777777" w:rsidTr="00230768">
        <w:tc>
          <w:tcPr>
            <w:tcW w:w="1352" w:type="pct"/>
            <w:vMerge w:val="restart"/>
            <w:shd w:val="clear" w:color="auto" w:fill="FFFFFF" w:themeFill="background1"/>
            <w:vAlign w:val="center"/>
          </w:tcPr>
          <w:p w14:paraId="6728931C" w14:textId="77777777" w:rsidR="00912A2B" w:rsidRDefault="00912A2B" w:rsidP="00230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.ФТД.02</w:t>
            </w:r>
          </w:p>
          <w:p w14:paraId="1AA08D63" w14:textId="77777777" w:rsidR="00912A2B" w:rsidRPr="00193FA4" w:rsidRDefault="00912A2B" w:rsidP="00230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Специальные разделы высшей математики</w:t>
            </w:r>
          </w:p>
        </w:tc>
        <w:tc>
          <w:tcPr>
            <w:tcW w:w="3648" w:type="pct"/>
            <w:shd w:val="clear" w:color="auto" w:fill="FFFFFF" w:themeFill="background1"/>
          </w:tcPr>
          <w:p w14:paraId="1C5CDE3E" w14:textId="53290ED1" w:rsidR="00912A2B" w:rsidRPr="00193FA4" w:rsidRDefault="00912A2B" w:rsidP="00912A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ПК-1 </w:t>
            </w:r>
            <w:r w:rsidRPr="00912A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Способность анализировать научно-технические проблемы строительства с использованием аналитических, численных и численно-аналитических методов расчета строительных конструкций, зданий и сооружений на прочность, устойчивость и колебания</w:t>
            </w:r>
          </w:p>
        </w:tc>
      </w:tr>
      <w:tr w:rsidR="00912A2B" w:rsidRPr="00193FA4" w14:paraId="5402A1D9" w14:textId="77777777" w:rsidTr="00230768">
        <w:tc>
          <w:tcPr>
            <w:tcW w:w="1352" w:type="pct"/>
            <w:vMerge/>
            <w:shd w:val="clear" w:color="auto" w:fill="FFFFFF" w:themeFill="background1"/>
            <w:vAlign w:val="center"/>
          </w:tcPr>
          <w:p w14:paraId="2D911A09" w14:textId="77777777" w:rsidR="00912A2B" w:rsidRPr="00193FA4" w:rsidRDefault="00912A2B" w:rsidP="00230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8" w:type="pct"/>
            <w:shd w:val="clear" w:color="auto" w:fill="FFFFFF" w:themeFill="background1"/>
          </w:tcPr>
          <w:p w14:paraId="32A08B09" w14:textId="4C77E6E2" w:rsidR="00912A2B" w:rsidRDefault="00912A2B" w:rsidP="00912A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ПК-2 </w:t>
            </w:r>
            <w:r w:rsidRPr="00912A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Способность решать научных и технических, фундаментальных и прикладных проблем строительства путём применения математического моделирования, численных методов и комплексов программ</w:t>
            </w:r>
          </w:p>
        </w:tc>
      </w:tr>
      <w:tr w:rsidR="00912A2B" w:rsidRPr="00193FA4" w14:paraId="66C49A25" w14:textId="77777777" w:rsidTr="00230768">
        <w:tc>
          <w:tcPr>
            <w:tcW w:w="1352" w:type="pct"/>
            <w:vMerge/>
            <w:shd w:val="clear" w:color="auto" w:fill="FFFFFF" w:themeFill="background1"/>
            <w:vAlign w:val="center"/>
          </w:tcPr>
          <w:p w14:paraId="0407E9E9" w14:textId="77777777" w:rsidR="00912A2B" w:rsidRPr="00193FA4" w:rsidRDefault="00912A2B" w:rsidP="00230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8" w:type="pct"/>
            <w:shd w:val="clear" w:color="auto" w:fill="FFFFFF" w:themeFill="background1"/>
          </w:tcPr>
          <w:p w14:paraId="3EA54E96" w14:textId="05BC6592" w:rsidR="00912A2B" w:rsidRDefault="00912A2B" w:rsidP="00912A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ПК-3 </w:t>
            </w:r>
            <w:r w:rsidRPr="00912A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Способность выполнять исследования в области строительства путём математического и компьютерного моделирования, разрабатывать, </w:t>
            </w:r>
            <w:proofErr w:type="gramStart"/>
            <w:r w:rsidRPr="00912A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исследовать и верифицировать</w:t>
            </w:r>
            <w:proofErr w:type="gramEnd"/>
            <w:r w:rsidRPr="00912A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математические и компьютерные модели явлений, процессов, объектов, систем и технологий в области строительства, анализировать, интерпретировать, представлять и применять полученные результаты</w:t>
            </w:r>
          </w:p>
        </w:tc>
      </w:tr>
    </w:tbl>
    <w:p w14:paraId="1F4B2517" w14:textId="1234D9B2" w:rsidR="00294D01" w:rsidRDefault="00294D01" w:rsidP="00C07010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14:paraId="2043E9AB" w14:textId="77777777" w:rsidR="00394CDA" w:rsidRDefault="00394CDA" w:rsidP="00394C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50CCD8D0" w14:textId="2DECF199" w:rsidR="00394CDA" w:rsidRPr="00BD0EEE" w:rsidRDefault="00394CDA" w:rsidP="00394CDA">
      <w:pPr>
        <w:spacing w:after="0" w:line="240" w:lineRule="auto"/>
        <w:ind w:firstLine="709"/>
        <w:jc w:val="center"/>
        <w:rPr>
          <w:rFonts w:ascii="Times New Roman" w:hAnsi="Times New Roman"/>
          <w:b/>
          <w:i/>
        </w:rPr>
      </w:pPr>
      <w:r w:rsidRPr="00BD0EEE">
        <w:rPr>
          <w:rFonts w:ascii="Times New Roman" w:hAnsi="Times New Roman"/>
          <w:b/>
          <w:i/>
        </w:rPr>
        <w:t>по направлению подготовки 15.06.01 Машиностроение</w:t>
      </w:r>
    </w:p>
    <w:p w14:paraId="776B3ABE" w14:textId="5DA678E8" w:rsidR="00394CDA" w:rsidRPr="00BD0EEE" w:rsidRDefault="00394CDA" w:rsidP="00394CDA">
      <w:pPr>
        <w:spacing w:after="0" w:line="240" w:lineRule="auto"/>
        <w:ind w:firstLine="709"/>
        <w:jc w:val="center"/>
        <w:rPr>
          <w:rFonts w:ascii="Times New Roman" w:hAnsi="Times New Roman"/>
          <w:b/>
          <w:i/>
        </w:rPr>
      </w:pPr>
      <w:r w:rsidRPr="00BD0EEE">
        <w:rPr>
          <w:rFonts w:ascii="Times New Roman" w:hAnsi="Times New Roman"/>
          <w:b/>
          <w:i/>
        </w:rPr>
        <w:t xml:space="preserve">Наименование ОПОП </w:t>
      </w:r>
      <w:proofErr w:type="gramStart"/>
      <w:r w:rsidRPr="00BD0EEE">
        <w:rPr>
          <w:rFonts w:ascii="Times New Roman" w:hAnsi="Times New Roman"/>
          <w:b/>
          <w:i/>
        </w:rPr>
        <w:t>ВО</w:t>
      </w:r>
      <w:proofErr w:type="gramEnd"/>
      <w:r w:rsidRPr="00BD0EEE">
        <w:rPr>
          <w:rFonts w:ascii="Times New Roman" w:hAnsi="Times New Roman"/>
          <w:b/>
          <w:i/>
        </w:rPr>
        <w:t xml:space="preserve">: Механизация </w:t>
      </w:r>
      <w:proofErr w:type="gramStart"/>
      <w:r w:rsidRPr="00BD0EEE">
        <w:rPr>
          <w:rFonts w:ascii="Times New Roman" w:hAnsi="Times New Roman"/>
          <w:b/>
          <w:i/>
        </w:rPr>
        <w:t>в</w:t>
      </w:r>
      <w:proofErr w:type="gramEnd"/>
      <w:r w:rsidRPr="00BD0EEE">
        <w:rPr>
          <w:rFonts w:ascii="Times New Roman" w:hAnsi="Times New Roman"/>
          <w:b/>
          <w:i/>
        </w:rPr>
        <w:t xml:space="preserve"> строительств</w:t>
      </w:r>
    </w:p>
    <w:p w14:paraId="67B986F4" w14:textId="77777777" w:rsidR="00394CDA" w:rsidRPr="00F26278" w:rsidRDefault="00394CDA" w:rsidP="00394CD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lang w:eastAsia="ru-RU"/>
        </w:rPr>
      </w:pPr>
    </w:p>
    <w:tbl>
      <w:tblPr>
        <w:tblStyle w:val="13"/>
        <w:tblW w:w="5322" w:type="pct"/>
        <w:tblInd w:w="-176" w:type="dxa"/>
        <w:tblLook w:val="04A0" w:firstRow="1" w:lastRow="0" w:firstColumn="1" w:lastColumn="0" w:noHBand="0" w:noVBand="1"/>
      </w:tblPr>
      <w:tblGrid>
        <w:gridCol w:w="2836"/>
        <w:gridCol w:w="7653"/>
      </w:tblGrid>
      <w:tr w:rsidR="00394CDA" w:rsidRPr="00F26278" w14:paraId="0E62682E" w14:textId="77777777" w:rsidTr="00317467">
        <w:tc>
          <w:tcPr>
            <w:tcW w:w="1352" w:type="pct"/>
            <w:vAlign w:val="center"/>
          </w:tcPr>
          <w:p w14:paraId="537B291D" w14:textId="77777777" w:rsidR="00394CDA" w:rsidRPr="00F26278" w:rsidRDefault="00394CDA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2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Шифр и наименование дисциплины</w:t>
            </w:r>
          </w:p>
        </w:tc>
        <w:tc>
          <w:tcPr>
            <w:tcW w:w="3648" w:type="pct"/>
            <w:vAlign w:val="center"/>
          </w:tcPr>
          <w:p w14:paraId="36E51BA5" w14:textId="77777777" w:rsidR="00394CDA" w:rsidRPr="00F26278" w:rsidRDefault="00394CDA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2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компетенции</w:t>
            </w:r>
          </w:p>
        </w:tc>
      </w:tr>
      <w:tr w:rsidR="00394CDA" w:rsidRPr="00F26278" w14:paraId="4EA4DE6B" w14:textId="77777777" w:rsidTr="00317467">
        <w:tc>
          <w:tcPr>
            <w:tcW w:w="1352" w:type="pct"/>
            <w:vAlign w:val="center"/>
          </w:tcPr>
          <w:p w14:paraId="70435B04" w14:textId="77777777" w:rsidR="00394CDA" w:rsidRPr="00F26278" w:rsidRDefault="00394CDA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2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F262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F262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.ФТД.01</w:t>
            </w:r>
          </w:p>
          <w:p w14:paraId="63078C08" w14:textId="77777777" w:rsidR="00394CDA" w:rsidRPr="00F26278" w:rsidRDefault="00394CDA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2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 в сфере научной деятельности</w:t>
            </w:r>
          </w:p>
        </w:tc>
        <w:tc>
          <w:tcPr>
            <w:tcW w:w="3648" w:type="pct"/>
          </w:tcPr>
          <w:p w14:paraId="3393F82E" w14:textId="62C62D65" w:rsidR="00394CDA" w:rsidRPr="00F26278" w:rsidRDefault="00394CDA" w:rsidP="00317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2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ПК-5 Способность вести педагогическую и учебно-методическую деятельность, а также участвовать в подготовке и аттестации кадров в области моделирования, проектирования, испытаний, ремонта и эксплуатации дорожных, строительных и подъёмно-транспортных машин, а также механического оборудования и технологических комплексов производства строительных материалов</w:t>
            </w:r>
          </w:p>
        </w:tc>
      </w:tr>
      <w:tr w:rsidR="00F26278" w:rsidRPr="00F26278" w14:paraId="2F52888F" w14:textId="77777777" w:rsidTr="00317467">
        <w:tc>
          <w:tcPr>
            <w:tcW w:w="1352" w:type="pct"/>
            <w:shd w:val="clear" w:color="auto" w:fill="FFFFFF" w:themeFill="background1"/>
            <w:vAlign w:val="center"/>
          </w:tcPr>
          <w:p w14:paraId="25F58351" w14:textId="77777777" w:rsidR="00394CDA" w:rsidRPr="00F26278" w:rsidRDefault="00394CDA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2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F262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F262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.ФТД.02</w:t>
            </w:r>
          </w:p>
          <w:p w14:paraId="56BB8919" w14:textId="77777777" w:rsidR="00394CDA" w:rsidRPr="00F26278" w:rsidRDefault="00394CDA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2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Специальные разделы высшей математики</w:t>
            </w:r>
          </w:p>
        </w:tc>
        <w:tc>
          <w:tcPr>
            <w:tcW w:w="3648" w:type="pct"/>
            <w:shd w:val="clear" w:color="auto" w:fill="FFFFFF" w:themeFill="background1"/>
          </w:tcPr>
          <w:p w14:paraId="738779A4" w14:textId="5A057977" w:rsidR="00394CDA" w:rsidRPr="00F26278" w:rsidRDefault="00394CDA" w:rsidP="003174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2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ПК-2 </w:t>
            </w:r>
            <w:r w:rsidR="007B47FA" w:rsidRPr="00F262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Способность решать научно-технические задачи моделирования, проектирования, испытаний, ремонта и эксплуатации дорожных, строительных и подъёмно-транспортных машин, а также механического оборудования и технологических комплексов производства строительных материалов</w:t>
            </w:r>
          </w:p>
        </w:tc>
      </w:tr>
    </w:tbl>
    <w:p w14:paraId="1B3D787C" w14:textId="77777777" w:rsidR="00394CDA" w:rsidRDefault="00394CDA" w:rsidP="00C07010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14:paraId="784B0576" w14:textId="77777777" w:rsidR="00206388" w:rsidRPr="00394CDA" w:rsidRDefault="00206388" w:rsidP="00394CDA">
      <w:pPr>
        <w:spacing w:after="0" w:line="240" w:lineRule="auto"/>
        <w:rPr>
          <w:rFonts w:ascii="Times New Roman" w:hAnsi="Times New Roman"/>
          <w:b/>
          <w:i/>
        </w:rPr>
      </w:pPr>
    </w:p>
    <w:p w14:paraId="1C4E55C5" w14:textId="77777777" w:rsidR="00AB1B7E" w:rsidRPr="00394CDA" w:rsidRDefault="00AB1B7E" w:rsidP="00AB1B7E">
      <w:pPr>
        <w:spacing w:after="0" w:line="240" w:lineRule="auto"/>
        <w:ind w:firstLine="709"/>
        <w:jc w:val="center"/>
        <w:rPr>
          <w:rFonts w:ascii="Times New Roman" w:hAnsi="Times New Roman"/>
          <w:b/>
          <w:i/>
        </w:rPr>
      </w:pPr>
      <w:r w:rsidRPr="00394CDA">
        <w:rPr>
          <w:rFonts w:ascii="Times New Roman" w:hAnsi="Times New Roman"/>
          <w:b/>
          <w:i/>
        </w:rPr>
        <w:t xml:space="preserve">по направлению подготовки 20.06.01 </w:t>
      </w:r>
      <w:proofErr w:type="spellStart"/>
      <w:r w:rsidRPr="00394CDA">
        <w:rPr>
          <w:rFonts w:ascii="Times New Roman" w:hAnsi="Times New Roman"/>
          <w:b/>
          <w:i/>
        </w:rPr>
        <w:t>Техносферная</w:t>
      </w:r>
      <w:proofErr w:type="spellEnd"/>
      <w:r w:rsidRPr="00394CDA">
        <w:rPr>
          <w:rFonts w:ascii="Times New Roman" w:hAnsi="Times New Roman"/>
          <w:b/>
          <w:i/>
        </w:rPr>
        <w:t xml:space="preserve"> безопасность</w:t>
      </w:r>
    </w:p>
    <w:p w14:paraId="74FBE4AC" w14:textId="043D38FE" w:rsidR="00AB1B7E" w:rsidRDefault="00AB1B7E" w:rsidP="00AB1B7E">
      <w:pPr>
        <w:spacing w:after="0" w:line="240" w:lineRule="auto"/>
        <w:ind w:firstLine="709"/>
        <w:jc w:val="center"/>
        <w:rPr>
          <w:rFonts w:ascii="Times New Roman" w:hAnsi="Times New Roman"/>
          <w:b/>
          <w:i/>
        </w:rPr>
      </w:pPr>
      <w:r w:rsidRPr="00394CDA">
        <w:rPr>
          <w:rFonts w:ascii="Times New Roman" w:hAnsi="Times New Roman"/>
          <w:b/>
          <w:i/>
        </w:rPr>
        <w:t xml:space="preserve">Наименование ОПОП </w:t>
      </w:r>
      <w:proofErr w:type="gramStart"/>
      <w:r w:rsidRPr="00394CDA">
        <w:rPr>
          <w:rFonts w:ascii="Times New Roman" w:hAnsi="Times New Roman"/>
          <w:b/>
          <w:i/>
        </w:rPr>
        <w:t>ВО</w:t>
      </w:r>
      <w:proofErr w:type="gramEnd"/>
      <w:r w:rsidRPr="00394CDA">
        <w:rPr>
          <w:rFonts w:ascii="Times New Roman" w:hAnsi="Times New Roman"/>
          <w:b/>
          <w:i/>
        </w:rPr>
        <w:t xml:space="preserve">: </w:t>
      </w:r>
      <w:proofErr w:type="spellStart"/>
      <w:r w:rsidRPr="00394CDA">
        <w:rPr>
          <w:rFonts w:ascii="Times New Roman" w:hAnsi="Times New Roman"/>
          <w:b/>
          <w:i/>
        </w:rPr>
        <w:t>Техносферная</w:t>
      </w:r>
      <w:proofErr w:type="spellEnd"/>
      <w:r w:rsidRPr="00394CDA">
        <w:rPr>
          <w:rFonts w:ascii="Times New Roman" w:hAnsi="Times New Roman"/>
          <w:b/>
          <w:i/>
        </w:rPr>
        <w:t xml:space="preserve"> безопасность</w:t>
      </w:r>
    </w:p>
    <w:p w14:paraId="5593953B" w14:textId="77777777" w:rsidR="00394CDA" w:rsidRPr="00394CDA" w:rsidRDefault="00394CDA" w:rsidP="00AB1B7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highlight w:val="yellow"/>
          <w:lang w:eastAsia="ru-RU"/>
        </w:rPr>
      </w:pPr>
    </w:p>
    <w:tbl>
      <w:tblPr>
        <w:tblStyle w:val="13"/>
        <w:tblW w:w="5322" w:type="pct"/>
        <w:tblInd w:w="-176" w:type="dxa"/>
        <w:tblLook w:val="04A0" w:firstRow="1" w:lastRow="0" w:firstColumn="1" w:lastColumn="0" w:noHBand="0" w:noVBand="1"/>
      </w:tblPr>
      <w:tblGrid>
        <w:gridCol w:w="2836"/>
        <w:gridCol w:w="7653"/>
      </w:tblGrid>
      <w:tr w:rsidR="00AB1B7E" w:rsidRPr="00193FA4" w14:paraId="595420EC" w14:textId="77777777" w:rsidTr="00C903D8">
        <w:tc>
          <w:tcPr>
            <w:tcW w:w="1352" w:type="pct"/>
            <w:vAlign w:val="center"/>
          </w:tcPr>
          <w:p w14:paraId="7E808388" w14:textId="77777777" w:rsidR="00AB1B7E" w:rsidRPr="00193FA4" w:rsidRDefault="00AB1B7E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Шифр и наименование дисциплины</w:t>
            </w:r>
          </w:p>
        </w:tc>
        <w:tc>
          <w:tcPr>
            <w:tcW w:w="3648" w:type="pct"/>
            <w:vAlign w:val="center"/>
          </w:tcPr>
          <w:p w14:paraId="2342EB93" w14:textId="77777777" w:rsidR="00AB1B7E" w:rsidRPr="00193FA4" w:rsidRDefault="00AB1B7E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компетенции</w:t>
            </w:r>
          </w:p>
        </w:tc>
      </w:tr>
      <w:tr w:rsidR="00142414" w:rsidRPr="00193FA4" w14:paraId="0998AAB0" w14:textId="77777777" w:rsidTr="00AB1B7E">
        <w:tc>
          <w:tcPr>
            <w:tcW w:w="1352" w:type="pct"/>
            <w:vMerge w:val="restart"/>
            <w:vAlign w:val="center"/>
          </w:tcPr>
          <w:p w14:paraId="5B6657D6" w14:textId="77777777" w:rsidR="00142414" w:rsidRDefault="00142414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.ФТД.01</w:t>
            </w:r>
          </w:p>
          <w:p w14:paraId="5279BA7C" w14:textId="00448ADB" w:rsidR="00142414" w:rsidRPr="00193FA4" w:rsidRDefault="00142414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 в сфере научной деятельности</w:t>
            </w:r>
          </w:p>
        </w:tc>
        <w:tc>
          <w:tcPr>
            <w:tcW w:w="3648" w:type="pct"/>
          </w:tcPr>
          <w:p w14:paraId="22F41A10" w14:textId="6B9376D2" w:rsidR="00142414" w:rsidRPr="00142414" w:rsidRDefault="00142414" w:rsidP="00AB1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УК-4 </w:t>
            </w:r>
            <w:r w:rsidRPr="00142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142414" w:rsidRPr="00193FA4" w14:paraId="5F81F80E" w14:textId="77777777" w:rsidTr="00AB1B7E">
        <w:tc>
          <w:tcPr>
            <w:tcW w:w="1352" w:type="pct"/>
            <w:vMerge/>
            <w:vAlign w:val="center"/>
          </w:tcPr>
          <w:p w14:paraId="0B7FD242" w14:textId="0EBBF302" w:rsidR="00142414" w:rsidRPr="00193FA4" w:rsidRDefault="00142414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8" w:type="pct"/>
          </w:tcPr>
          <w:p w14:paraId="41B1DD42" w14:textId="58263111" w:rsidR="00142414" w:rsidRPr="00193FA4" w:rsidRDefault="00142414" w:rsidP="00AB1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ПК-3 </w:t>
            </w:r>
            <w:r w:rsidRPr="00AB1B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Способность выполнять теоретические и экспериментальные исследования процессов горения, </w:t>
            </w:r>
            <w:proofErr w:type="spellStart"/>
            <w:r w:rsidRPr="00AB1B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пожар</w:t>
            </w:r>
            <w:proofErr w:type="gramStart"/>
            <w:r w:rsidRPr="00AB1B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AB1B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AB1B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взрывоопасных свойств веществ, материалов, производственного оборудования, конструкций зданий и сооружений</w:t>
            </w:r>
          </w:p>
        </w:tc>
      </w:tr>
      <w:tr w:rsidR="00AB1B7E" w:rsidRPr="00193FA4" w14:paraId="22BD8FB2" w14:textId="77777777" w:rsidTr="00C903D8">
        <w:tc>
          <w:tcPr>
            <w:tcW w:w="1352" w:type="pct"/>
            <w:shd w:val="clear" w:color="auto" w:fill="FFFFFF" w:themeFill="background1"/>
            <w:vAlign w:val="center"/>
          </w:tcPr>
          <w:p w14:paraId="421A43ED" w14:textId="77777777" w:rsidR="00AB1B7E" w:rsidRDefault="00AB1B7E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193F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.ФТД.02</w:t>
            </w:r>
          </w:p>
          <w:p w14:paraId="04ACA43B" w14:textId="77777777" w:rsidR="00AB1B7E" w:rsidRPr="00193FA4" w:rsidRDefault="00AB1B7E" w:rsidP="00C9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Специальные разделы высшей математики</w:t>
            </w:r>
          </w:p>
        </w:tc>
        <w:tc>
          <w:tcPr>
            <w:tcW w:w="3648" w:type="pct"/>
            <w:shd w:val="clear" w:color="auto" w:fill="FFFFFF" w:themeFill="background1"/>
          </w:tcPr>
          <w:p w14:paraId="6E2529B2" w14:textId="25622010" w:rsidR="00AB1B7E" w:rsidRPr="00193FA4" w:rsidRDefault="00AB1B7E" w:rsidP="00C903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ПК-3 </w:t>
            </w:r>
            <w:r w:rsidRPr="00AB1B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Способность выполнять теоретические и экспериментальные исследования процессов горения, </w:t>
            </w:r>
            <w:proofErr w:type="spellStart"/>
            <w:r w:rsidRPr="00AB1B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пожар</w:t>
            </w:r>
            <w:proofErr w:type="gramStart"/>
            <w:r w:rsidRPr="00AB1B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AB1B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AB1B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взрывоопасных свойств веществ, материалов, производственного оборудования, конструкций зданий и сооружений</w:t>
            </w:r>
          </w:p>
        </w:tc>
      </w:tr>
    </w:tbl>
    <w:p w14:paraId="706E2587" w14:textId="77777777" w:rsidR="00AB1B7E" w:rsidRDefault="00AB1B7E" w:rsidP="0020638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54232730" w14:textId="77777777" w:rsidR="00394CDA" w:rsidRPr="000F760C" w:rsidRDefault="00394CDA" w:rsidP="00394CDA">
      <w:pPr>
        <w:spacing w:after="0" w:line="240" w:lineRule="auto"/>
        <w:ind w:firstLine="709"/>
        <w:jc w:val="center"/>
        <w:rPr>
          <w:rFonts w:ascii="Times New Roman" w:hAnsi="Times New Roman"/>
          <w:b/>
          <w:i/>
        </w:rPr>
      </w:pPr>
      <w:r w:rsidRPr="000F760C">
        <w:rPr>
          <w:rFonts w:ascii="Times New Roman" w:hAnsi="Times New Roman"/>
          <w:b/>
          <w:i/>
        </w:rPr>
        <w:t>по направлению подготовки 21.06.01 Геология, разведка и разработка полезных ископаемых</w:t>
      </w:r>
    </w:p>
    <w:p w14:paraId="63A33261" w14:textId="77777777" w:rsidR="00394CDA" w:rsidRPr="000F760C" w:rsidRDefault="00394CDA" w:rsidP="00394CDA">
      <w:pPr>
        <w:spacing w:after="0" w:line="240" w:lineRule="auto"/>
        <w:ind w:firstLine="709"/>
        <w:jc w:val="center"/>
        <w:rPr>
          <w:rFonts w:ascii="Times New Roman" w:hAnsi="Times New Roman"/>
          <w:b/>
          <w:i/>
        </w:rPr>
      </w:pPr>
      <w:r w:rsidRPr="000F760C">
        <w:rPr>
          <w:rFonts w:ascii="Times New Roman" w:hAnsi="Times New Roman"/>
          <w:b/>
          <w:i/>
        </w:rPr>
        <w:t xml:space="preserve">Наименование ОПОП </w:t>
      </w:r>
      <w:proofErr w:type="gramStart"/>
      <w:r w:rsidRPr="000F760C">
        <w:rPr>
          <w:rFonts w:ascii="Times New Roman" w:hAnsi="Times New Roman"/>
          <w:b/>
          <w:i/>
        </w:rPr>
        <w:t>ВО</w:t>
      </w:r>
      <w:proofErr w:type="gramEnd"/>
      <w:r w:rsidRPr="000F760C">
        <w:rPr>
          <w:rFonts w:ascii="Times New Roman" w:hAnsi="Times New Roman"/>
          <w:b/>
          <w:i/>
        </w:rPr>
        <w:t>: Геология в строительстве</w:t>
      </w:r>
    </w:p>
    <w:p w14:paraId="06D09A32" w14:textId="77777777" w:rsidR="00394CDA" w:rsidRDefault="00394CDA" w:rsidP="00394CD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highlight w:val="yellow"/>
          <w:lang w:eastAsia="ru-RU"/>
        </w:rPr>
      </w:pPr>
    </w:p>
    <w:p w14:paraId="03BF3A26" w14:textId="77777777" w:rsidR="00B22B7D" w:rsidRDefault="00B22B7D" w:rsidP="00394CD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highlight w:val="yellow"/>
          <w:lang w:eastAsia="ru-RU"/>
        </w:rPr>
      </w:pPr>
    </w:p>
    <w:p w14:paraId="5A266EBD" w14:textId="77777777" w:rsidR="00B22B7D" w:rsidRPr="00EE0827" w:rsidRDefault="00B22B7D" w:rsidP="00394CD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highlight w:val="yellow"/>
          <w:lang w:eastAsia="ru-RU"/>
        </w:rPr>
      </w:pPr>
    </w:p>
    <w:tbl>
      <w:tblPr>
        <w:tblStyle w:val="13"/>
        <w:tblW w:w="5322" w:type="pct"/>
        <w:tblInd w:w="-176" w:type="dxa"/>
        <w:tblLook w:val="04A0" w:firstRow="1" w:lastRow="0" w:firstColumn="1" w:lastColumn="0" w:noHBand="0" w:noVBand="1"/>
      </w:tblPr>
      <w:tblGrid>
        <w:gridCol w:w="2836"/>
        <w:gridCol w:w="7653"/>
      </w:tblGrid>
      <w:tr w:rsidR="00394CDA" w:rsidRPr="000F760C" w14:paraId="5F1E7079" w14:textId="77777777" w:rsidTr="00317467">
        <w:tc>
          <w:tcPr>
            <w:tcW w:w="1352" w:type="pct"/>
            <w:vAlign w:val="center"/>
          </w:tcPr>
          <w:p w14:paraId="0BB8134F" w14:textId="77777777" w:rsidR="00394CDA" w:rsidRPr="000F760C" w:rsidRDefault="00394CDA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76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Шифр и наименование дисциплины</w:t>
            </w:r>
          </w:p>
        </w:tc>
        <w:tc>
          <w:tcPr>
            <w:tcW w:w="3648" w:type="pct"/>
            <w:vAlign w:val="center"/>
          </w:tcPr>
          <w:p w14:paraId="2FC97872" w14:textId="77777777" w:rsidR="00394CDA" w:rsidRPr="000F760C" w:rsidRDefault="00394CDA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76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компетенции</w:t>
            </w:r>
          </w:p>
        </w:tc>
      </w:tr>
      <w:tr w:rsidR="000F760C" w:rsidRPr="000F760C" w14:paraId="524C2197" w14:textId="77777777" w:rsidTr="00317467">
        <w:tc>
          <w:tcPr>
            <w:tcW w:w="1352" w:type="pct"/>
            <w:vMerge w:val="restart"/>
            <w:vAlign w:val="center"/>
          </w:tcPr>
          <w:p w14:paraId="2DCDC19A" w14:textId="77777777" w:rsidR="000F760C" w:rsidRPr="000F760C" w:rsidRDefault="000F760C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76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0F76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0F76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.ФТД.01</w:t>
            </w:r>
          </w:p>
          <w:p w14:paraId="4988FD26" w14:textId="77777777" w:rsidR="000F760C" w:rsidRPr="000F760C" w:rsidRDefault="000F760C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76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 в сфере научной деятельности</w:t>
            </w:r>
          </w:p>
        </w:tc>
        <w:tc>
          <w:tcPr>
            <w:tcW w:w="3648" w:type="pct"/>
          </w:tcPr>
          <w:p w14:paraId="27646A3B" w14:textId="05950D1E" w:rsidR="000F760C" w:rsidRPr="000F760C" w:rsidRDefault="000F760C" w:rsidP="00317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УК-4 </w:t>
            </w:r>
            <w:r w:rsidRPr="000F76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0F760C" w:rsidRPr="000F760C" w14:paraId="18FF2909" w14:textId="77777777" w:rsidTr="00317467">
        <w:tc>
          <w:tcPr>
            <w:tcW w:w="1352" w:type="pct"/>
            <w:vMerge/>
            <w:vAlign w:val="center"/>
          </w:tcPr>
          <w:p w14:paraId="0261267E" w14:textId="77777777" w:rsidR="000F760C" w:rsidRPr="000F760C" w:rsidRDefault="000F760C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8" w:type="pct"/>
          </w:tcPr>
          <w:p w14:paraId="640E7082" w14:textId="3C31C5B5" w:rsidR="000F760C" w:rsidRPr="000F760C" w:rsidRDefault="000F760C" w:rsidP="00317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ОПК-2 </w:t>
            </w:r>
            <w:r w:rsidRPr="000F76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способностью подготавливать научно-технические отчеты, а также публикации по результатам выполнения исследований</w:t>
            </w:r>
          </w:p>
        </w:tc>
      </w:tr>
      <w:tr w:rsidR="000F760C" w:rsidRPr="000F760C" w14:paraId="073BF6FC" w14:textId="77777777" w:rsidTr="00317467">
        <w:tc>
          <w:tcPr>
            <w:tcW w:w="1352" w:type="pct"/>
            <w:vMerge/>
            <w:vAlign w:val="center"/>
          </w:tcPr>
          <w:p w14:paraId="0EA7DE1C" w14:textId="77777777" w:rsidR="000F760C" w:rsidRPr="000F760C" w:rsidRDefault="000F760C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8" w:type="pct"/>
          </w:tcPr>
          <w:p w14:paraId="59009AB5" w14:textId="1623CF48" w:rsidR="000F760C" w:rsidRPr="000F760C" w:rsidRDefault="000F760C" w:rsidP="00317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ПК-5 </w:t>
            </w:r>
            <w:r w:rsidRPr="000F76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Способность вести педагогическую деятельность в сфере экологии строительства и энергетики, участвовать в подготовке и аттестации кадров для строительства и энергетики</w:t>
            </w:r>
          </w:p>
        </w:tc>
      </w:tr>
      <w:tr w:rsidR="00394CDA" w:rsidRPr="00193FA4" w14:paraId="78A4C9C3" w14:textId="77777777" w:rsidTr="00317467">
        <w:tc>
          <w:tcPr>
            <w:tcW w:w="1352" w:type="pct"/>
            <w:shd w:val="clear" w:color="auto" w:fill="FFFFFF" w:themeFill="background1"/>
            <w:vAlign w:val="center"/>
          </w:tcPr>
          <w:p w14:paraId="4DB1749F" w14:textId="77777777" w:rsidR="00394CDA" w:rsidRPr="000F760C" w:rsidRDefault="00394CDA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76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0F76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0F76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.ФТД.02</w:t>
            </w:r>
          </w:p>
          <w:p w14:paraId="2BD3DEA4" w14:textId="77777777" w:rsidR="00394CDA" w:rsidRPr="00193FA4" w:rsidRDefault="00394CDA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76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Специальные разделы высшей математики</w:t>
            </w:r>
          </w:p>
        </w:tc>
        <w:tc>
          <w:tcPr>
            <w:tcW w:w="3648" w:type="pct"/>
            <w:shd w:val="clear" w:color="auto" w:fill="FFFFFF" w:themeFill="background1"/>
          </w:tcPr>
          <w:p w14:paraId="7A10FC1C" w14:textId="7B0AF2A2" w:rsidR="00394CDA" w:rsidRPr="00193FA4" w:rsidRDefault="000F760C" w:rsidP="003174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ПК-3 </w:t>
            </w:r>
            <w:r w:rsidRPr="000F76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Способность выполнять теоретические и экспериментальные исследования в сфере экологической безопасности объектов энергетического строительства, обрабатывать, </w:t>
            </w:r>
            <w:proofErr w:type="gramStart"/>
            <w:r w:rsidRPr="000F76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анализировать и представлять</w:t>
            </w:r>
            <w:proofErr w:type="gramEnd"/>
            <w:r w:rsidRPr="000F76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результаты исследований</w:t>
            </w:r>
          </w:p>
        </w:tc>
      </w:tr>
    </w:tbl>
    <w:p w14:paraId="0DAD8064" w14:textId="77777777" w:rsidR="00394CDA" w:rsidRDefault="00394CDA" w:rsidP="0020638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CAA30A9" w14:textId="77777777" w:rsidR="000F760C" w:rsidRPr="000F760C" w:rsidRDefault="00527402" w:rsidP="000F760C">
      <w:pPr>
        <w:spacing w:after="0" w:line="240" w:lineRule="auto"/>
        <w:ind w:firstLine="709"/>
        <w:jc w:val="center"/>
        <w:rPr>
          <w:rFonts w:ascii="Times New Roman" w:hAnsi="Times New Roman"/>
          <w:b/>
          <w:i/>
        </w:rPr>
      </w:pPr>
      <w:r w:rsidRPr="000F760C">
        <w:rPr>
          <w:rFonts w:ascii="Times New Roman" w:hAnsi="Times New Roman"/>
          <w:b/>
          <w:i/>
        </w:rPr>
        <w:t>по направлению подготовки 2</w:t>
      </w:r>
      <w:r w:rsidR="000F760C" w:rsidRPr="000F760C">
        <w:rPr>
          <w:rFonts w:ascii="Times New Roman" w:hAnsi="Times New Roman"/>
          <w:b/>
          <w:i/>
        </w:rPr>
        <w:t>7</w:t>
      </w:r>
      <w:r w:rsidRPr="000F760C">
        <w:rPr>
          <w:rFonts w:ascii="Times New Roman" w:hAnsi="Times New Roman"/>
          <w:b/>
          <w:i/>
        </w:rPr>
        <w:t xml:space="preserve">.06.01 </w:t>
      </w:r>
      <w:r w:rsidR="000F760C" w:rsidRPr="000F760C">
        <w:rPr>
          <w:rFonts w:ascii="Times New Roman" w:hAnsi="Times New Roman"/>
          <w:b/>
          <w:i/>
        </w:rPr>
        <w:t>Управление в технических системах</w:t>
      </w:r>
    </w:p>
    <w:p w14:paraId="78F3B80E" w14:textId="481982B5" w:rsidR="00527402" w:rsidRPr="000F760C" w:rsidRDefault="000F760C" w:rsidP="000F760C">
      <w:pPr>
        <w:spacing w:after="0" w:line="240" w:lineRule="auto"/>
        <w:ind w:firstLine="709"/>
        <w:jc w:val="center"/>
        <w:rPr>
          <w:rFonts w:ascii="Times New Roman" w:hAnsi="Times New Roman"/>
          <w:b/>
          <w:i/>
        </w:rPr>
      </w:pPr>
      <w:r w:rsidRPr="000F760C">
        <w:rPr>
          <w:rFonts w:ascii="Times New Roman" w:hAnsi="Times New Roman"/>
          <w:b/>
          <w:i/>
        </w:rPr>
        <w:t xml:space="preserve">Наименование ОПОП </w:t>
      </w:r>
      <w:proofErr w:type="gramStart"/>
      <w:r w:rsidRPr="000F760C">
        <w:rPr>
          <w:rFonts w:ascii="Times New Roman" w:hAnsi="Times New Roman"/>
          <w:b/>
          <w:i/>
        </w:rPr>
        <w:t>ВО</w:t>
      </w:r>
      <w:proofErr w:type="gramEnd"/>
      <w:r w:rsidRPr="000F760C">
        <w:rPr>
          <w:rFonts w:ascii="Times New Roman" w:hAnsi="Times New Roman"/>
          <w:b/>
          <w:i/>
        </w:rPr>
        <w:t>: Системы автоматизации организации и управления в строительстве</w:t>
      </w:r>
    </w:p>
    <w:p w14:paraId="15B84641" w14:textId="77777777" w:rsidR="000F760C" w:rsidRPr="00EE0827" w:rsidRDefault="000F760C" w:rsidP="000F760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highlight w:val="yellow"/>
          <w:lang w:eastAsia="ru-RU"/>
        </w:rPr>
      </w:pPr>
    </w:p>
    <w:tbl>
      <w:tblPr>
        <w:tblStyle w:val="13"/>
        <w:tblW w:w="5000" w:type="pct"/>
        <w:tblLook w:val="04A0" w:firstRow="1" w:lastRow="0" w:firstColumn="1" w:lastColumn="0" w:noHBand="0" w:noVBand="1"/>
      </w:tblPr>
      <w:tblGrid>
        <w:gridCol w:w="2661"/>
        <w:gridCol w:w="7193"/>
      </w:tblGrid>
      <w:tr w:rsidR="00313670" w:rsidRPr="00313670" w14:paraId="5CF1704E" w14:textId="77777777" w:rsidTr="00313670">
        <w:tc>
          <w:tcPr>
            <w:tcW w:w="1350" w:type="pct"/>
            <w:vAlign w:val="center"/>
          </w:tcPr>
          <w:p w14:paraId="415103D1" w14:textId="77777777" w:rsidR="00313670" w:rsidRPr="00313670" w:rsidRDefault="00313670" w:rsidP="00313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6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Шифр и наименование дисциплины</w:t>
            </w:r>
          </w:p>
        </w:tc>
        <w:tc>
          <w:tcPr>
            <w:tcW w:w="3650" w:type="pct"/>
            <w:vAlign w:val="center"/>
          </w:tcPr>
          <w:p w14:paraId="5C0C3F9E" w14:textId="77777777" w:rsidR="00313670" w:rsidRPr="00313670" w:rsidRDefault="00313670" w:rsidP="00313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6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компетенции</w:t>
            </w:r>
          </w:p>
        </w:tc>
      </w:tr>
      <w:tr w:rsidR="00313670" w:rsidRPr="00313670" w14:paraId="5A2EBA63" w14:textId="77777777" w:rsidTr="00313670">
        <w:tc>
          <w:tcPr>
            <w:tcW w:w="1350" w:type="pct"/>
          </w:tcPr>
          <w:p w14:paraId="356E4D5C" w14:textId="77777777" w:rsidR="00313670" w:rsidRPr="00313670" w:rsidRDefault="00313670" w:rsidP="00313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6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3136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3136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.ФТД.01</w:t>
            </w:r>
          </w:p>
          <w:p w14:paraId="639A80E9" w14:textId="77777777" w:rsidR="00313670" w:rsidRPr="00313670" w:rsidRDefault="00313670" w:rsidP="00313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6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 в сфере научной деятельности</w:t>
            </w:r>
          </w:p>
        </w:tc>
        <w:tc>
          <w:tcPr>
            <w:tcW w:w="3650" w:type="pct"/>
          </w:tcPr>
          <w:p w14:paraId="39505737" w14:textId="77777777" w:rsidR="00313670" w:rsidRPr="00313670" w:rsidRDefault="00313670" w:rsidP="003136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6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ПК-1 Способность проводить анализ научно-технических проблем управления техническими системами в строительстве, включая вопросы автоматизации проектирования, организации и управления технологическими процессами и производствами</w:t>
            </w:r>
          </w:p>
        </w:tc>
      </w:tr>
      <w:tr w:rsidR="00313670" w:rsidRPr="00313670" w14:paraId="1B1BC26A" w14:textId="77777777" w:rsidTr="00313670">
        <w:tc>
          <w:tcPr>
            <w:tcW w:w="1350" w:type="pct"/>
            <w:shd w:val="clear" w:color="auto" w:fill="FFFFFF" w:themeFill="background1"/>
          </w:tcPr>
          <w:p w14:paraId="4DB146E6" w14:textId="77777777" w:rsidR="00313670" w:rsidRPr="00313670" w:rsidRDefault="00313670" w:rsidP="00313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6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3136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3136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.ФТД.02</w:t>
            </w:r>
          </w:p>
          <w:p w14:paraId="24F9C4B7" w14:textId="77777777" w:rsidR="00313670" w:rsidRPr="00313670" w:rsidRDefault="00313670" w:rsidP="00313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6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Специальные разделы высшей математики</w:t>
            </w:r>
          </w:p>
        </w:tc>
        <w:tc>
          <w:tcPr>
            <w:tcW w:w="3650" w:type="pct"/>
            <w:shd w:val="clear" w:color="auto" w:fill="FFFFFF" w:themeFill="background1"/>
          </w:tcPr>
          <w:p w14:paraId="1CFC6E2F" w14:textId="77777777" w:rsidR="00313670" w:rsidRPr="00313670" w:rsidRDefault="00313670" w:rsidP="003136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6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ПК-3 Способность выполнять исследования в области проектирования, построения и функционирования кибернетических систем, предназначенных для автоматизации организационных, технологических и технических процессов проектирования, строительства и эксплуатации, для интеллектуальной поддержки процессов управления, а также в области обработки данных организационно-технологических и распределенных систем управления в строительстве и коммунальном комплексе</w:t>
            </w:r>
          </w:p>
        </w:tc>
      </w:tr>
    </w:tbl>
    <w:p w14:paraId="722088A0" w14:textId="77777777" w:rsidR="00527402" w:rsidRDefault="00527402" w:rsidP="0020638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8397E1B" w14:textId="77777777" w:rsidR="000F760C" w:rsidRPr="000F760C" w:rsidRDefault="000F760C" w:rsidP="000F760C">
      <w:pPr>
        <w:spacing w:after="0" w:line="240" w:lineRule="auto"/>
        <w:ind w:firstLine="709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по направлению подготовки 38</w:t>
      </w:r>
      <w:r w:rsidRPr="000F760C">
        <w:rPr>
          <w:rFonts w:ascii="Times New Roman" w:hAnsi="Times New Roman"/>
          <w:b/>
          <w:i/>
        </w:rPr>
        <w:t>.06.01 Экономика</w:t>
      </w:r>
    </w:p>
    <w:p w14:paraId="74444C4C" w14:textId="70A79F22" w:rsidR="000F760C" w:rsidRDefault="000F760C" w:rsidP="000F760C">
      <w:pPr>
        <w:spacing w:after="0" w:line="240" w:lineRule="auto"/>
        <w:ind w:firstLine="709"/>
        <w:jc w:val="center"/>
        <w:rPr>
          <w:rFonts w:ascii="Times New Roman" w:hAnsi="Times New Roman"/>
          <w:b/>
          <w:i/>
        </w:rPr>
      </w:pPr>
      <w:r w:rsidRPr="000F760C">
        <w:rPr>
          <w:rFonts w:ascii="Times New Roman" w:hAnsi="Times New Roman"/>
          <w:b/>
          <w:i/>
        </w:rPr>
        <w:t xml:space="preserve">Наименование ОПОП </w:t>
      </w:r>
      <w:proofErr w:type="gramStart"/>
      <w:r w:rsidRPr="000F760C">
        <w:rPr>
          <w:rFonts w:ascii="Times New Roman" w:hAnsi="Times New Roman"/>
          <w:b/>
          <w:i/>
        </w:rPr>
        <w:t>ВО</w:t>
      </w:r>
      <w:proofErr w:type="gramEnd"/>
      <w:r w:rsidRPr="000F760C">
        <w:rPr>
          <w:rFonts w:ascii="Times New Roman" w:hAnsi="Times New Roman"/>
          <w:b/>
          <w:i/>
        </w:rPr>
        <w:t>: Экономика и управление в строительстве и недвижимости</w:t>
      </w:r>
    </w:p>
    <w:p w14:paraId="6990C692" w14:textId="77777777" w:rsidR="000F760C" w:rsidRPr="00EE0827" w:rsidRDefault="000F760C" w:rsidP="000F760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highlight w:val="yellow"/>
          <w:lang w:eastAsia="ru-RU"/>
        </w:rPr>
      </w:pPr>
    </w:p>
    <w:tbl>
      <w:tblPr>
        <w:tblStyle w:val="13"/>
        <w:tblW w:w="5322" w:type="pct"/>
        <w:tblInd w:w="-176" w:type="dxa"/>
        <w:tblLook w:val="04A0" w:firstRow="1" w:lastRow="0" w:firstColumn="1" w:lastColumn="0" w:noHBand="0" w:noVBand="1"/>
      </w:tblPr>
      <w:tblGrid>
        <w:gridCol w:w="2836"/>
        <w:gridCol w:w="7653"/>
      </w:tblGrid>
      <w:tr w:rsidR="000F760C" w:rsidRPr="00A75208" w14:paraId="7A256F17" w14:textId="77777777" w:rsidTr="00317467">
        <w:tc>
          <w:tcPr>
            <w:tcW w:w="1352" w:type="pct"/>
            <w:vAlign w:val="center"/>
          </w:tcPr>
          <w:p w14:paraId="7B3006C7" w14:textId="77777777" w:rsidR="000F760C" w:rsidRPr="00A75208" w:rsidRDefault="000F760C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5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Шифр и наименование дисциплины</w:t>
            </w:r>
          </w:p>
        </w:tc>
        <w:tc>
          <w:tcPr>
            <w:tcW w:w="3648" w:type="pct"/>
            <w:vAlign w:val="center"/>
          </w:tcPr>
          <w:p w14:paraId="7C80F434" w14:textId="77777777" w:rsidR="000F760C" w:rsidRPr="00A75208" w:rsidRDefault="000F760C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5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компетенции</w:t>
            </w:r>
          </w:p>
        </w:tc>
      </w:tr>
      <w:tr w:rsidR="00084537" w:rsidRPr="00A75208" w14:paraId="09296363" w14:textId="77777777" w:rsidTr="00084537">
        <w:tc>
          <w:tcPr>
            <w:tcW w:w="1352" w:type="pct"/>
            <w:vMerge w:val="restart"/>
          </w:tcPr>
          <w:p w14:paraId="0923BD78" w14:textId="77777777" w:rsidR="00084537" w:rsidRPr="00A75208" w:rsidRDefault="00084537" w:rsidP="0008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5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A75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A75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.ФТД.01</w:t>
            </w:r>
          </w:p>
          <w:p w14:paraId="3B285EAA" w14:textId="77777777" w:rsidR="00084537" w:rsidRPr="00A75208" w:rsidRDefault="00084537" w:rsidP="0008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5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 в сфере научной деятельности</w:t>
            </w:r>
          </w:p>
        </w:tc>
        <w:tc>
          <w:tcPr>
            <w:tcW w:w="3648" w:type="pct"/>
          </w:tcPr>
          <w:p w14:paraId="16C470D5" w14:textId="0B748849" w:rsidR="00084537" w:rsidRPr="00A75208" w:rsidRDefault="00084537" w:rsidP="00317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5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УК-1 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084537" w:rsidRPr="00A75208" w14:paraId="1B1BFCE8" w14:textId="77777777" w:rsidTr="00317467">
        <w:tc>
          <w:tcPr>
            <w:tcW w:w="1352" w:type="pct"/>
            <w:vMerge/>
            <w:vAlign w:val="center"/>
          </w:tcPr>
          <w:p w14:paraId="2D224C7D" w14:textId="77777777" w:rsidR="00084537" w:rsidRPr="00A75208" w:rsidRDefault="00084537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8" w:type="pct"/>
          </w:tcPr>
          <w:p w14:paraId="17DD2D35" w14:textId="58505AB1" w:rsidR="00084537" w:rsidRPr="00A75208" w:rsidRDefault="00084537" w:rsidP="00317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5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ПК-3 Способность выполнять исследования в области экономики и управления в строительстве и недвижимости, промышленности, инновационного развития национальной экономики, организации производства в строительстве, обрабатывать, </w:t>
            </w:r>
            <w:proofErr w:type="gramStart"/>
            <w:r w:rsidRPr="00A75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анализировать и представлять</w:t>
            </w:r>
            <w:proofErr w:type="gramEnd"/>
            <w:r w:rsidRPr="00A75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результаты исследований</w:t>
            </w:r>
          </w:p>
        </w:tc>
      </w:tr>
      <w:tr w:rsidR="000F760C" w:rsidRPr="00193FA4" w14:paraId="22CE4F99" w14:textId="77777777" w:rsidTr="00317467">
        <w:tc>
          <w:tcPr>
            <w:tcW w:w="1352" w:type="pct"/>
            <w:shd w:val="clear" w:color="auto" w:fill="FFFFFF" w:themeFill="background1"/>
            <w:vAlign w:val="center"/>
          </w:tcPr>
          <w:p w14:paraId="13D695CC" w14:textId="77777777" w:rsidR="000F760C" w:rsidRPr="00A75208" w:rsidRDefault="000F760C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5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A75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A75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.ФТД.02</w:t>
            </w:r>
          </w:p>
          <w:p w14:paraId="2A3D7BDE" w14:textId="77777777" w:rsidR="000F760C" w:rsidRPr="00A75208" w:rsidRDefault="000F760C" w:rsidP="003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5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Специальные разделы высшей математики</w:t>
            </w:r>
          </w:p>
        </w:tc>
        <w:tc>
          <w:tcPr>
            <w:tcW w:w="3648" w:type="pct"/>
            <w:shd w:val="clear" w:color="auto" w:fill="FFFFFF" w:themeFill="background1"/>
          </w:tcPr>
          <w:p w14:paraId="13C5B570" w14:textId="23B7E6FC" w:rsidR="000F760C" w:rsidRPr="00193FA4" w:rsidRDefault="00A75208" w:rsidP="003174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5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ПК-2 Способность решать фундаментальные и прикладные задачи в области экономики и управления в строительстве и недвижимости, организации производства в строительстве, промышленности, инновационного развития национальной экономики</w:t>
            </w:r>
          </w:p>
        </w:tc>
      </w:tr>
    </w:tbl>
    <w:p w14:paraId="596BDFB0" w14:textId="77777777" w:rsidR="000F760C" w:rsidRPr="00A4384E" w:rsidRDefault="000F760C" w:rsidP="0020638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sectPr w:rsidR="000F760C" w:rsidRPr="00A4384E" w:rsidSect="00A409A9">
      <w:footerReference w:type="default" r:id="rId9"/>
      <w:pgSz w:w="11906" w:h="16838"/>
      <w:pgMar w:top="1021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F0C742" w14:textId="77777777" w:rsidR="00CA704A" w:rsidRDefault="00CA704A" w:rsidP="0052670F">
      <w:pPr>
        <w:spacing w:after="0" w:line="240" w:lineRule="auto"/>
      </w:pPr>
      <w:r>
        <w:separator/>
      </w:r>
    </w:p>
  </w:endnote>
  <w:endnote w:type="continuationSeparator" w:id="0">
    <w:p w14:paraId="2C34CE72" w14:textId="77777777" w:rsidR="00CA704A" w:rsidRDefault="00CA704A" w:rsidP="00526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3013719"/>
      <w:docPartObj>
        <w:docPartGallery w:val="Page Numbers (Bottom of Page)"/>
        <w:docPartUnique/>
      </w:docPartObj>
    </w:sdtPr>
    <w:sdtEndPr/>
    <w:sdtContent>
      <w:p w14:paraId="45A40AD9" w14:textId="77777777" w:rsidR="00CA704A" w:rsidRDefault="00CA704A" w:rsidP="00164E4F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3D5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97E0B9" w14:textId="77777777" w:rsidR="00CA704A" w:rsidRDefault="00CA704A" w:rsidP="0052670F">
      <w:pPr>
        <w:spacing w:after="0" w:line="240" w:lineRule="auto"/>
      </w:pPr>
      <w:r>
        <w:separator/>
      </w:r>
    </w:p>
  </w:footnote>
  <w:footnote w:type="continuationSeparator" w:id="0">
    <w:p w14:paraId="3ED66EBF" w14:textId="77777777" w:rsidR="00CA704A" w:rsidRDefault="00CA704A" w:rsidP="00526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2F72"/>
    <w:multiLevelType w:val="hybridMultilevel"/>
    <w:tmpl w:val="EAEAC2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2E579A"/>
    <w:multiLevelType w:val="hybridMultilevel"/>
    <w:tmpl w:val="0874A1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2F07245"/>
    <w:multiLevelType w:val="hybridMultilevel"/>
    <w:tmpl w:val="922E7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00BB3"/>
    <w:multiLevelType w:val="multilevel"/>
    <w:tmpl w:val="1F4ABB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0945496D"/>
    <w:multiLevelType w:val="multilevel"/>
    <w:tmpl w:val="1F4ABB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0E0A3F68"/>
    <w:multiLevelType w:val="multilevel"/>
    <w:tmpl w:val="1F4ABB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11C73678"/>
    <w:multiLevelType w:val="multilevel"/>
    <w:tmpl w:val="1F4ABB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12A041FF"/>
    <w:multiLevelType w:val="hybridMultilevel"/>
    <w:tmpl w:val="F31288CE"/>
    <w:lvl w:ilvl="0" w:tplc="60BED7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3B82D34"/>
    <w:multiLevelType w:val="hybridMultilevel"/>
    <w:tmpl w:val="D228E230"/>
    <w:lvl w:ilvl="0" w:tplc="94BC70D6">
      <w:start w:val="1"/>
      <w:numFmt w:val="decimal"/>
      <w:lvlText w:val="1.%1"/>
      <w:lvlJc w:val="left"/>
      <w:pPr>
        <w:ind w:left="2520" w:hanging="360"/>
      </w:pPr>
      <w:rPr>
        <w:rFonts w:hint="default"/>
      </w:rPr>
    </w:lvl>
    <w:lvl w:ilvl="1" w:tplc="94BC70D6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10643"/>
    <w:multiLevelType w:val="hybridMultilevel"/>
    <w:tmpl w:val="0D003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913659"/>
    <w:multiLevelType w:val="multilevel"/>
    <w:tmpl w:val="1F4ABB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24493BFD"/>
    <w:multiLevelType w:val="multilevel"/>
    <w:tmpl w:val="8752EA88"/>
    <w:lvl w:ilvl="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2">
    <w:nsid w:val="267179EE"/>
    <w:multiLevelType w:val="hybridMultilevel"/>
    <w:tmpl w:val="C2027A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BCF5959"/>
    <w:multiLevelType w:val="hybridMultilevel"/>
    <w:tmpl w:val="4B5C9A8C"/>
    <w:lvl w:ilvl="0" w:tplc="470034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0160133"/>
    <w:multiLevelType w:val="multilevel"/>
    <w:tmpl w:val="1F4ABB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>
    <w:nsid w:val="385311C2"/>
    <w:multiLevelType w:val="hybridMultilevel"/>
    <w:tmpl w:val="D178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BB6E26"/>
    <w:multiLevelType w:val="hybridMultilevel"/>
    <w:tmpl w:val="D3281DE2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7">
    <w:nsid w:val="3F8B0AD8"/>
    <w:multiLevelType w:val="multilevel"/>
    <w:tmpl w:val="1F4ABB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>
    <w:nsid w:val="411A542E"/>
    <w:multiLevelType w:val="hybridMultilevel"/>
    <w:tmpl w:val="444470E2"/>
    <w:lvl w:ilvl="0" w:tplc="A25643B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0507A1"/>
    <w:multiLevelType w:val="hybridMultilevel"/>
    <w:tmpl w:val="4C082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C16A9A"/>
    <w:multiLevelType w:val="hybridMultilevel"/>
    <w:tmpl w:val="D590AC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FCD3EE8"/>
    <w:multiLevelType w:val="multilevel"/>
    <w:tmpl w:val="1F4ABB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>
    <w:nsid w:val="50C611DA"/>
    <w:multiLevelType w:val="multilevel"/>
    <w:tmpl w:val="1F4ABB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3">
    <w:nsid w:val="53C616F7"/>
    <w:multiLevelType w:val="multilevel"/>
    <w:tmpl w:val="1F4ABB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>
    <w:nsid w:val="55710B64"/>
    <w:multiLevelType w:val="hybridMultilevel"/>
    <w:tmpl w:val="CCEE4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505D70"/>
    <w:multiLevelType w:val="multilevel"/>
    <w:tmpl w:val="1F4ABB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6">
    <w:nsid w:val="58F44762"/>
    <w:multiLevelType w:val="multilevel"/>
    <w:tmpl w:val="1F4ABB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7">
    <w:nsid w:val="601C53EE"/>
    <w:multiLevelType w:val="multilevel"/>
    <w:tmpl w:val="1F4ABB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8">
    <w:nsid w:val="6894541C"/>
    <w:multiLevelType w:val="hybridMultilevel"/>
    <w:tmpl w:val="E8D4944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9">
    <w:nsid w:val="68A961D0"/>
    <w:multiLevelType w:val="hybridMultilevel"/>
    <w:tmpl w:val="1902A126"/>
    <w:lvl w:ilvl="0" w:tplc="A2506F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B462A70"/>
    <w:multiLevelType w:val="multilevel"/>
    <w:tmpl w:val="1F4ABB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1">
    <w:nsid w:val="6EF91F65"/>
    <w:multiLevelType w:val="multilevel"/>
    <w:tmpl w:val="1F4ABB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2">
    <w:nsid w:val="77B53798"/>
    <w:multiLevelType w:val="hybridMultilevel"/>
    <w:tmpl w:val="A7445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835A78"/>
    <w:multiLevelType w:val="multilevel"/>
    <w:tmpl w:val="1F4ABB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4">
    <w:nsid w:val="7BBC3F59"/>
    <w:multiLevelType w:val="multilevel"/>
    <w:tmpl w:val="1F4ABB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5">
    <w:nsid w:val="7ED043AF"/>
    <w:multiLevelType w:val="hybridMultilevel"/>
    <w:tmpl w:val="419691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F147783"/>
    <w:multiLevelType w:val="hybridMultilevel"/>
    <w:tmpl w:val="5A96C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9C4F2D"/>
    <w:multiLevelType w:val="hybridMultilevel"/>
    <w:tmpl w:val="3496B92E"/>
    <w:lvl w:ilvl="0" w:tplc="41D2A81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30"/>
  </w:num>
  <w:num w:numId="3">
    <w:abstractNumId w:val="37"/>
  </w:num>
  <w:num w:numId="4">
    <w:abstractNumId w:val="8"/>
  </w:num>
  <w:num w:numId="5">
    <w:abstractNumId w:val="3"/>
  </w:num>
  <w:num w:numId="6">
    <w:abstractNumId w:val="25"/>
  </w:num>
  <w:num w:numId="7">
    <w:abstractNumId w:val="31"/>
  </w:num>
  <w:num w:numId="8">
    <w:abstractNumId w:val="26"/>
  </w:num>
  <w:num w:numId="9">
    <w:abstractNumId w:val="5"/>
  </w:num>
  <w:num w:numId="10">
    <w:abstractNumId w:val="21"/>
  </w:num>
  <w:num w:numId="11">
    <w:abstractNumId w:val="27"/>
  </w:num>
  <w:num w:numId="12">
    <w:abstractNumId w:val="33"/>
  </w:num>
  <w:num w:numId="13">
    <w:abstractNumId w:val="14"/>
  </w:num>
  <w:num w:numId="14">
    <w:abstractNumId w:val="6"/>
  </w:num>
  <w:num w:numId="15">
    <w:abstractNumId w:val="13"/>
  </w:num>
  <w:num w:numId="16">
    <w:abstractNumId w:val="28"/>
  </w:num>
  <w:num w:numId="17">
    <w:abstractNumId w:val="9"/>
  </w:num>
  <w:num w:numId="18">
    <w:abstractNumId w:val="12"/>
  </w:num>
  <w:num w:numId="19">
    <w:abstractNumId w:val="10"/>
  </w:num>
  <w:num w:numId="20">
    <w:abstractNumId w:val="34"/>
  </w:num>
  <w:num w:numId="21">
    <w:abstractNumId w:val="23"/>
  </w:num>
  <w:num w:numId="22">
    <w:abstractNumId w:val="17"/>
  </w:num>
  <w:num w:numId="23">
    <w:abstractNumId w:val="22"/>
  </w:num>
  <w:num w:numId="24">
    <w:abstractNumId w:val="4"/>
  </w:num>
  <w:num w:numId="25">
    <w:abstractNumId w:val="19"/>
  </w:num>
  <w:num w:numId="26">
    <w:abstractNumId w:val="32"/>
  </w:num>
  <w:num w:numId="27">
    <w:abstractNumId w:val="15"/>
  </w:num>
  <w:num w:numId="28">
    <w:abstractNumId w:val="0"/>
  </w:num>
  <w:num w:numId="29">
    <w:abstractNumId w:val="16"/>
  </w:num>
  <w:num w:numId="30">
    <w:abstractNumId w:val="36"/>
  </w:num>
  <w:num w:numId="31">
    <w:abstractNumId w:val="29"/>
  </w:num>
  <w:num w:numId="32">
    <w:abstractNumId w:val="7"/>
  </w:num>
  <w:num w:numId="33">
    <w:abstractNumId w:val="1"/>
  </w:num>
  <w:num w:numId="34">
    <w:abstractNumId w:val="24"/>
  </w:num>
  <w:num w:numId="35">
    <w:abstractNumId w:val="35"/>
  </w:num>
  <w:num w:numId="36">
    <w:abstractNumId w:val="2"/>
  </w:num>
  <w:num w:numId="37">
    <w:abstractNumId w:val="20"/>
  </w:num>
  <w:num w:numId="38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8C0"/>
    <w:rsid w:val="00001805"/>
    <w:rsid w:val="000029A9"/>
    <w:rsid w:val="00003733"/>
    <w:rsid w:val="000037AC"/>
    <w:rsid w:val="000064B8"/>
    <w:rsid w:val="0000747A"/>
    <w:rsid w:val="00007814"/>
    <w:rsid w:val="00007AED"/>
    <w:rsid w:val="00010735"/>
    <w:rsid w:val="00010764"/>
    <w:rsid w:val="000114F5"/>
    <w:rsid w:val="00012704"/>
    <w:rsid w:val="00013932"/>
    <w:rsid w:val="00013A66"/>
    <w:rsid w:val="000173D8"/>
    <w:rsid w:val="000200BD"/>
    <w:rsid w:val="00024472"/>
    <w:rsid w:val="0002684F"/>
    <w:rsid w:val="0003001A"/>
    <w:rsid w:val="00031AE2"/>
    <w:rsid w:val="000326C1"/>
    <w:rsid w:val="000331BF"/>
    <w:rsid w:val="000336BE"/>
    <w:rsid w:val="00036973"/>
    <w:rsid w:val="00037623"/>
    <w:rsid w:val="0004366A"/>
    <w:rsid w:val="000443C5"/>
    <w:rsid w:val="00056007"/>
    <w:rsid w:val="00063485"/>
    <w:rsid w:val="00063E94"/>
    <w:rsid w:val="000646AD"/>
    <w:rsid w:val="0006514A"/>
    <w:rsid w:val="0007299C"/>
    <w:rsid w:val="00073CA9"/>
    <w:rsid w:val="00081692"/>
    <w:rsid w:val="00084537"/>
    <w:rsid w:val="00084A2C"/>
    <w:rsid w:val="000920F8"/>
    <w:rsid w:val="0009247E"/>
    <w:rsid w:val="000933BE"/>
    <w:rsid w:val="00095023"/>
    <w:rsid w:val="000967FB"/>
    <w:rsid w:val="00097C65"/>
    <w:rsid w:val="000A025C"/>
    <w:rsid w:val="000A1095"/>
    <w:rsid w:val="000A37D3"/>
    <w:rsid w:val="000A479C"/>
    <w:rsid w:val="000A5612"/>
    <w:rsid w:val="000A5B1F"/>
    <w:rsid w:val="000A6723"/>
    <w:rsid w:val="000A7B1F"/>
    <w:rsid w:val="000B200C"/>
    <w:rsid w:val="000B6000"/>
    <w:rsid w:val="000B78A0"/>
    <w:rsid w:val="000C1045"/>
    <w:rsid w:val="000C107D"/>
    <w:rsid w:val="000C2420"/>
    <w:rsid w:val="000C3108"/>
    <w:rsid w:val="000C42EA"/>
    <w:rsid w:val="000C7783"/>
    <w:rsid w:val="000C7EBC"/>
    <w:rsid w:val="000D10D6"/>
    <w:rsid w:val="000D1AE9"/>
    <w:rsid w:val="000D313F"/>
    <w:rsid w:val="000D670E"/>
    <w:rsid w:val="000D69D6"/>
    <w:rsid w:val="000D7925"/>
    <w:rsid w:val="000E252B"/>
    <w:rsid w:val="000E338A"/>
    <w:rsid w:val="000E38A7"/>
    <w:rsid w:val="000E7474"/>
    <w:rsid w:val="000F2CC1"/>
    <w:rsid w:val="000F350A"/>
    <w:rsid w:val="000F4805"/>
    <w:rsid w:val="000F6DE2"/>
    <w:rsid w:val="000F760C"/>
    <w:rsid w:val="00100088"/>
    <w:rsid w:val="00101FB0"/>
    <w:rsid w:val="00103F51"/>
    <w:rsid w:val="00105A44"/>
    <w:rsid w:val="00110390"/>
    <w:rsid w:val="0011071A"/>
    <w:rsid w:val="0011530B"/>
    <w:rsid w:val="00116E2B"/>
    <w:rsid w:val="00127593"/>
    <w:rsid w:val="00127B0C"/>
    <w:rsid w:val="00131303"/>
    <w:rsid w:val="00132B45"/>
    <w:rsid w:val="00134785"/>
    <w:rsid w:val="00136A38"/>
    <w:rsid w:val="00137372"/>
    <w:rsid w:val="001374DE"/>
    <w:rsid w:val="00137CC3"/>
    <w:rsid w:val="00137F31"/>
    <w:rsid w:val="00142414"/>
    <w:rsid w:val="00142FC6"/>
    <w:rsid w:val="00147DE8"/>
    <w:rsid w:val="001502F8"/>
    <w:rsid w:val="0015340F"/>
    <w:rsid w:val="00153888"/>
    <w:rsid w:val="00154FE2"/>
    <w:rsid w:val="00155F24"/>
    <w:rsid w:val="00156CCB"/>
    <w:rsid w:val="001601A6"/>
    <w:rsid w:val="00160EAA"/>
    <w:rsid w:val="001617FC"/>
    <w:rsid w:val="00162A13"/>
    <w:rsid w:val="001634BB"/>
    <w:rsid w:val="001643BF"/>
    <w:rsid w:val="00164E4F"/>
    <w:rsid w:val="00165BB3"/>
    <w:rsid w:val="0016757A"/>
    <w:rsid w:val="0016778F"/>
    <w:rsid w:val="00167C1A"/>
    <w:rsid w:val="00170267"/>
    <w:rsid w:val="00171406"/>
    <w:rsid w:val="0017465C"/>
    <w:rsid w:val="00175593"/>
    <w:rsid w:val="00175FC4"/>
    <w:rsid w:val="001761FD"/>
    <w:rsid w:val="0017637B"/>
    <w:rsid w:val="00183D87"/>
    <w:rsid w:val="00184823"/>
    <w:rsid w:val="00186D67"/>
    <w:rsid w:val="0018750D"/>
    <w:rsid w:val="001878DC"/>
    <w:rsid w:val="00192D83"/>
    <w:rsid w:val="00193FA4"/>
    <w:rsid w:val="00195217"/>
    <w:rsid w:val="00195D7C"/>
    <w:rsid w:val="00196219"/>
    <w:rsid w:val="001A1044"/>
    <w:rsid w:val="001A11DE"/>
    <w:rsid w:val="001A293B"/>
    <w:rsid w:val="001A5269"/>
    <w:rsid w:val="001B5923"/>
    <w:rsid w:val="001B5B00"/>
    <w:rsid w:val="001B6E7E"/>
    <w:rsid w:val="001C0682"/>
    <w:rsid w:val="001C4ED4"/>
    <w:rsid w:val="001C5E96"/>
    <w:rsid w:val="001C7472"/>
    <w:rsid w:val="001D1D5E"/>
    <w:rsid w:val="001D63EA"/>
    <w:rsid w:val="001D6909"/>
    <w:rsid w:val="001D6B14"/>
    <w:rsid w:val="001E6E2C"/>
    <w:rsid w:val="001F2C79"/>
    <w:rsid w:val="001F40F2"/>
    <w:rsid w:val="001F5B0F"/>
    <w:rsid w:val="001F6194"/>
    <w:rsid w:val="001F7F68"/>
    <w:rsid w:val="002046C3"/>
    <w:rsid w:val="0020562A"/>
    <w:rsid w:val="00206388"/>
    <w:rsid w:val="00207144"/>
    <w:rsid w:val="00210305"/>
    <w:rsid w:val="0022162A"/>
    <w:rsid w:val="00222C3F"/>
    <w:rsid w:val="002277E4"/>
    <w:rsid w:val="00227FAF"/>
    <w:rsid w:val="00230768"/>
    <w:rsid w:val="002322C5"/>
    <w:rsid w:val="00232CA6"/>
    <w:rsid w:val="00233726"/>
    <w:rsid w:val="00233C7E"/>
    <w:rsid w:val="002409D5"/>
    <w:rsid w:val="00240AA7"/>
    <w:rsid w:val="00241104"/>
    <w:rsid w:val="00247443"/>
    <w:rsid w:val="002511E5"/>
    <w:rsid w:val="002545D7"/>
    <w:rsid w:val="00254E6B"/>
    <w:rsid w:val="002551E1"/>
    <w:rsid w:val="00255C61"/>
    <w:rsid w:val="00260E4B"/>
    <w:rsid w:val="00261FBA"/>
    <w:rsid w:val="002671CF"/>
    <w:rsid w:val="002679E0"/>
    <w:rsid w:val="00272C95"/>
    <w:rsid w:val="0027484D"/>
    <w:rsid w:val="0027554A"/>
    <w:rsid w:val="002757F4"/>
    <w:rsid w:val="00275B32"/>
    <w:rsid w:val="0027620B"/>
    <w:rsid w:val="00276454"/>
    <w:rsid w:val="00284D4B"/>
    <w:rsid w:val="002855A2"/>
    <w:rsid w:val="0028645B"/>
    <w:rsid w:val="00291942"/>
    <w:rsid w:val="002934DF"/>
    <w:rsid w:val="00294D01"/>
    <w:rsid w:val="00296877"/>
    <w:rsid w:val="00296C51"/>
    <w:rsid w:val="002A0066"/>
    <w:rsid w:val="002A3077"/>
    <w:rsid w:val="002A6518"/>
    <w:rsid w:val="002B32BF"/>
    <w:rsid w:val="002B5570"/>
    <w:rsid w:val="002B55F7"/>
    <w:rsid w:val="002B6CFD"/>
    <w:rsid w:val="002C0ABF"/>
    <w:rsid w:val="002C15EF"/>
    <w:rsid w:val="002C1D0C"/>
    <w:rsid w:val="002C1DF3"/>
    <w:rsid w:val="002C23FF"/>
    <w:rsid w:val="002C290F"/>
    <w:rsid w:val="002C4C9E"/>
    <w:rsid w:val="002C5A45"/>
    <w:rsid w:val="002C7A7E"/>
    <w:rsid w:val="002D0D6D"/>
    <w:rsid w:val="002D1C75"/>
    <w:rsid w:val="002D304C"/>
    <w:rsid w:val="002D4883"/>
    <w:rsid w:val="002D550E"/>
    <w:rsid w:val="002D5E55"/>
    <w:rsid w:val="002D7876"/>
    <w:rsid w:val="002E102E"/>
    <w:rsid w:val="002E2DA4"/>
    <w:rsid w:val="002E4476"/>
    <w:rsid w:val="002E5D85"/>
    <w:rsid w:val="002E649C"/>
    <w:rsid w:val="002E6948"/>
    <w:rsid w:val="002E6E4D"/>
    <w:rsid w:val="002F0F64"/>
    <w:rsid w:val="002F1BC8"/>
    <w:rsid w:val="002F7FD3"/>
    <w:rsid w:val="0030378B"/>
    <w:rsid w:val="00303C89"/>
    <w:rsid w:val="003052BF"/>
    <w:rsid w:val="0030597F"/>
    <w:rsid w:val="00306891"/>
    <w:rsid w:val="00307837"/>
    <w:rsid w:val="00311316"/>
    <w:rsid w:val="00313670"/>
    <w:rsid w:val="00314A34"/>
    <w:rsid w:val="0031733C"/>
    <w:rsid w:val="00317467"/>
    <w:rsid w:val="00317844"/>
    <w:rsid w:val="00322D5E"/>
    <w:rsid w:val="00324045"/>
    <w:rsid w:val="003320BA"/>
    <w:rsid w:val="00332801"/>
    <w:rsid w:val="0034020E"/>
    <w:rsid w:val="00340A2C"/>
    <w:rsid w:val="00340C7E"/>
    <w:rsid w:val="00343E5D"/>
    <w:rsid w:val="003461E7"/>
    <w:rsid w:val="00347C67"/>
    <w:rsid w:val="00351179"/>
    <w:rsid w:val="00357BFB"/>
    <w:rsid w:val="0036370C"/>
    <w:rsid w:val="003653A8"/>
    <w:rsid w:val="00366BB0"/>
    <w:rsid w:val="00370080"/>
    <w:rsid w:val="00370B64"/>
    <w:rsid w:val="00370E02"/>
    <w:rsid w:val="00374DF4"/>
    <w:rsid w:val="0037520B"/>
    <w:rsid w:val="00375631"/>
    <w:rsid w:val="00375F0D"/>
    <w:rsid w:val="0037736D"/>
    <w:rsid w:val="003820BB"/>
    <w:rsid w:val="003830D0"/>
    <w:rsid w:val="003851BA"/>
    <w:rsid w:val="0039013A"/>
    <w:rsid w:val="0039139D"/>
    <w:rsid w:val="00392751"/>
    <w:rsid w:val="00392806"/>
    <w:rsid w:val="0039465C"/>
    <w:rsid w:val="003949EA"/>
    <w:rsid w:val="00394CDA"/>
    <w:rsid w:val="00395450"/>
    <w:rsid w:val="003A0928"/>
    <w:rsid w:val="003A3DE1"/>
    <w:rsid w:val="003A4F54"/>
    <w:rsid w:val="003A5666"/>
    <w:rsid w:val="003A5CDD"/>
    <w:rsid w:val="003B009F"/>
    <w:rsid w:val="003B047F"/>
    <w:rsid w:val="003B0DE5"/>
    <w:rsid w:val="003B1769"/>
    <w:rsid w:val="003B1F7B"/>
    <w:rsid w:val="003B2603"/>
    <w:rsid w:val="003B32A3"/>
    <w:rsid w:val="003B3BCF"/>
    <w:rsid w:val="003B63D0"/>
    <w:rsid w:val="003B6F87"/>
    <w:rsid w:val="003B7894"/>
    <w:rsid w:val="003B7D20"/>
    <w:rsid w:val="003B7DE0"/>
    <w:rsid w:val="003C00B6"/>
    <w:rsid w:val="003C4115"/>
    <w:rsid w:val="003C7387"/>
    <w:rsid w:val="003D0362"/>
    <w:rsid w:val="003D2538"/>
    <w:rsid w:val="003D5E9D"/>
    <w:rsid w:val="003D7E85"/>
    <w:rsid w:val="003E0797"/>
    <w:rsid w:val="003E1016"/>
    <w:rsid w:val="003E3C98"/>
    <w:rsid w:val="003E44A0"/>
    <w:rsid w:val="003E6B94"/>
    <w:rsid w:val="003F1A5E"/>
    <w:rsid w:val="003F32A8"/>
    <w:rsid w:val="003F5BC4"/>
    <w:rsid w:val="003F6DC6"/>
    <w:rsid w:val="00400007"/>
    <w:rsid w:val="00400CEB"/>
    <w:rsid w:val="0040110E"/>
    <w:rsid w:val="00402581"/>
    <w:rsid w:val="0040302D"/>
    <w:rsid w:val="00403129"/>
    <w:rsid w:val="00403AFD"/>
    <w:rsid w:val="0040538A"/>
    <w:rsid w:val="004105C3"/>
    <w:rsid w:val="004118FE"/>
    <w:rsid w:val="00412AFB"/>
    <w:rsid w:val="004161A2"/>
    <w:rsid w:val="0041756A"/>
    <w:rsid w:val="0041782B"/>
    <w:rsid w:val="00417AC9"/>
    <w:rsid w:val="00417B4F"/>
    <w:rsid w:val="004216AF"/>
    <w:rsid w:val="00421843"/>
    <w:rsid w:val="0042334B"/>
    <w:rsid w:val="00423AF1"/>
    <w:rsid w:val="00430303"/>
    <w:rsid w:val="004334FA"/>
    <w:rsid w:val="004340EF"/>
    <w:rsid w:val="00437CC6"/>
    <w:rsid w:val="004458AF"/>
    <w:rsid w:val="0044792A"/>
    <w:rsid w:val="00447E0D"/>
    <w:rsid w:val="00452354"/>
    <w:rsid w:val="004526CD"/>
    <w:rsid w:val="00453619"/>
    <w:rsid w:val="0045438F"/>
    <w:rsid w:val="00455443"/>
    <w:rsid w:val="00455ED1"/>
    <w:rsid w:val="00457E13"/>
    <w:rsid w:val="004608B6"/>
    <w:rsid w:val="004626DF"/>
    <w:rsid w:val="00465840"/>
    <w:rsid w:val="00470987"/>
    <w:rsid w:val="00470A19"/>
    <w:rsid w:val="00470EB0"/>
    <w:rsid w:val="004718C9"/>
    <w:rsid w:val="0047255F"/>
    <w:rsid w:val="004739BA"/>
    <w:rsid w:val="0047499E"/>
    <w:rsid w:val="0047704A"/>
    <w:rsid w:val="00483384"/>
    <w:rsid w:val="00483598"/>
    <w:rsid w:val="00483A3E"/>
    <w:rsid w:val="0048438D"/>
    <w:rsid w:val="00485751"/>
    <w:rsid w:val="00487A8A"/>
    <w:rsid w:val="004915DD"/>
    <w:rsid w:val="00491BDA"/>
    <w:rsid w:val="0049250E"/>
    <w:rsid w:val="004A11EF"/>
    <w:rsid w:val="004A5259"/>
    <w:rsid w:val="004A652D"/>
    <w:rsid w:val="004B299B"/>
    <w:rsid w:val="004B2FA7"/>
    <w:rsid w:val="004C2891"/>
    <w:rsid w:val="004C5318"/>
    <w:rsid w:val="004C533F"/>
    <w:rsid w:val="004C54FA"/>
    <w:rsid w:val="004C61F8"/>
    <w:rsid w:val="004D0B88"/>
    <w:rsid w:val="004D1CD7"/>
    <w:rsid w:val="004D2349"/>
    <w:rsid w:val="004D2530"/>
    <w:rsid w:val="004D38C4"/>
    <w:rsid w:val="004E2B4D"/>
    <w:rsid w:val="004E48FA"/>
    <w:rsid w:val="004E501E"/>
    <w:rsid w:val="004E5DED"/>
    <w:rsid w:val="004F0BFA"/>
    <w:rsid w:val="004F2D79"/>
    <w:rsid w:val="004F58B5"/>
    <w:rsid w:val="005006AA"/>
    <w:rsid w:val="00500ABA"/>
    <w:rsid w:val="005031C4"/>
    <w:rsid w:val="005037B5"/>
    <w:rsid w:val="0050749F"/>
    <w:rsid w:val="005105A7"/>
    <w:rsid w:val="00511AF9"/>
    <w:rsid w:val="005128EE"/>
    <w:rsid w:val="0051294A"/>
    <w:rsid w:val="00513A52"/>
    <w:rsid w:val="00517FD5"/>
    <w:rsid w:val="00523088"/>
    <w:rsid w:val="0052670F"/>
    <w:rsid w:val="00527402"/>
    <w:rsid w:val="0052777F"/>
    <w:rsid w:val="00527BB4"/>
    <w:rsid w:val="00531C19"/>
    <w:rsid w:val="0053341F"/>
    <w:rsid w:val="005335B2"/>
    <w:rsid w:val="00536273"/>
    <w:rsid w:val="00537228"/>
    <w:rsid w:val="0054067E"/>
    <w:rsid w:val="0054085F"/>
    <w:rsid w:val="00544F8E"/>
    <w:rsid w:val="00545E25"/>
    <w:rsid w:val="00550455"/>
    <w:rsid w:val="00553A64"/>
    <w:rsid w:val="005549F2"/>
    <w:rsid w:val="00554DA9"/>
    <w:rsid w:val="0055686E"/>
    <w:rsid w:val="00556B20"/>
    <w:rsid w:val="00557C48"/>
    <w:rsid w:val="00557CD7"/>
    <w:rsid w:val="00560677"/>
    <w:rsid w:val="00560D51"/>
    <w:rsid w:val="005616DA"/>
    <w:rsid w:val="00562489"/>
    <w:rsid w:val="00562F09"/>
    <w:rsid w:val="00566346"/>
    <w:rsid w:val="0056786E"/>
    <w:rsid w:val="00570937"/>
    <w:rsid w:val="0057095F"/>
    <w:rsid w:val="005746A6"/>
    <w:rsid w:val="0057504A"/>
    <w:rsid w:val="00575954"/>
    <w:rsid w:val="0058126F"/>
    <w:rsid w:val="00581DAD"/>
    <w:rsid w:val="00582277"/>
    <w:rsid w:val="00583D6B"/>
    <w:rsid w:val="005872DE"/>
    <w:rsid w:val="00587CAB"/>
    <w:rsid w:val="00591C89"/>
    <w:rsid w:val="00591E0C"/>
    <w:rsid w:val="00596887"/>
    <w:rsid w:val="005972E8"/>
    <w:rsid w:val="005976B4"/>
    <w:rsid w:val="00597CE0"/>
    <w:rsid w:val="00597D2A"/>
    <w:rsid w:val="005A2CE5"/>
    <w:rsid w:val="005A34B2"/>
    <w:rsid w:val="005A488E"/>
    <w:rsid w:val="005A4F67"/>
    <w:rsid w:val="005A514E"/>
    <w:rsid w:val="005A6BB8"/>
    <w:rsid w:val="005B0792"/>
    <w:rsid w:val="005B0E95"/>
    <w:rsid w:val="005B14ED"/>
    <w:rsid w:val="005B1BD7"/>
    <w:rsid w:val="005B28AD"/>
    <w:rsid w:val="005B54B3"/>
    <w:rsid w:val="005B61B8"/>
    <w:rsid w:val="005B6CBF"/>
    <w:rsid w:val="005B6EA0"/>
    <w:rsid w:val="005C170E"/>
    <w:rsid w:val="005C21D0"/>
    <w:rsid w:val="005C26F0"/>
    <w:rsid w:val="005C374D"/>
    <w:rsid w:val="005C6BD2"/>
    <w:rsid w:val="005C7419"/>
    <w:rsid w:val="005D32E6"/>
    <w:rsid w:val="005D6543"/>
    <w:rsid w:val="005D6DA9"/>
    <w:rsid w:val="005E210F"/>
    <w:rsid w:val="005E48DC"/>
    <w:rsid w:val="005E78BB"/>
    <w:rsid w:val="005F08D6"/>
    <w:rsid w:val="005F0BAF"/>
    <w:rsid w:val="005F4476"/>
    <w:rsid w:val="005F52D4"/>
    <w:rsid w:val="005F75D1"/>
    <w:rsid w:val="00600303"/>
    <w:rsid w:val="00601B76"/>
    <w:rsid w:val="00606B16"/>
    <w:rsid w:val="0060791F"/>
    <w:rsid w:val="006113CD"/>
    <w:rsid w:val="00612A7C"/>
    <w:rsid w:val="00613163"/>
    <w:rsid w:val="006139B4"/>
    <w:rsid w:val="00615B2C"/>
    <w:rsid w:val="0061689B"/>
    <w:rsid w:val="0062399A"/>
    <w:rsid w:val="006239FC"/>
    <w:rsid w:val="00624101"/>
    <w:rsid w:val="00624FB9"/>
    <w:rsid w:val="00625C11"/>
    <w:rsid w:val="00625E94"/>
    <w:rsid w:val="00627160"/>
    <w:rsid w:val="006309A8"/>
    <w:rsid w:val="00635331"/>
    <w:rsid w:val="006439BF"/>
    <w:rsid w:val="00645166"/>
    <w:rsid w:val="0065187D"/>
    <w:rsid w:val="00651C6A"/>
    <w:rsid w:val="0065389B"/>
    <w:rsid w:val="0065404E"/>
    <w:rsid w:val="00655836"/>
    <w:rsid w:val="00655C9E"/>
    <w:rsid w:val="00656176"/>
    <w:rsid w:val="0065628A"/>
    <w:rsid w:val="006600FC"/>
    <w:rsid w:val="006601CF"/>
    <w:rsid w:val="00662B68"/>
    <w:rsid w:val="006643E5"/>
    <w:rsid w:val="00664B2F"/>
    <w:rsid w:val="006656D0"/>
    <w:rsid w:val="006679DC"/>
    <w:rsid w:val="00667B56"/>
    <w:rsid w:val="006709B2"/>
    <w:rsid w:val="006709BA"/>
    <w:rsid w:val="00671D8E"/>
    <w:rsid w:val="00673FD9"/>
    <w:rsid w:val="00674A2D"/>
    <w:rsid w:val="00676E41"/>
    <w:rsid w:val="00681E9C"/>
    <w:rsid w:val="00682978"/>
    <w:rsid w:val="00683CC5"/>
    <w:rsid w:val="00685CA4"/>
    <w:rsid w:val="00686420"/>
    <w:rsid w:val="0068766A"/>
    <w:rsid w:val="00690FD4"/>
    <w:rsid w:val="00692364"/>
    <w:rsid w:val="0069660D"/>
    <w:rsid w:val="006A2101"/>
    <w:rsid w:val="006A25D1"/>
    <w:rsid w:val="006A3790"/>
    <w:rsid w:val="006C1566"/>
    <w:rsid w:val="006C19F1"/>
    <w:rsid w:val="006C1BEC"/>
    <w:rsid w:val="006C4CB8"/>
    <w:rsid w:val="006D20EF"/>
    <w:rsid w:val="006D215D"/>
    <w:rsid w:val="006D27D1"/>
    <w:rsid w:val="006D5A73"/>
    <w:rsid w:val="006E3AAB"/>
    <w:rsid w:val="006E3AB8"/>
    <w:rsid w:val="006E4E7B"/>
    <w:rsid w:val="006F163A"/>
    <w:rsid w:val="006F252A"/>
    <w:rsid w:val="006F2C84"/>
    <w:rsid w:val="006F595B"/>
    <w:rsid w:val="00701722"/>
    <w:rsid w:val="00702693"/>
    <w:rsid w:val="00704735"/>
    <w:rsid w:val="00704B7E"/>
    <w:rsid w:val="0070578D"/>
    <w:rsid w:val="007129D7"/>
    <w:rsid w:val="007129FA"/>
    <w:rsid w:val="00712D31"/>
    <w:rsid w:val="00714DEA"/>
    <w:rsid w:val="00715B8D"/>
    <w:rsid w:val="00717E75"/>
    <w:rsid w:val="00720E9B"/>
    <w:rsid w:val="00722169"/>
    <w:rsid w:val="007240DB"/>
    <w:rsid w:val="00724D87"/>
    <w:rsid w:val="00726793"/>
    <w:rsid w:val="00732787"/>
    <w:rsid w:val="0073327F"/>
    <w:rsid w:val="007342E8"/>
    <w:rsid w:val="00736322"/>
    <w:rsid w:val="0073635B"/>
    <w:rsid w:val="00737510"/>
    <w:rsid w:val="007378CB"/>
    <w:rsid w:val="00741324"/>
    <w:rsid w:val="00741A5D"/>
    <w:rsid w:val="00743255"/>
    <w:rsid w:val="007442DC"/>
    <w:rsid w:val="0074691D"/>
    <w:rsid w:val="007507FE"/>
    <w:rsid w:val="007529B1"/>
    <w:rsid w:val="00752A8A"/>
    <w:rsid w:val="00752B8C"/>
    <w:rsid w:val="00755F28"/>
    <w:rsid w:val="007565F9"/>
    <w:rsid w:val="00756F6D"/>
    <w:rsid w:val="00761A4C"/>
    <w:rsid w:val="00763493"/>
    <w:rsid w:val="00766370"/>
    <w:rsid w:val="00767DA8"/>
    <w:rsid w:val="00773074"/>
    <w:rsid w:val="00776B63"/>
    <w:rsid w:val="00783BE3"/>
    <w:rsid w:val="00793FD9"/>
    <w:rsid w:val="0079405F"/>
    <w:rsid w:val="007955DE"/>
    <w:rsid w:val="007967DE"/>
    <w:rsid w:val="007A17FC"/>
    <w:rsid w:val="007A2160"/>
    <w:rsid w:val="007A340D"/>
    <w:rsid w:val="007A38AB"/>
    <w:rsid w:val="007A5993"/>
    <w:rsid w:val="007A5C23"/>
    <w:rsid w:val="007B47FA"/>
    <w:rsid w:val="007B70C4"/>
    <w:rsid w:val="007C33C1"/>
    <w:rsid w:val="007C3CC0"/>
    <w:rsid w:val="007C4628"/>
    <w:rsid w:val="007D09E4"/>
    <w:rsid w:val="007D1295"/>
    <w:rsid w:val="007D1331"/>
    <w:rsid w:val="007D1C62"/>
    <w:rsid w:val="007D3D0C"/>
    <w:rsid w:val="007E1273"/>
    <w:rsid w:val="007E1BE6"/>
    <w:rsid w:val="007E3CDA"/>
    <w:rsid w:val="007E5069"/>
    <w:rsid w:val="007E564E"/>
    <w:rsid w:val="007E5A86"/>
    <w:rsid w:val="007E6B20"/>
    <w:rsid w:val="007F244B"/>
    <w:rsid w:val="007F37C8"/>
    <w:rsid w:val="007F5B97"/>
    <w:rsid w:val="007F66D0"/>
    <w:rsid w:val="00800828"/>
    <w:rsid w:val="00800F21"/>
    <w:rsid w:val="00804DEC"/>
    <w:rsid w:val="00807219"/>
    <w:rsid w:val="00807B1B"/>
    <w:rsid w:val="00807D41"/>
    <w:rsid w:val="00810010"/>
    <w:rsid w:val="00813244"/>
    <w:rsid w:val="008150C9"/>
    <w:rsid w:val="0081550A"/>
    <w:rsid w:val="0081672F"/>
    <w:rsid w:val="0081726F"/>
    <w:rsid w:val="00817B62"/>
    <w:rsid w:val="008212B5"/>
    <w:rsid w:val="00821E44"/>
    <w:rsid w:val="0082552D"/>
    <w:rsid w:val="00830A10"/>
    <w:rsid w:val="00836C27"/>
    <w:rsid w:val="008400D9"/>
    <w:rsid w:val="00840370"/>
    <w:rsid w:val="00841EE8"/>
    <w:rsid w:val="008420C3"/>
    <w:rsid w:val="00842BD7"/>
    <w:rsid w:val="00844140"/>
    <w:rsid w:val="0085061B"/>
    <w:rsid w:val="00851687"/>
    <w:rsid w:val="008525E9"/>
    <w:rsid w:val="008613C0"/>
    <w:rsid w:val="0086199B"/>
    <w:rsid w:val="00862C87"/>
    <w:rsid w:val="00867C09"/>
    <w:rsid w:val="00870856"/>
    <w:rsid w:val="00871FEF"/>
    <w:rsid w:val="00873279"/>
    <w:rsid w:val="008732B0"/>
    <w:rsid w:val="00873990"/>
    <w:rsid w:val="0087507B"/>
    <w:rsid w:val="008758AE"/>
    <w:rsid w:val="00876FAB"/>
    <w:rsid w:val="00877168"/>
    <w:rsid w:val="00877F57"/>
    <w:rsid w:val="00880267"/>
    <w:rsid w:val="0088302A"/>
    <w:rsid w:val="008845F6"/>
    <w:rsid w:val="00884BA6"/>
    <w:rsid w:val="00885EC0"/>
    <w:rsid w:val="00887522"/>
    <w:rsid w:val="0089023A"/>
    <w:rsid w:val="008909B5"/>
    <w:rsid w:val="00892EE5"/>
    <w:rsid w:val="008972EC"/>
    <w:rsid w:val="008A1130"/>
    <w:rsid w:val="008A34E6"/>
    <w:rsid w:val="008A6D52"/>
    <w:rsid w:val="008B0951"/>
    <w:rsid w:val="008B15F4"/>
    <w:rsid w:val="008B3310"/>
    <w:rsid w:val="008B3E92"/>
    <w:rsid w:val="008B7766"/>
    <w:rsid w:val="008B7FCA"/>
    <w:rsid w:val="008C05BB"/>
    <w:rsid w:val="008C0ADE"/>
    <w:rsid w:val="008C364E"/>
    <w:rsid w:val="008C7BD8"/>
    <w:rsid w:val="008D09C5"/>
    <w:rsid w:val="008D1EA8"/>
    <w:rsid w:val="008D4065"/>
    <w:rsid w:val="008D409C"/>
    <w:rsid w:val="008D6B1D"/>
    <w:rsid w:val="008E2D75"/>
    <w:rsid w:val="008E39CC"/>
    <w:rsid w:val="008E41A3"/>
    <w:rsid w:val="008E5347"/>
    <w:rsid w:val="008E5540"/>
    <w:rsid w:val="008F2E59"/>
    <w:rsid w:val="008F3CF1"/>
    <w:rsid w:val="008F695A"/>
    <w:rsid w:val="00904BA5"/>
    <w:rsid w:val="009075FB"/>
    <w:rsid w:val="00910767"/>
    <w:rsid w:val="00912A05"/>
    <w:rsid w:val="00912A2B"/>
    <w:rsid w:val="0091403F"/>
    <w:rsid w:val="009154D1"/>
    <w:rsid w:val="00916442"/>
    <w:rsid w:val="00916909"/>
    <w:rsid w:val="00916A9C"/>
    <w:rsid w:val="009177F6"/>
    <w:rsid w:val="0092186B"/>
    <w:rsid w:val="00921E8C"/>
    <w:rsid w:val="00925F57"/>
    <w:rsid w:val="00932755"/>
    <w:rsid w:val="00933701"/>
    <w:rsid w:val="0093623F"/>
    <w:rsid w:val="0094553F"/>
    <w:rsid w:val="00945592"/>
    <w:rsid w:val="00952EED"/>
    <w:rsid w:val="0095566E"/>
    <w:rsid w:val="00957042"/>
    <w:rsid w:val="00961183"/>
    <w:rsid w:val="009654D7"/>
    <w:rsid w:val="00965DA0"/>
    <w:rsid w:val="00971514"/>
    <w:rsid w:val="00972605"/>
    <w:rsid w:val="0097617F"/>
    <w:rsid w:val="00977782"/>
    <w:rsid w:val="00977DE8"/>
    <w:rsid w:val="00984365"/>
    <w:rsid w:val="009854F9"/>
    <w:rsid w:val="00985B4A"/>
    <w:rsid w:val="00987996"/>
    <w:rsid w:val="00991C5C"/>
    <w:rsid w:val="00992D9E"/>
    <w:rsid w:val="00997AA7"/>
    <w:rsid w:val="009A1636"/>
    <w:rsid w:val="009A2020"/>
    <w:rsid w:val="009A3F91"/>
    <w:rsid w:val="009A45B5"/>
    <w:rsid w:val="009A52AB"/>
    <w:rsid w:val="009B06A2"/>
    <w:rsid w:val="009B21E3"/>
    <w:rsid w:val="009C2EC5"/>
    <w:rsid w:val="009C3805"/>
    <w:rsid w:val="009C691D"/>
    <w:rsid w:val="009D0F7F"/>
    <w:rsid w:val="009D194B"/>
    <w:rsid w:val="009D300E"/>
    <w:rsid w:val="009D689D"/>
    <w:rsid w:val="009D6C3E"/>
    <w:rsid w:val="009D77F1"/>
    <w:rsid w:val="009D7C2E"/>
    <w:rsid w:val="009E15A7"/>
    <w:rsid w:val="009E3930"/>
    <w:rsid w:val="009E5663"/>
    <w:rsid w:val="009E6535"/>
    <w:rsid w:val="009F11DF"/>
    <w:rsid w:val="009F1F17"/>
    <w:rsid w:val="009F3761"/>
    <w:rsid w:val="009F69D3"/>
    <w:rsid w:val="009F6C3C"/>
    <w:rsid w:val="00A00B71"/>
    <w:rsid w:val="00A04833"/>
    <w:rsid w:val="00A048D6"/>
    <w:rsid w:val="00A05C20"/>
    <w:rsid w:val="00A06289"/>
    <w:rsid w:val="00A072E3"/>
    <w:rsid w:val="00A074DC"/>
    <w:rsid w:val="00A10580"/>
    <w:rsid w:val="00A139FA"/>
    <w:rsid w:val="00A152F8"/>
    <w:rsid w:val="00A15550"/>
    <w:rsid w:val="00A162AA"/>
    <w:rsid w:val="00A17D0B"/>
    <w:rsid w:val="00A17D54"/>
    <w:rsid w:val="00A17F1E"/>
    <w:rsid w:val="00A23A8C"/>
    <w:rsid w:val="00A250B8"/>
    <w:rsid w:val="00A2731B"/>
    <w:rsid w:val="00A31E5A"/>
    <w:rsid w:val="00A3239F"/>
    <w:rsid w:val="00A32F62"/>
    <w:rsid w:val="00A33465"/>
    <w:rsid w:val="00A356FE"/>
    <w:rsid w:val="00A409A9"/>
    <w:rsid w:val="00A41FDC"/>
    <w:rsid w:val="00A4384E"/>
    <w:rsid w:val="00A43DE4"/>
    <w:rsid w:val="00A443D2"/>
    <w:rsid w:val="00A460F4"/>
    <w:rsid w:val="00A51152"/>
    <w:rsid w:val="00A57677"/>
    <w:rsid w:val="00A630FE"/>
    <w:rsid w:val="00A635CE"/>
    <w:rsid w:val="00A65CCE"/>
    <w:rsid w:val="00A66722"/>
    <w:rsid w:val="00A67620"/>
    <w:rsid w:val="00A67ED0"/>
    <w:rsid w:val="00A70EFB"/>
    <w:rsid w:val="00A70F94"/>
    <w:rsid w:val="00A70FBF"/>
    <w:rsid w:val="00A72D70"/>
    <w:rsid w:val="00A749FB"/>
    <w:rsid w:val="00A74DA3"/>
    <w:rsid w:val="00A75208"/>
    <w:rsid w:val="00A75651"/>
    <w:rsid w:val="00A82BD6"/>
    <w:rsid w:val="00A843D2"/>
    <w:rsid w:val="00A85D2A"/>
    <w:rsid w:val="00A9295A"/>
    <w:rsid w:val="00A95D08"/>
    <w:rsid w:val="00A9758A"/>
    <w:rsid w:val="00AA257B"/>
    <w:rsid w:val="00AA286C"/>
    <w:rsid w:val="00AA4675"/>
    <w:rsid w:val="00AA7FA5"/>
    <w:rsid w:val="00AB0061"/>
    <w:rsid w:val="00AB1B7E"/>
    <w:rsid w:val="00AB2EAF"/>
    <w:rsid w:val="00AB5226"/>
    <w:rsid w:val="00AB5BB3"/>
    <w:rsid w:val="00AC0CF1"/>
    <w:rsid w:val="00AC15FA"/>
    <w:rsid w:val="00AC1657"/>
    <w:rsid w:val="00AC77E0"/>
    <w:rsid w:val="00AD21D2"/>
    <w:rsid w:val="00AD2479"/>
    <w:rsid w:val="00AD5713"/>
    <w:rsid w:val="00AD5799"/>
    <w:rsid w:val="00AE2E29"/>
    <w:rsid w:val="00AE4200"/>
    <w:rsid w:val="00AF0DEE"/>
    <w:rsid w:val="00AF49F3"/>
    <w:rsid w:val="00AF50BB"/>
    <w:rsid w:val="00AF5D1F"/>
    <w:rsid w:val="00B013B0"/>
    <w:rsid w:val="00B01986"/>
    <w:rsid w:val="00B01AC8"/>
    <w:rsid w:val="00B026D9"/>
    <w:rsid w:val="00B03347"/>
    <w:rsid w:val="00B03606"/>
    <w:rsid w:val="00B03921"/>
    <w:rsid w:val="00B1226B"/>
    <w:rsid w:val="00B12B19"/>
    <w:rsid w:val="00B13E6A"/>
    <w:rsid w:val="00B1694A"/>
    <w:rsid w:val="00B17654"/>
    <w:rsid w:val="00B17EB5"/>
    <w:rsid w:val="00B216F2"/>
    <w:rsid w:val="00B21B70"/>
    <w:rsid w:val="00B223C6"/>
    <w:rsid w:val="00B22B7D"/>
    <w:rsid w:val="00B23548"/>
    <w:rsid w:val="00B26A0C"/>
    <w:rsid w:val="00B30930"/>
    <w:rsid w:val="00B326C0"/>
    <w:rsid w:val="00B338A5"/>
    <w:rsid w:val="00B346D4"/>
    <w:rsid w:val="00B34CAC"/>
    <w:rsid w:val="00B36B12"/>
    <w:rsid w:val="00B401B9"/>
    <w:rsid w:val="00B41A18"/>
    <w:rsid w:val="00B42E31"/>
    <w:rsid w:val="00B4372D"/>
    <w:rsid w:val="00B443D0"/>
    <w:rsid w:val="00B459CC"/>
    <w:rsid w:val="00B4659A"/>
    <w:rsid w:val="00B520FD"/>
    <w:rsid w:val="00B537C2"/>
    <w:rsid w:val="00B5639E"/>
    <w:rsid w:val="00B57586"/>
    <w:rsid w:val="00B61EEA"/>
    <w:rsid w:val="00B6325C"/>
    <w:rsid w:val="00B64B08"/>
    <w:rsid w:val="00B7002C"/>
    <w:rsid w:val="00B7022C"/>
    <w:rsid w:val="00B73269"/>
    <w:rsid w:val="00B758C0"/>
    <w:rsid w:val="00B836AD"/>
    <w:rsid w:val="00B87B00"/>
    <w:rsid w:val="00B913C7"/>
    <w:rsid w:val="00B93D57"/>
    <w:rsid w:val="00B94CC3"/>
    <w:rsid w:val="00B970E0"/>
    <w:rsid w:val="00BA04F5"/>
    <w:rsid w:val="00BA1AB6"/>
    <w:rsid w:val="00BA45D2"/>
    <w:rsid w:val="00BA45E2"/>
    <w:rsid w:val="00BA45E3"/>
    <w:rsid w:val="00BA55DB"/>
    <w:rsid w:val="00BA58DE"/>
    <w:rsid w:val="00BB026D"/>
    <w:rsid w:val="00BB1967"/>
    <w:rsid w:val="00BB2AF6"/>
    <w:rsid w:val="00BB2FFE"/>
    <w:rsid w:val="00BC021C"/>
    <w:rsid w:val="00BC10D2"/>
    <w:rsid w:val="00BC29E1"/>
    <w:rsid w:val="00BC4B67"/>
    <w:rsid w:val="00BC5B8A"/>
    <w:rsid w:val="00BD0EEE"/>
    <w:rsid w:val="00BD1FAD"/>
    <w:rsid w:val="00BD4CD2"/>
    <w:rsid w:val="00BE51FF"/>
    <w:rsid w:val="00BE5310"/>
    <w:rsid w:val="00BE7D71"/>
    <w:rsid w:val="00BE7D79"/>
    <w:rsid w:val="00BF18FF"/>
    <w:rsid w:val="00BF3D66"/>
    <w:rsid w:val="00BF61C3"/>
    <w:rsid w:val="00BF6A0A"/>
    <w:rsid w:val="00C00344"/>
    <w:rsid w:val="00C00B70"/>
    <w:rsid w:val="00C03FC8"/>
    <w:rsid w:val="00C0533D"/>
    <w:rsid w:val="00C07010"/>
    <w:rsid w:val="00C075A7"/>
    <w:rsid w:val="00C11C12"/>
    <w:rsid w:val="00C128E6"/>
    <w:rsid w:val="00C12B57"/>
    <w:rsid w:val="00C12B6A"/>
    <w:rsid w:val="00C15A26"/>
    <w:rsid w:val="00C16A63"/>
    <w:rsid w:val="00C16E90"/>
    <w:rsid w:val="00C179EB"/>
    <w:rsid w:val="00C17D8E"/>
    <w:rsid w:val="00C233FD"/>
    <w:rsid w:val="00C23C1B"/>
    <w:rsid w:val="00C246E4"/>
    <w:rsid w:val="00C24B20"/>
    <w:rsid w:val="00C25A06"/>
    <w:rsid w:val="00C313D0"/>
    <w:rsid w:val="00C327A6"/>
    <w:rsid w:val="00C37B50"/>
    <w:rsid w:val="00C41669"/>
    <w:rsid w:val="00C42854"/>
    <w:rsid w:val="00C436B6"/>
    <w:rsid w:val="00C44104"/>
    <w:rsid w:val="00C4624C"/>
    <w:rsid w:val="00C47F30"/>
    <w:rsid w:val="00C50F08"/>
    <w:rsid w:val="00C514A3"/>
    <w:rsid w:val="00C55EAB"/>
    <w:rsid w:val="00C62651"/>
    <w:rsid w:val="00C6511D"/>
    <w:rsid w:val="00C704EB"/>
    <w:rsid w:val="00C709EE"/>
    <w:rsid w:val="00C712A5"/>
    <w:rsid w:val="00C72988"/>
    <w:rsid w:val="00C75988"/>
    <w:rsid w:val="00C76A8D"/>
    <w:rsid w:val="00C80174"/>
    <w:rsid w:val="00C8087D"/>
    <w:rsid w:val="00C823D5"/>
    <w:rsid w:val="00C837CF"/>
    <w:rsid w:val="00C83A57"/>
    <w:rsid w:val="00C8442D"/>
    <w:rsid w:val="00C903D8"/>
    <w:rsid w:val="00C9100A"/>
    <w:rsid w:val="00C91B5E"/>
    <w:rsid w:val="00C91BD0"/>
    <w:rsid w:val="00C92AE1"/>
    <w:rsid w:val="00C92E26"/>
    <w:rsid w:val="00C93C02"/>
    <w:rsid w:val="00C953A7"/>
    <w:rsid w:val="00C95EE9"/>
    <w:rsid w:val="00C95F4C"/>
    <w:rsid w:val="00C971B0"/>
    <w:rsid w:val="00C974A5"/>
    <w:rsid w:val="00C97591"/>
    <w:rsid w:val="00CA3A57"/>
    <w:rsid w:val="00CA3B16"/>
    <w:rsid w:val="00CA3EB8"/>
    <w:rsid w:val="00CA643B"/>
    <w:rsid w:val="00CA704A"/>
    <w:rsid w:val="00CA7FCE"/>
    <w:rsid w:val="00CB30F3"/>
    <w:rsid w:val="00CB36DD"/>
    <w:rsid w:val="00CB3E2B"/>
    <w:rsid w:val="00CB4FCC"/>
    <w:rsid w:val="00CB62F3"/>
    <w:rsid w:val="00CC0899"/>
    <w:rsid w:val="00CC2988"/>
    <w:rsid w:val="00CC29C9"/>
    <w:rsid w:val="00CC2F89"/>
    <w:rsid w:val="00CD6339"/>
    <w:rsid w:val="00CD757A"/>
    <w:rsid w:val="00CE008F"/>
    <w:rsid w:val="00CE1549"/>
    <w:rsid w:val="00CE15E7"/>
    <w:rsid w:val="00CE19DF"/>
    <w:rsid w:val="00CE1B1C"/>
    <w:rsid w:val="00CE1C91"/>
    <w:rsid w:val="00CE3C79"/>
    <w:rsid w:val="00CE5A55"/>
    <w:rsid w:val="00CE66AA"/>
    <w:rsid w:val="00CE7A1F"/>
    <w:rsid w:val="00CF123A"/>
    <w:rsid w:val="00CF33DE"/>
    <w:rsid w:val="00CF5492"/>
    <w:rsid w:val="00CF6D0A"/>
    <w:rsid w:val="00D00C69"/>
    <w:rsid w:val="00D03862"/>
    <w:rsid w:val="00D0401B"/>
    <w:rsid w:val="00D04E13"/>
    <w:rsid w:val="00D0779E"/>
    <w:rsid w:val="00D102B1"/>
    <w:rsid w:val="00D124FD"/>
    <w:rsid w:val="00D14A85"/>
    <w:rsid w:val="00D164B1"/>
    <w:rsid w:val="00D167AA"/>
    <w:rsid w:val="00D203EA"/>
    <w:rsid w:val="00D21753"/>
    <w:rsid w:val="00D2261A"/>
    <w:rsid w:val="00D23DF4"/>
    <w:rsid w:val="00D31774"/>
    <w:rsid w:val="00D326D8"/>
    <w:rsid w:val="00D341ED"/>
    <w:rsid w:val="00D347E4"/>
    <w:rsid w:val="00D36E0A"/>
    <w:rsid w:val="00D42009"/>
    <w:rsid w:val="00D4252B"/>
    <w:rsid w:val="00D42F84"/>
    <w:rsid w:val="00D432B0"/>
    <w:rsid w:val="00D43624"/>
    <w:rsid w:val="00D4667F"/>
    <w:rsid w:val="00D46AE7"/>
    <w:rsid w:val="00D47438"/>
    <w:rsid w:val="00D474E4"/>
    <w:rsid w:val="00D47CED"/>
    <w:rsid w:val="00D5071E"/>
    <w:rsid w:val="00D56715"/>
    <w:rsid w:val="00D57A9B"/>
    <w:rsid w:val="00D6033C"/>
    <w:rsid w:val="00D60DA2"/>
    <w:rsid w:val="00D63582"/>
    <w:rsid w:val="00D65A18"/>
    <w:rsid w:val="00D65C4A"/>
    <w:rsid w:val="00D7583A"/>
    <w:rsid w:val="00D8410F"/>
    <w:rsid w:val="00D916C5"/>
    <w:rsid w:val="00D92D24"/>
    <w:rsid w:val="00D95DA4"/>
    <w:rsid w:val="00D9676D"/>
    <w:rsid w:val="00D96F06"/>
    <w:rsid w:val="00DA3CC1"/>
    <w:rsid w:val="00DA5A71"/>
    <w:rsid w:val="00DB02F5"/>
    <w:rsid w:val="00DB5D45"/>
    <w:rsid w:val="00DB6ECD"/>
    <w:rsid w:val="00DC01A8"/>
    <w:rsid w:val="00DC20DC"/>
    <w:rsid w:val="00DC26B2"/>
    <w:rsid w:val="00DC36BF"/>
    <w:rsid w:val="00DC45EF"/>
    <w:rsid w:val="00DD27C6"/>
    <w:rsid w:val="00DD435F"/>
    <w:rsid w:val="00DD536E"/>
    <w:rsid w:val="00DD77A1"/>
    <w:rsid w:val="00DE038D"/>
    <w:rsid w:val="00DE1302"/>
    <w:rsid w:val="00DE145A"/>
    <w:rsid w:val="00DE5051"/>
    <w:rsid w:val="00DE5748"/>
    <w:rsid w:val="00DE676B"/>
    <w:rsid w:val="00DE7040"/>
    <w:rsid w:val="00DE71D7"/>
    <w:rsid w:val="00DF3153"/>
    <w:rsid w:val="00DF7B02"/>
    <w:rsid w:val="00E0090D"/>
    <w:rsid w:val="00E020DE"/>
    <w:rsid w:val="00E0424E"/>
    <w:rsid w:val="00E04EF8"/>
    <w:rsid w:val="00E11C80"/>
    <w:rsid w:val="00E1262F"/>
    <w:rsid w:val="00E12779"/>
    <w:rsid w:val="00E12B23"/>
    <w:rsid w:val="00E12DD5"/>
    <w:rsid w:val="00E17F81"/>
    <w:rsid w:val="00E22F9E"/>
    <w:rsid w:val="00E23E49"/>
    <w:rsid w:val="00E2482C"/>
    <w:rsid w:val="00E2519E"/>
    <w:rsid w:val="00E26179"/>
    <w:rsid w:val="00E268CE"/>
    <w:rsid w:val="00E27866"/>
    <w:rsid w:val="00E2790D"/>
    <w:rsid w:val="00E32620"/>
    <w:rsid w:val="00E339A8"/>
    <w:rsid w:val="00E401EA"/>
    <w:rsid w:val="00E4143C"/>
    <w:rsid w:val="00E449B2"/>
    <w:rsid w:val="00E45F67"/>
    <w:rsid w:val="00E46169"/>
    <w:rsid w:val="00E519CA"/>
    <w:rsid w:val="00E5275D"/>
    <w:rsid w:val="00E5309A"/>
    <w:rsid w:val="00E5660F"/>
    <w:rsid w:val="00E57706"/>
    <w:rsid w:val="00E57A19"/>
    <w:rsid w:val="00E614C1"/>
    <w:rsid w:val="00E6200A"/>
    <w:rsid w:val="00E63307"/>
    <w:rsid w:val="00E648E6"/>
    <w:rsid w:val="00E64D26"/>
    <w:rsid w:val="00E67162"/>
    <w:rsid w:val="00E70AF5"/>
    <w:rsid w:val="00E75084"/>
    <w:rsid w:val="00E83F2F"/>
    <w:rsid w:val="00E85419"/>
    <w:rsid w:val="00E87523"/>
    <w:rsid w:val="00E8757C"/>
    <w:rsid w:val="00E9036F"/>
    <w:rsid w:val="00E912C7"/>
    <w:rsid w:val="00E94F2A"/>
    <w:rsid w:val="00E95E19"/>
    <w:rsid w:val="00E966C5"/>
    <w:rsid w:val="00E97095"/>
    <w:rsid w:val="00E973C6"/>
    <w:rsid w:val="00EA010C"/>
    <w:rsid w:val="00EA19BD"/>
    <w:rsid w:val="00EA249A"/>
    <w:rsid w:val="00EA562C"/>
    <w:rsid w:val="00EB49A2"/>
    <w:rsid w:val="00EB5B13"/>
    <w:rsid w:val="00EB68C3"/>
    <w:rsid w:val="00EB6FA4"/>
    <w:rsid w:val="00EB7716"/>
    <w:rsid w:val="00EC0877"/>
    <w:rsid w:val="00EC192D"/>
    <w:rsid w:val="00EC4C61"/>
    <w:rsid w:val="00EC6846"/>
    <w:rsid w:val="00EC7EC0"/>
    <w:rsid w:val="00ED0625"/>
    <w:rsid w:val="00ED15AD"/>
    <w:rsid w:val="00ED25BE"/>
    <w:rsid w:val="00ED4E09"/>
    <w:rsid w:val="00ED52F0"/>
    <w:rsid w:val="00ED538F"/>
    <w:rsid w:val="00ED7FB5"/>
    <w:rsid w:val="00EE0827"/>
    <w:rsid w:val="00EE3E7B"/>
    <w:rsid w:val="00EE4CC4"/>
    <w:rsid w:val="00EE69B7"/>
    <w:rsid w:val="00EF0B86"/>
    <w:rsid w:val="00EF4441"/>
    <w:rsid w:val="00F01CFB"/>
    <w:rsid w:val="00F03FFF"/>
    <w:rsid w:val="00F04779"/>
    <w:rsid w:val="00F04B40"/>
    <w:rsid w:val="00F1330A"/>
    <w:rsid w:val="00F1484D"/>
    <w:rsid w:val="00F15478"/>
    <w:rsid w:val="00F17988"/>
    <w:rsid w:val="00F25CD8"/>
    <w:rsid w:val="00F26278"/>
    <w:rsid w:val="00F31682"/>
    <w:rsid w:val="00F31717"/>
    <w:rsid w:val="00F31F14"/>
    <w:rsid w:val="00F32B13"/>
    <w:rsid w:val="00F32B92"/>
    <w:rsid w:val="00F34549"/>
    <w:rsid w:val="00F364E3"/>
    <w:rsid w:val="00F36D97"/>
    <w:rsid w:val="00F40A92"/>
    <w:rsid w:val="00F46981"/>
    <w:rsid w:val="00F50996"/>
    <w:rsid w:val="00F51EBC"/>
    <w:rsid w:val="00F521B2"/>
    <w:rsid w:val="00F53208"/>
    <w:rsid w:val="00F5334B"/>
    <w:rsid w:val="00F53528"/>
    <w:rsid w:val="00F54FE2"/>
    <w:rsid w:val="00F646E9"/>
    <w:rsid w:val="00F70285"/>
    <w:rsid w:val="00F72A20"/>
    <w:rsid w:val="00F7524E"/>
    <w:rsid w:val="00F75FE6"/>
    <w:rsid w:val="00F77AC8"/>
    <w:rsid w:val="00F80A91"/>
    <w:rsid w:val="00F81322"/>
    <w:rsid w:val="00F832D5"/>
    <w:rsid w:val="00F8422C"/>
    <w:rsid w:val="00F845D4"/>
    <w:rsid w:val="00F86F17"/>
    <w:rsid w:val="00F93681"/>
    <w:rsid w:val="00F94A93"/>
    <w:rsid w:val="00F957CC"/>
    <w:rsid w:val="00F96BB5"/>
    <w:rsid w:val="00F97AF7"/>
    <w:rsid w:val="00FA060B"/>
    <w:rsid w:val="00FA1E6B"/>
    <w:rsid w:val="00FA3259"/>
    <w:rsid w:val="00FA598F"/>
    <w:rsid w:val="00FB22CD"/>
    <w:rsid w:val="00FB536D"/>
    <w:rsid w:val="00FB73BB"/>
    <w:rsid w:val="00FB7D8F"/>
    <w:rsid w:val="00FC2843"/>
    <w:rsid w:val="00FC6CA8"/>
    <w:rsid w:val="00FD35B6"/>
    <w:rsid w:val="00FD3FE7"/>
    <w:rsid w:val="00FD5575"/>
    <w:rsid w:val="00FD5BFC"/>
    <w:rsid w:val="00FE1F3C"/>
    <w:rsid w:val="00FE43C3"/>
    <w:rsid w:val="00FF3AB2"/>
    <w:rsid w:val="00FF6646"/>
    <w:rsid w:val="00FF6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AE4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75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7FA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353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8C0"/>
    <w:pPr>
      <w:ind w:left="720"/>
      <w:contextualSpacing/>
    </w:pPr>
  </w:style>
  <w:style w:type="table" w:styleId="a4">
    <w:name w:val="Table Grid"/>
    <w:basedOn w:val="a1"/>
    <w:uiPriority w:val="59"/>
    <w:rsid w:val="00CD7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EB7716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227FA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227FAF"/>
    <w:rPr>
      <w:rFonts w:cs="Times New Roman"/>
      <w:b w:val="0"/>
      <w:color w:val="106BBE"/>
    </w:rPr>
  </w:style>
  <w:style w:type="character" w:customStyle="1" w:styleId="apple-converted-space">
    <w:name w:val="apple-converted-space"/>
    <w:basedOn w:val="a0"/>
    <w:rsid w:val="00557CD7"/>
  </w:style>
  <w:style w:type="paragraph" w:styleId="a7">
    <w:name w:val="Normal (Web)"/>
    <w:basedOn w:val="a"/>
    <w:uiPriority w:val="99"/>
    <w:unhideWhenUsed/>
    <w:rsid w:val="007E50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0331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8">
    <w:name w:val="annotation reference"/>
    <w:uiPriority w:val="99"/>
    <w:semiHidden/>
    <w:unhideWhenUsed/>
    <w:rsid w:val="00F1330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1330A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F1330A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1330A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1330A"/>
    <w:rPr>
      <w:b/>
      <w:bCs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F1330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F1330A"/>
    <w:rPr>
      <w:rFonts w:ascii="Segoe UI" w:hAnsi="Segoe UI" w:cs="Segoe UI"/>
      <w:sz w:val="18"/>
      <w:szCs w:val="18"/>
      <w:lang w:eastAsia="en-US"/>
    </w:rPr>
  </w:style>
  <w:style w:type="paragraph" w:styleId="af">
    <w:name w:val="Plain Text"/>
    <w:basedOn w:val="a"/>
    <w:link w:val="af0"/>
    <w:uiPriority w:val="99"/>
    <w:semiHidden/>
    <w:unhideWhenUsed/>
    <w:rsid w:val="00C91B5E"/>
    <w:pPr>
      <w:spacing w:after="0" w:line="240" w:lineRule="auto"/>
    </w:pPr>
    <w:rPr>
      <w:szCs w:val="21"/>
    </w:rPr>
  </w:style>
  <w:style w:type="character" w:customStyle="1" w:styleId="af0">
    <w:name w:val="Текст Знак"/>
    <w:link w:val="af"/>
    <w:uiPriority w:val="99"/>
    <w:semiHidden/>
    <w:rsid w:val="00C91B5E"/>
    <w:rPr>
      <w:sz w:val="22"/>
      <w:szCs w:val="21"/>
      <w:lang w:eastAsia="en-US"/>
    </w:rPr>
  </w:style>
  <w:style w:type="character" w:styleId="af1">
    <w:name w:val="Emphasis"/>
    <w:uiPriority w:val="20"/>
    <w:qFormat/>
    <w:rsid w:val="008E5347"/>
    <w:rPr>
      <w:i/>
      <w:iCs/>
    </w:rPr>
  </w:style>
  <w:style w:type="paragraph" w:styleId="af2">
    <w:name w:val="header"/>
    <w:basedOn w:val="a"/>
    <w:link w:val="af3"/>
    <w:uiPriority w:val="99"/>
    <w:unhideWhenUsed/>
    <w:rsid w:val="0052670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52670F"/>
    <w:rPr>
      <w:sz w:val="22"/>
      <w:szCs w:val="22"/>
      <w:lang w:eastAsia="en-US"/>
    </w:rPr>
  </w:style>
  <w:style w:type="paragraph" w:styleId="af4">
    <w:name w:val="footer"/>
    <w:basedOn w:val="a"/>
    <w:link w:val="af5"/>
    <w:uiPriority w:val="99"/>
    <w:unhideWhenUsed/>
    <w:rsid w:val="0052670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52670F"/>
    <w:rPr>
      <w:sz w:val="22"/>
      <w:szCs w:val="22"/>
      <w:lang w:eastAsia="en-US"/>
    </w:rPr>
  </w:style>
  <w:style w:type="character" w:styleId="af6">
    <w:name w:val="FollowedHyperlink"/>
    <w:uiPriority w:val="99"/>
    <w:semiHidden/>
    <w:unhideWhenUsed/>
    <w:rsid w:val="00417AC9"/>
    <w:rPr>
      <w:color w:val="800080"/>
      <w:u w:val="single"/>
    </w:rPr>
  </w:style>
  <w:style w:type="paragraph" w:customStyle="1" w:styleId="xl66">
    <w:name w:val="xl66"/>
    <w:basedOn w:val="a"/>
    <w:rsid w:val="00417AC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417AC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417AC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417AC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17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417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417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417AC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417AC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417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417AC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417AC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417A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417AC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417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417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417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417A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417AC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417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417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417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417A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417AC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417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417AC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417AC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417AC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417AC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417AC9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417AC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417AC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417AC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417AC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417AC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417A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417A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417A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417A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417AC9"/>
    <w:pPr>
      <w:pBdr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417AC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417AC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417A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417AC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417AC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417AC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417AC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417AC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417AC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417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417AC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417AC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417A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417AC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417A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417A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417AC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417A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417AC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417AC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417AC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417AC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417A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417AC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417A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417A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417AC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417AC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417AC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417AC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417AC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417AC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417AC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417AC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417AC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417AC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417AC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417AC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417A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417A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7">
    <w:name w:val="Strong"/>
    <w:uiPriority w:val="22"/>
    <w:qFormat/>
    <w:rsid w:val="003C4115"/>
    <w:rPr>
      <w:b/>
      <w:bCs/>
    </w:rPr>
  </w:style>
  <w:style w:type="paragraph" w:styleId="af8">
    <w:name w:val="caption"/>
    <w:basedOn w:val="a"/>
    <w:next w:val="a"/>
    <w:uiPriority w:val="35"/>
    <w:unhideWhenUsed/>
    <w:qFormat/>
    <w:rsid w:val="00F646E9"/>
    <w:rPr>
      <w:b/>
      <w:bCs/>
      <w:sz w:val="20"/>
      <w:szCs w:val="20"/>
    </w:rPr>
  </w:style>
  <w:style w:type="paragraph" w:customStyle="1" w:styleId="ConsPlusNormal">
    <w:name w:val="ConsPlusNormal"/>
    <w:uiPriority w:val="99"/>
    <w:rsid w:val="00403129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11">
    <w:name w:val="Абзац списка1"/>
    <w:basedOn w:val="a"/>
    <w:rsid w:val="00C00344"/>
    <w:pPr>
      <w:ind w:left="720"/>
    </w:pPr>
    <w:rPr>
      <w:rFonts w:eastAsia="Times New Roman"/>
    </w:rPr>
  </w:style>
  <w:style w:type="paragraph" w:styleId="af9">
    <w:name w:val="TOC Heading"/>
    <w:basedOn w:val="1"/>
    <w:next w:val="a"/>
    <w:uiPriority w:val="39"/>
    <w:unhideWhenUsed/>
    <w:qFormat/>
    <w:rsid w:val="00B21B70"/>
    <w:pPr>
      <w:keepNext/>
      <w:keepLines/>
      <w:widowControl/>
      <w:autoSpaceDE/>
      <w:autoSpaceDN/>
      <w:adjustRightInd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afa">
    <w:name w:val="footnote text"/>
    <w:basedOn w:val="a"/>
    <w:link w:val="afb"/>
    <w:uiPriority w:val="99"/>
    <w:semiHidden/>
    <w:unhideWhenUsed/>
    <w:rsid w:val="00752A8A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752A8A"/>
    <w:rPr>
      <w:lang w:eastAsia="en-US"/>
    </w:rPr>
  </w:style>
  <w:style w:type="character" w:styleId="afc">
    <w:name w:val="footnote reference"/>
    <w:basedOn w:val="a0"/>
    <w:uiPriority w:val="99"/>
    <w:semiHidden/>
    <w:unhideWhenUsed/>
    <w:rsid w:val="00752A8A"/>
    <w:rPr>
      <w:vertAlign w:val="superscript"/>
    </w:rPr>
  </w:style>
  <w:style w:type="paragraph" w:styleId="afd">
    <w:name w:val="No Spacing"/>
    <w:uiPriority w:val="1"/>
    <w:qFormat/>
    <w:rsid w:val="007F37C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e">
    <w:name w:val="Placeholder Text"/>
    <w:basedOn w:val="a0"/>
    <w:uiPriority w:val="99"/>
    <w:semiHidden/>
    <w:rsid w:val="00195217"/>
    <w:rPr>
      <w:color w:val="808080"/>
    </w:rPr>
  </w:style>
  <w:style w:type="paragraph" w:customStyle="1" w:styleId="xl146">
    <w:name w:val="xl146"/>
    <w:basedOn w:val="a"/>
    <w:rsid w:val="00B03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7">
    <w:name w:val="xl147"/>
    <w:basedOn w:val="a"/>
    <w:rsid w:val="00B03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8">
    <w:name w:val="xl148"/>
    <w:basedOn w:val="a"/>
    <w:rsid w:val="00B039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9">
    <w:name w:val="xl149"/>
    <w:basedOn w:val="a"/>
    <w:rsid w:val="00B0392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B0392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B0392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2">
    <w:name w:val="xl152"/>
    <w:basedOn w:val="a"/>
    <w:rsid w:val="00B0392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3">
    <w:name w:val="xl153"/>
    <w:basedOn w:val="a"/>
    <w:rsid w:val="00B03921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B03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5">
    <w:name w:val="xl155"/>
    <w:basedOn w:val="a"/>
    <w:rsid w:val="00B03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6">
    <w:name w:val="xl156"/>
    <w:basedOn w:val="a"/>
    <w:rsid w:val="00B039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7">
    <w:name w:val="xl157"/>
    <w:basedOn w:val="a"/>
    <w:rsid w:val="00B0392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8">
    <w:name w:val="xl158"/>
    <w:basedOn w:val="a"/>
    <w:rsid w:val="00B03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B03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B03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1">
    <w:name w:val="xl161"/>
    <w:basedOn w:val="a"/>
    <w:rsid w:val="00B03921"/>
    <w:pPr>
      <w:pBdr>
        <w:left w:val="single" w:sz="8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2">
    <w:name w:val="xl162"/>
    <w:basedOn w:val="a"/>
    <w:rsid w:val="00B03921"/>
    <w:pPr>
      <w:pBdr>
        <w:lef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3">
    <w:name w:val="xl163"/>
    <w:basedOn w:val="a"/>
    <w:rsid w:val="00B03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4">
    <w:name w:val="xl164"/>
    <w:basedOn w:val="a"/>
    <w:rsid w:val="00B0392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5">
    <w:name w:val="xl165"/>
    <w:basedOn w:val="a"/>
    <w:rsid w:val="00B0392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6">
    <w:name w:val="xl166"/>
    <w:basedOn w:val="a"/>
    <w:rsid w:val="00B03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B03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8">
    <w:name w:val="xl168"/>
    <w:basedOn w:val="a"/>
    <w:rsid w:val="00B0392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B039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B03921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1">
    <w:name w:val="xl171"/>
    <w:basedOn w:val="a"/>
    <w:rsid w:val="00B03921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5331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21">
    <w:name w:val="Основной текст (2)_"/>
    <w:basedOn w:val="a0"/>
    <w:link w:val="22"/>
    <w:rsid w:val="00965DA0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65DA0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100088"/>
  </w:style>
  <w:style w:type="table" w:customStyle="1" w:styleId="13">
    <w:name w:val="Сетка таблицы1"/>
    <w:basedOn w:val="a1"/>
    <w:next w:val="a4"/>
    <w:uiPriority w:val="59"/>
    <w:rsid w:val="001000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ite"/>
    <w:basedOn w:val="a0"/>
    <w:uiPriority w:val="99"/>
    <w:semiHidden/>
    <w:unhideWhenUsed/>
    <w:rsid w:val="00100088"/>
    <w:rPr>
      <w:i/>
      <w:iCs/>
    </w:rPr>
  </w:style>
  <w:style w:type="character" w:customStyle="1" w:styleId="211pt0pt">
    <w:name w:val="Основной текст (2) + 11 pt;Интервал 0 pt"/>
    <w:basedOn w:val="21"/>
    <w:rsid w:val="00100088"/>
    <w:rPr>
      <w:rFonts w:ascii="Times New Roman" w:eastAsia="Times New Roman" w:hAnsi="Times New Roman"/>
      <w:b w:val="0"/>
      <w:bCs w:val="0"/>
      <w:color w:val="000000"/>
      <w:spacing w:val="1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basedOn w:val="21"/>
    <w:rsid w:val="001000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table" w:customStyle="1" w:styleId="110">
    <w:name w:val="Сетка таблицы11"/>
    <w:basedOn w:val="a1"/>
    <w:next w:val="a4"/>
    <w:uiPriority w:val="59"/>
    <w:rsid w:val="0010008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75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7FA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353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8C0"/>
    <w:pPr>
      <w:ind w:left="720"/>
      <w:contextualSpacing/>
    </w:pPr>
  </w:style>
  <w:style w:type="table" w:styleId="a4">
    <w:name w:val="Table Grid"/>
    <w:basedOn w:val="a1"/>
    <w:uiPriority w:val="59"/>
    <w:rsid w:val="00CD7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EB7716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227FA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227FAF"/>
    <w:rPr>
      <w:rFonts w:cs="Times New Roman"/>
      <w:b w:val="0"/>
      <w:color w:val="106BBE"/>
    </w:rPr>
  </w:style>
  <w:style w:type="character" w:customStyle="1" w:styleId="apple-converted-space">
    <w:name w:val="apple-converted-space"/>
    <w:basedOn w:val="a0"/>
    <w:rsid w:val="00557CD7"/>
  </w:style>
  <w:style w:type="paragraph" w:styleId="a7">
    <w:name w:val="Normal (Web)"/>
    <w:basedOn w:val="a"/>
    <w:uiPriority w:val="99"/>
    <w:unhideWhenUsed/>
    <w:rsid w:val="007E50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0331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8">
    <w:name w:val="annotation reference"/>
    <w:uiPriority w:val="99"/>
    <w:semiHidden/>
    <w:unhideWhenUsed/>
    <w:rsid w:val="00F1330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1330A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F1330A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1330A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1330A"/>
    <w:rPr>
      <w:b/>
      <w:bCs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F1330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F1330A"/>
    <w:rPr>
      <w:rFonts w:ascii="Segoe UI" w:hAnsi="Segoe UI" w:cs="Segoe UI"/>
      <w:sz w:val="18"/>
      <w:szCs w:val="18"/>
      <w:lang w:eastAsia="en-US"/>
    </w:rPr>
  </w:style>
  <w:style w:type="paragraph" w:styleId="af">
    <w:name w:val="Plain Text"/>
    <w:basedOn w:val="a"/>
    <w:link w:val="af0"/>
    <w:uiPriority w:val="99"/>
    <w:semiHidden/>
    <w:unhideWhenUsed/>
    <w:rsid w:val="00C91B5E"/>
    <w:pPr>
      <w:spacing w:after="0" w:line="240" w:lineRule="auto"/>
    </w:pPr>
    <w:rPr>
      <w:szCs w:val="21"/>
    </w:rPr>
  </w:style>
  <w:style w:type="character" w:customStyle="1" w:styleId="af0">
    <w:name w:val="Текст Знак"/>
    <w:link w:val="af"/>
    <w:uiPriority w:val="99"/>
    <w:semiHidden/>
    <w:rsid w:val="00C91B5E"/>
    <w:rPr>
      <w:sz w:val="22"/>
      <w:szCs w:val="21"/>
      <w:lang w:eastAsia="en-US"/>
    </w:rPr>
  </w:style>
  <w:style w:type="character" w:styleId="af1">
    <w:name w:val="Emphasis"/>
    <w:uiPriority w:val="20"/>
    <w:qFormat/>
    <w:rsid w:val="008E5347"/>
    <w:rPr>
      <w:i/>
      <w:iCs/>
    </w:rPr>
  </w:style>
  <w:style w:type="paragraph" w:styleId="af2">
    <w:name w:val="header"/>
    <w:basedOn w:val="a"/>
    <w:link w:val="af3"/>
    <w:uiPriority w:val="99"/>
    <w:unhideWhenUsed/>
    <w:rsid w:val="0052670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52670F"/>
    <w:rPr>
      <w:sz w:val="22"/>
      <w:szCs w:val="22"/>
      <w:lang w:eastAsia="en-US"/>
    </w:rPr>
  </w:style>
  <w:style w:type="paragraph" w:styleId="af4">
    <w:name w:val="footer"/>
    <w:basedOn w:val="a"/>
    <w:link w:val="af5"/>
    <w:uiPriority w:val="99"/>
    <w:unhideWhenUsed/>
    <w:rsid w:val="0052670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52670F"/>
    <w:rPr>
      <w:sz w:val="22"/>
      <w:szCs w:val="22"/>
      <w:lang w:eastAsia="en-US"/>
    </w:rPr>
  </w:style>
  <w:style w:type="character" w:styleId="af6">
    <w:name w:val="FollowedHyperlink"/>
    <w:uiPriority w:val="99"/>
    <w:semiHidden/>
    <w:unhideWhenUsed/>
    <w:rsid w:val="00417AC9"/>
    <w:rPr>
      <w:color w:val="800080"/>
      <w:u w:val="single"/>
    </w:rPr>
  </w:style>
  <w:style w:type="paragraph" w:customStyle="1" w:styleId="xl66">
    <w:name w:val="xl66"/>
    <w:basedOn w:val="a"/>
    <w:rsid w:val="00417AC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417AC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417AC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417AC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17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417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417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417AC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417AC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417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417AC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417AC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417A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417AC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417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417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417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417A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417AC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417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417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417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417A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417AC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417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417AC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417AC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417AC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417AC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417AC9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417AC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417AC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417AC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417AC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417AC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417A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417A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417A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417A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417AC9"/>
    <w:pPr>
      <w:pBdr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417AC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417AC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417A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417AC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417AC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417AC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417AC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417AC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417AC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417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417AC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417AC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417A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417AC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417A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417A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417AC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417A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417AC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417AC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417AC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417AC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417A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417AC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417A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417A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417AC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417AC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417AC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417AC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417AC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417AC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417AC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417AC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417AC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417AC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417AC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417AC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417A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417A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7">
    <w:name w:val="Strong"/>
    <w:uiPriority w:val="22"/>
    <w:qFormat/>
    <w:rsid w:val="003C4115"/>
    <w:rPr>
      <w:b/>
      <w:bCs/>
    </w:rPr>
  </w:style>
  <w:style w:type="paragraph" w:styleId="af8">
    <w:name w:val="caption"/>
    <w:basedOn w:val="a"/>
    <w:next w:val="a"/>
    <w:uiPriority w:val="35"/>
    <w:unhideWhenUsed/>
    <w:qFormat/>
    <w:rsid w:val="00F646E9"/>
    <w:rPr>
      <w:b/>
      <w:bCs/>
      <w:sz w:val="20"/>
      <w:szCs w:val="20"/>
    </w:rPr>
  </w:style>
  <w:style w:type="paragraph" w:customStyle="1" w:styleId="ConsPlusNormal">
    <w:name w:val="ConsPlusNormal"/>
    <w:uiPriority w:val="99"/>
    <w:rsid w:val="00403129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11">
    <w:name w:val="Абзац списка1"/>
    <w:basedOn w:val="a"/>
    <w:rsid w:val="00C00344"/>
    <w:pPr>
      <w:ind w:left="720"/>
    </w:pPr>
    <w:rPr>
      <w:rFonts w:eastAsia="Times New Roman"/>
    </w:rPr>
  </w:style>
  <w:style w:type="paragraph" w:styleId="af9">
    <w:name w:val="TOC Heading"/>
    <w:basedOn w:val="1"/>
    <w:next w:val="a"/>
    <w:uiPriority w:val="39"/>
    <w:unhideWhenUsed/>
    <w:qFormat/>
    <w:rsid w:val="00B21B70"/>
    <w:pPr>
      <w:keepNext/>
      <w:keepLines/>
      <w:widowControl/>
      <w:autoSpaceDE/>
      <w:autoSpaceDN/>
      <w:adjustRightInd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afa">
    <w:name w:val="footnote text"/>
    <w:basedOn w:val="a"/>
    <w:link w:val="afb"/>
    <w:uiPriority w:val="99"/>
    <w:semiHidden/>
    <w:unhideWhenUsed/>
    <w:rsid w:val="00752A8A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752A8A"/>
    <w:rPr>
      <w:lang w:eastAsia="en-US"/>
    </w:rPr>
  </w:style>
  <w:style w:type="character" w:styleId="afc">
    <w:name w:val="footnote reference"/>
    <w:basedOn w:val="a0"/>
    <w:uiPriority w:val="99"/>
    <w:semiHidden/>
    <w:unhideWhenUsed/>
    <w:rsid w:val="00752A8A"/>
    <w:rPr>
      <w:vertAlign w:val="superscript"/>
    </w:rPr>
  </w:style>
  <w:style w:type="paragraph" w:styleId="afd">
    <w:name w:val="No Spacing"/>
    <w:uiPriority w:val="1"/>
    <w:qFormat/>
    <w:rsid w:val="007F37C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e">
    <w:name w:val="Placeholder Text"/>
    <w:basedOn w:val="a0"/>
    <w:uiPriority w:val="99"/>
    <w:semiHidden/>
    <w:rsid w:val="00195217"/>
    <w:rPr>
      <w:color w:val="808080"/>
    </w:rPr>
  </w:style>
  <w:style w:type="paragraph" w:customStyle="1" w:styleId="xl146">
    <w:name w:val="xl146"/>
    <w:basedOn w:val="a"/>
    <w:rsid w:val="00B03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7">
    <w:name w:val="xl147"/>
    <w:basedOn w:val="a"/>
    <w:rsid w:val="00B03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8">
    <w:name w:val="xl148"/>
    <w:basedOn w:val="a"/>
    <w:rsid w:val="00B039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9">
    <w:name w:val="xl149"/>
    <w:basedOn w:val="a"/>
    <w:rsid w:val="00B0392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B0392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B0392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2">
    <w:name w:val="xl152"/>
    <w:basedOn w:val="a"/>
    <w:rsid w:val="00B0392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3">
    <w:name w:val="xl153"/>
    <w:basedOn w:val="a"/>
    <w:rsid w:val="00B03921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B03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5">
    <w:name w:val="xl155"/>
    <w:basedOn w:val="a"/>
    <w:rsid w:val="00B03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6">
    <w:name w:val="xl156"/>
    <w:basedOn w:val="a"/>
    <w:rsid w:val="00B039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7">
    <w:name w:val="xl157"/>
    <w:basedOn w:val="a"/>
    <w:rsid w:val="00B0392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8">
    <w:name w:val="xl158"/>
    <w:basedOn w:val="a"/>
    <w:rsid w:val="00B03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B03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B03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1">
    <w:name w:val="xl161"/>
    <w:basedOn w:val="a"/>
    <w:rsid w:val="00B03921"/>
    <w:pPr>
      <w:pBdr>
        <w:left w:val="single" w:sz="8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2">
    <w:name w:val="xl162"/>
    <w:basedOn w:val="a"/>
    <w:rsid w:val="00B03921"/>
    <w:pPr>
      <w:pBdr>
        <w:lef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3">
    <w:name w:val="xl163"/>
    <w:basedOn w:val="a"/>
    <w:rsid w:val="00B03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4">
    <w:name w:val="xl164"/>
    <w:basedOn w:val="a"/>
    <w:rsid w:val="00B0392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5">
    <w:name w:val="xl165"/>
    <w:basedOn w:val="a"/>
    <w:rsid w:val="00B0392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6">
    <w:name w:val="xl166"/>
    <w:basedOn w:val="a"/>
    <w:rsid w:val="00B03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B03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8">
    <w:name w:val="xl168"/>
    <w:basedOn w:val="a"/>
    <w:rsid w:val="00B0392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B039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B03921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1">
    <w:name w:val="xl171"/>
    <w:basedOn w:val="a"/>
    <w:rsid w:val="00B03921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5331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21">
    <w:name w:val="Основной текст (2)_"/>
    <w:basedOn w:val="a0"/>
    <w:link w:val="22"/>
    <w:rsid w:val="00965DA0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65DA0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100088"/>
  </w:style>
  <w:style w:type="table" w:customStyle="1" w:styleId="13">
    <w:name w:val="Сетка таблицы1"/>
    <w:basedOn w:val="a1"/>
    <w:next w:val="a4"/>
    <w:uiPriority w:val="59"/>
    <w:rsid w:val="001000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ite"/>
    <w:basedOn w:val="a0"/>
    <w:uiPriority w:val="99"/>
    <w:semiHidden/>
    <w:unhideWhenUsed/>
    <w:rsid w:val="00100088"/>
    <w:rPr>
      <w:i/>
      <w:iCs/>
    </w:rPr>
  </w:style>
  <w:style w:type="character" w:customStyle="1" w:styleId="211pt0pt">
    <w:name w:val="Основной текст (2) + 11 pt;Интервал 0 pt"/>
    <w:basedOn w:val="21"/>
    <w:rsid w:val="00100088"/>
    <w:rPr>
      <w:rFonts w:ascii="Times New Roman" w:eastAsia="Times New Roman" w:hAnsi="Times New Roman"/>
      <w:b w:val="0"/>
      <w:bCs w:val="0"/>
      <w:color w:val="000000"/>
      <w:spacing w:val="1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basedOn w:val="21"/>
    <w:rsid w:val="001000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table" w:customStyle="1" w:styleId="110">
    <w:name w:val="Сетка таблицы11"/>
    <w:basedOn w:val="a1"/>
    <w:next w:val="a4"/>
    <w:uiPriority w:val="59"/>
    <w:rsid w:val="0010008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27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19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30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3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8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89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40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03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285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720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223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632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755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609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2257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772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374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5610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8483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9966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7649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6571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6308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838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3207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67968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50845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02145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57220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518309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566336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0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3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1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31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106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676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868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702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072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945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249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721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0558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152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4827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5501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764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3888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348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5205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765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9879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5897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32360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28730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9295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9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413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22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1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99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04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59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D28D6-2F84-44C2-B07D-D0384547B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30</Pages>
  <Words>14037</Words>
  <Characters>80017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Саинов Михаил Петрович</dc:creator>
  <cp:lastModifiedBy>osp6</cp:lastModifiedBy>
  <cp:revision>125</cp:revision>
  <cp:lastPrinted>2020-07-30T07:43:00Z</cp:lastPrinted>
  <dcterms:created xsi:type="dcterms:W3CDTF">2020-07-28T13:38:00Z</dcterms:created>
  <dcterms:modified xsi:type="dcterms:W3CDTF">2020-08-24T10:08:00Z</dcterms:modified>
</cp:coreProperties>
</file>